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1267"/>
        <w:gridCol w:w="1129"/>
        <w:gridCol w:w="6686"/>
        <w:gridCol w:w="1972"/>
        <w:gridCol w:w="2086"/>
        <w:gridCol w:w="3020"/>
      </w:tblGrid>
      <w:tr w:rsidR="00633FCA" w14:paraId="54A8E731" w14:textId="77777777" w:rsidTr="00D7545D">
        <w:trPr>
          <w:trHeight w:val="9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DC51" w14:textId="77777777" w:rsidR="00633FCA" w:rsidRPr="006D5D88" w:rsidRDefault="00633FC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D5D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W/C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ECB6" w14:textId="77777777" w:rsidR="00633FCA" w:rsidRPr="006D5D88" w:rsidRDefault="007B5C7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THEME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E16C" w14:textId="77777777" w:rsidR="00633FCA" w:rsidRPr="006D5D88" w:rsidRDefault="007B5C7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TOPIC AND REVISION AREAS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EE3C" w14:textId="77777777" w:rsidR="00633FCA" w:rsidRPr="006D5D88" w:rsidRDefault="00633FC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D5D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Reading/listening paper (2 weeks to complete)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5355" w14:textId="77777777" w:rsidR="00633FCA" w:rsidRDefault="00633FC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Writing practice</w:t>
            </w:r>
          </w:p>
          <w:p w14:paraId="1FCBAE0F" w14:textId="77777777" w:rsidR="001549F5" w:rsidRPr="006D5D88" w:rsidRDefault="001549F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(40/90/150 word written piece)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488B" w14:textId="77777777" w:rsidR="00633FCA" w:rsidRPr="006D5D88" w:rsidRDefault="00633FC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D5D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Resources available</w:t>
            </w:r>
          </w:p>
        </w:tc>
      </w:tr>
      <w:tr w:rsidR="00633FCA" w14:paraId="64226D66" w14:textId="77777777" w:rsidTr="00D7545D">
        <w:trPr>
          <w:trHeight w:val="10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BA35D0" w14:textId="77777777" w:rsidR="00633FCA" w:rsidRDefault="00633FCA">
            <w:pPr>
              <w:spacing w:line="240" w:lineRule="auto"/>
              <w:rPr>
                <w:rFonts w:ascii="Calibri" w:hAnsi="Calibri" w:cs="Calibri"/>
                <w:b/>
              </w:rPr>
            </w:pPr>
            <w:r w:rsidRPr="006D5D88">
              <w:rPr>
                <w:rFonts w:ascii="Calibri" w:hAnsi="Calibri" w:cs="Calibri"/>
                <w:b/>
              </w:rPr>
              <w:t>18</w:t>
            </w:r>
            <w:r w:rsidRPr="006D5D88">
              <w:rPr>
                <w:rFonts w:ascii="Calibri" w:hAnsi="Calibri" w:cs="Calibri"/>
                <w:b/>
                <w:vertAlign w:val="superscript"/>
              </w:rPr>
              <w:t>th</w:t>
            </w:r>
            <w:r w:rsidRPr="006D5D88">
              <w:rPr>
                <w:rFonts w:ascii="Calibri" w:hAnsi="Calibri" w:cs="Calibri"/>
                <w:b/>
              </w:rPr>
              <w:t xml:space="preserve"> Feb</w:t>
            </w:r>
          </w:p>
          <w:p w14:paraId="78AF65CB" w14:textId="77777777" w:rsidR="00AB2380" w:rsidRPr="006D5D88" w:rsidRDefault="00AB2380"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HALF TERM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E1190C" w14:textId="77777777" w:rsidR="00633FCA" w:rsidRPr="006D5D88" w:rsidRDefault="00633FCA" w:rsidP="00C747AD">
            <w:pPr>
              <w:pStyle w:val="NormalWeb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D5D88">
              <w:rPr>
                <w:rFonts w:ascii="Calibri" w:hAnsi="Calibri" w:cs="Calibri"/>
                <w:sz w:val="22"/>
                <w:szCs w:val="22"/>
                <w:lang w:eastAsia="en-US"/>
              </w:rPr>
              <w:t>Theme 1&amp;2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8AEEC1" w14:textId="27E30452" w:rsidR="00633FCA" w:rsidRPr="006D5D88" w:rsidRDefault="00002672"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LEARNING OF THEME 1 , 2 and 3 </w:t>
            </w:r>
            <w:r w:rsidR="00633FCA" w:rsidRPr="006D5D88">
              <w:rPr>
                <w:rFonts w:ascii="Calibri" w:hAnsi="Calibri" w:cs="Calibri"/>
                <w:b/>
              </w:rPr>
              <w:t>QUESTIONS</w:t>
            </w:r>
          </w:p>
          <w:p w14:paraId="2342A391" w14:textId="2D6D14D0" w:rsidR="00347D8D" w:rsidRPr="006D5D88" w:rsidRDefault="00633FCA">
            <w:pPr>
              <w:spacing w:line="240" w:lineRule="auto"/>
              <w:rPr>
                <w:rFonts w:ascii="Calibri" w:hAnsi="Calibri" w:cs="Calibri"/>
                <w:b/>
              </w:rPr>
            </w:pPr>
            <w:r w:rsidRPr="006D5D88">
              <w:rPr>
                <w:rFonts w:ascii="Calibri" w:hAnsi="Calibri" w:cs="Calibri"/>
                <w:b/>
              </w:rPr>
              <w:t>ROLE-PLAY AND PHOTOCARD PRACTICE</w:t>
            </w:r>
            <w:r w:rsidR="00B84341">
              <w:rPr>
                <w:rFonts w:ascii="Calibri" w:hAnsi="Calibri" w:cs="Calibri"/>
                <w:b/>
              </w:rPr>
              <w:t xml:space="preserve"> (use booklet)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89B0FD" w14:textId="77777777" w:rsidR="00633FCA" w:rsidRPr="006D5D88" w:rsidRDefault="00633FCA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57C669" w14:textId="77777777" w:rsidR="00633FCA" w:rsidRPr="006D5D88" w:rsidRDefault="00633FCA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635E39" w14:textId="77777777" w:rsidR="00633FCA" w:rsidRPr="006D5D88" w:rsidRDefault="00633FCA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3FCA" w14:paraId="095A826B" w14:textId="77777777" w:rsidTr="00D7545D">
        <w:trPr>
          <w:trHeight w:val="10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C0D7" w14:textId="679E9241" w:rsidR="00633FCA" w:rsidRPr="00C1576D" w:rsidRDefault="000E58A1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24</w:t>
            </w:r>
            <w:r w:rsidR="00633FCA" w:rsidRPr="00C1576D">
              <w:rPr>
                <w:rFonts w:ascii="Calibri" w:hAnsi="Calibri" w:cs="Calibri"/>
                <w:b/>
                <w:sz w:val="24"/>
                <w:vertAlign w:val="superscript"/>
              </w:rPr>
              <w:t>th</w:t>
            </w:r>
            <w:r w:rsidR="00633FCA" w:rsidRPr="00C1576D">
              <w:rPr>
                <w:rFonts w:ascii="Calibri" w:hAnsi="Calibri" w:cs="Calibri"/>
                <w:b/>
                <w:sz w:val="24"/>
              </w:rPr>
              <w:t xml:space="preserve"> Feb </w:t>
            </w:r>
          </w:p>
          <w:p w14:paraId="7EB1C953" w14:textId="77777777" w:rsidR="00633FCA" w:rsidRPr="00C1576D" w:rsidRDefault="00633FCA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 w:rsidRPr="00C1576D">
              <w:rPr>
                <w:rFonts w:ascii="Calibri" w:hAnsi="Calibri" w:cs="Calibri"/>
                <w:b/>
                <w:sz w:val="24"/>
              </w:rPr>
              <w:t>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7176" w14:textId="77777777" w:rsidR="00633FCA" w:rsidRPr="006D5D88" w:rsidRDefault="00633FCA" w:rsidP="00C747AD">
            <w:pPr>
              <w:pStyle w:val="NormalWeb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D5D88">
              <w:rPr>
                <w:rFonts w:ascii="Calibri" w:hAnsi="Calibri" w:cs="Calibri"/>
                <w:sz w:val="22"/>
                <w:szCs w:val="22"/>
                <w:lang w:eastAsia="en-US"/>
              </w:rPr>
              <w:t>Theme 1&amp;2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7C87" w14:textId="676F2A41" w:rsidR="00633FCA" w:rsidRPr="006D5D88" w:rsidRDefault="00633FCA">
            <w:pPr>
              <w:spacing w:line="240" w:lineRule="auto"/>
              <w:rPr>
                <w:rFonts w:ascii="Calibri" w:hAnsi="Calibri" w:cs="Calibri"/>
                <w:b/>
              </w:rPr>
            </w:pPr>
            <w:r w:rsidRPr="006D5D88">
              <w:rPr>
                <w:rFonts w:ascii="Calibri" w:hAnsi="Calibri" w:cs="Calibri"/>
                <w:b/>
              </w:rPr>
              <w:t>PPE SPEAK</w:t>
            </w:r>
            <w:r w:rsidR="00002672">
              <w:rPr>
                <w:rFonts w:ascii="Calibri" w:hAnsi="Calibri" w:cs="Calibri"/>
                <w:b/>
              </w:rPr>
              <w:t>ING EXAMS – LEARNING THEME 1, 2 &amp; 3</w:t>
            </w:r>
            <w:bookmarkStart w:id="0" w:name="_GoBack"/>
            <w:bookmarkEnd w:id="0"/>
            <w:r w:rsidRPr="006D5D88">
              <w:rPr>
                <w:rFonts w:ascii="Calibri" w:hAnsi="Calibri" w:cs="Calibri"/>
                <w:b/>
              </w:rPr>
              <w:t xml:space="preserve"> QUESTIONS AND ALSO COMPLETING ROLE-PLAY AND PHOTO-CARD PRACTICE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3DE2" w14:textId="77777777" w:rsidR="00633FCA" w:rsidRPr="006D5D88" w:rsidRDefault="00633FCA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BDDF" w14:textId="77777777" w:rsidR="00633FCA" w:rsidRPr="006D5D88" w:rsidRDefault="00633FCA" w:rsidP="00633FCA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0BBF" w14:textId="77777777" w:rsidR="00633FCA" w:rsidRPr="006D5D88" w:rsidRDefault="00633FCA" w:rsidP="00633FCA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3FCA" w14:paraId="0909C054" w14:textId="77777777" w:rsidTr="00D7545D">
        <w:trPr>
          <w:trHeight w:val="9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0927" w14:textId="3EA76A77" w:rsidR="00633FCA" w:rsidRPr="00C1576D" w:rsidRDefault="000E58A1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2nd</w:t>
            </w:r>
            <w:r w:rsidR="00633FCA" w:rsidRPr="00C1576D">
              <w:rPr>
                <w:rFonts w:ascii="Calibri" w:hAnsi="Calibri" w:cs="Calibri"/>
                <w:b/>
                <w:sz w:val="24"/>
              </w:rPr>
              <w:t xml:space="preserve"> March</w:t>
            </w:r>
          </w:p>
          <w:p w14:paraId="634E058B" w14:textId="77777777" w:rsidR="00633FCA" w:rsidRPr="00C1576D" w:rsidRDefault="00633FCA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 w:rsidRPr="00C1576D">
              <w:rPr>
                <w:rFonts w:ascii="Calibri" w:hAnsi="Calibri" w:cs="Calibri"/>
                <w:b/>
                <w:sz w:val="24"/>
              </w:rPr>
              <w:t>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8062" w14:textId="77777777" w:rsidR="00633FCA" w:rsidRPr="006D5D88" w:rsidRDefault="00633FCA" w:rsidP="00C747A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>Theme 1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161B" w14:textId="77777777" w:rsidR="00633FCA" w:rsidRPr="006D5D88" w:rsidRDefault="00633FCA" w:rsidP="006B02AE">
            <w:pPr>
              <w:spacing w:line="240" w:lineRule="auto"/>
              <w:rPr>
                <w:rFonts w:ascii="Calibri" w:hAnsi="Calibri" w:cs="Calibri"/>
                <w:b/>
              </w:rPr>
            </w:pPr>
            <w:r w:rsidRPr="006D5D88">
              <w:rPr>
                <w:rFonts w:ascii="Calibri" w:hAnsi="Calibri" w:cs="Calibri"/>
                <w:b/>
              </w:rPr>
              <w:t>Me, my family and friends + technology in everyday life</w:t>
            </w:r>
          </w:p>
          <w:p w14:paraId="4C6DCFDE" w14:textId="77777777" w:rsidR="00633FCA" w:rsidRPr="006D5D88" w:rsidRDefault="00633FCA" w:rsidP="006B02AE">
            <w:pPr>
              <w:spacing w:line="240" w:lineRule="auto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>(marriage, descriptions, ideal partners, relationships &amp; future plans)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4B1F" w14:textId="104CDBF9" w:rsidR="00633FCA" w:rsidRPr="006D5D88" w:rsidRDefault="000E58A1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2017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A513" w14:textId="77777777" w:rsidR="00633FCA" w:rsidRDefault="00347D8D" w:rsidP="00633FC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A850" w14:textId="77777777" w:rsidR="00633FCA" w:rsidRDefault="00633FCA" w:rsidP="00633FCA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Kerboodle</w:t>
            </w:r>
            <w:proofErr w:type="spellEnd"/>
            <w:r>
              <w:rPr>
                <w:rFonts w:ascii="Calibri" w:hAnsi="Calibri" w:cs="Calibri"/>
              </w:rPr>
              <w:t xml:space="preserve"> 16-28</w:t>
            </w:r>
          </w:p>
          <w:p w14:paraId="3E84D9CF" w14:textId="77777777" w:rsidR="00633FCA" w:rsidRDefault="00633FCA" w:rsidP="00633FCA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Kerboodle</w:t>
            </w:r>
            <w:proofErr w:type="spellEnd"/>
            <w:r>
              <w:rPr>
                <w:rFonts w:ascii="Calibri" w:hAnsi="Calibri" w:cs="Calibri"/>
              </w:rPr>
              <w:t xml:space="preserve"> 30-40</w:t>
            </w:r>
          </w:p>
          <w:p w14:paraId="09A49E63" w14:textId="77777777" w:rsidR="00633FCA" w:rsidRDefault="00633FCA" w:rsidP="00633FC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Test and revise 42-46</w:t>
            </w:r>
          </w:p>
          <w:p w14:paraId="06779BF1" w14:textId="23B79230" w:rsidR="00C747AD" w:rsidRDefault="00C747AD" w:rsidP="00633FC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Exam Workbook 6-13</w:t>
            </w:r>
            <w:r w:rsidR="00275C36">
              <w:rPr>
                <w:rFonts w:ascii="Calibri" w:hAnsi="Calibri" w:cs="Calibri"/>
              </w:rPr>
              <w:t>/22-24</w:t>
            </w:r>
          </w:p>
          <w:p w14:paraId="0B5CFAAF" w14:textId="7699A8BF" w:rsidR="00C747AD" w:rsidRPr="006D5D88" w:rsidRDefault="00C747AD" w:rsidP="00633FC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Revision Guide 16-26</w:t>
            </w:r>
          </w:p>
        </w:tc>
      </w:tr>
      <w:tr w:rsidR="00633FCA" w14:paraId="63478087" w14:textId="77777777" w:rsidTr="00D7545D">
        <w:trPr>
          <w:trHeight w:val="9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0532" w14:textId="37B23545" w:rsidR="00633FCA" w:rsidRPr="00C1576D" w:rsidRDefault="000E58A1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9th</w:t>
            </w:r>
            <w:r w:rsidR="00633FCA" w:rsidRPr="00C1576D">
              <w:rPr>
                <w:rFonts w:ascii="Calibri" w:hAnsi="Calibri" w:cs="Calibri"/>
                <w:b/>
                <w:sz w:val="24"/>
                <w:vertAlign w:val="superscript"/>
              </w:rPr>
              <w:t>th</w:t>
            </w:r>
            <w:r w:rsidR="00633FCA" w:rsidRPr="00C1576D">
              <w:rPr>
                <w:rFonts w:ascii="Calibri" w:hAnsi="Calibri" w:cs="Calibri"/>
                <w:b/>
                <w:sz w:val="24"/>
              </w:rPr>
              <w:t xml:space="preserve"> March </w:t>
            </w:r>
          </w:p>
          <w:p w14:paraId="3EE82F39" w14:textId="77777777" w:rsidR="00633FCA" w:rsidRPr="00C1576D" w:rsidRDefault="00633FCA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 w:rsidRPr="00C1576D">
              <w:rPr>
                <w:rFonts w:ascii="Calibri" w:hAnsi="Calibri" w:cs="Calibri"/>
                <w:b/>
                <w:sz w:val="24"/>
              </w:rPr>
              <w:t>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724C" w14:textId="77777777" w:rsidR="00633FCA" w:rsidRPr="006D5D88" w:rsidRDefault="00633FCA" w:rsidP="00C747A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>Theme 1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D095" w14:textId="77777777" w:rsidR="00633FCA" w:rsidRPr="006D5D88" w:rsidRDefault="00633FCA">
            <w:pPr>
              <w:spacing w:line="240" w:lineRule="auto"/>
              <w:rPr>
                <w:rFonts w:ascii="Calibri" w:hAnsi="Calibri" w:cs="Calibri"/>
                <w:b/>
              </w:rPr>
            </w:pPr>
            <w:r w:rsidRPr="006D5D88">
              <w:rPr>
                <w:rFonts w:ascii="Calibri" w:hAnsi="Calibri" w:cs="Calibri"/>
                <w:b/>
              </w:rPr>
              <w:t>Free time activities + customs and festivals</w:t>
            </w:r>
          </w:p>
          <w:p w14:paraId="5A4FD173" w14:textId="77777777" w:rsidR="00633FCA" w:rsidRPr="006D5D88" w:rsidRDefault="00633FCA">
            <w:pPr>
              <w:spacing w:line="240" w:lineRule="auto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>(sport, leisure, TV/Film/Music, eating out, shopping &amp; clothes)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337" w14:textId="77777777" w:rsidR="00633FCA" w:rsidRPr="006D5D88" w:rsidRDefault="00633FCA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3809" w14:textId="77777777" w:rsidR="00633FCA" w:rsidRDefault="00347D8D" w:rsidP="00633FC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Technology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900D" w14:textId="77777777" w:rsidR="00633FCA" w:rsidRDefault="00633FCA" w:rsidP="00633FCA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Kerboodle</w:t>
            </w:r>
            <w:proofErr w:type="spellEnd"/>
            <w:r>
              <w:rPr>
                <w:rFonts w:ascii="Calibri" w:hAnsi="Calibri" w:cs="Calibri"/>
              </w:rPr>
              <w:t xml:space="preserve"> 48-62</w:t>
            </w:r>
          </w:p>
          <w:p w14:paraId="2A843A4F" w14:textId="77777777" w:rsidR="00633FCA" w:rsidRDefault="00633FCA" w:rsidP="00633FCA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Kerboodle</w:t>
            </w:r>
            <w:proofErr w:type="spellEnd"/>
            <w:r>
              <w:rPr>
                <w:rFonts w:ascii="Calibri" w:hAnsi="Calibri" w:cs="Calibri"/>
              </w:rPr>
              <w:t xml:space="preserve"> 64-74</w:t>
            </w:r>
          </w:p>
          <w:p w14:paraId="659E5C08" w14:textId="77777777" w:rsidR="00633FCA" w:rsidRDefault="00633FCA" w:rsidP="00633FC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Test and revise 76-80</w:t>
            </w:r>
          </w:p>
          <w:p w14:paraId="073D9EAA" w14:textId="46B2759E" w:rsidR="00C747AD" w:rsidRDefault="00C747AD" w:rsidP="00C747AD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Exam Workbook 14-20</w:t>
            </w:r>
          </w:p>
          <w:p w14:paraId="2DBDBEA5" w14:textId="262BFDCF" w:rsidR="00C747AD" w:rsidRPr="006D5D88" w:rsidRDefault="00C747AD" w:rsidP="00C747AD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Revision Guide 27-38 / 48-55</w:t>
            </w:r>
          </w:p>
        </w:tc>
      </w:tr>
      <w:tr w:rsidR="00633FCA" w14:paraId="48EE909C" w14:textId="77777777" w:rsidTr="00D7545D">
        <w:trPr>
          <w:trHeight w:val="10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AAE9" w14:textId="61F0C791" w:rsidR="00633FCA" w:rsidRPr="00C1576D" w:rsidRDefault="000E58A1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16</w:t>
            </w:r>
            <w:r w:rsidR="00633FCA" w:rsidRPr="00C1576D">
              <w:rPr>
                <w:rFonts w:ascii="Calibri" w:hAnsi="Calibri" w:cs="Calibri"/>
                <w:b/>
                <w:sz w:val="24"/>
                <w:vertAlign w:val="superscript"/>
              </w:rPr>
              <w:t>th</w:t>
            </w:r>
            <w:r w:rsidR="00633FCA" w:rsidRPr="00C1576D">
              <w:rPr>
                <w:rFonts w:ascii="Calibri" w:hAnsi="Calibri" w:cs="Calibri"/>
                <w:b/>
                <w:sz w:val="24"/>
              </w:rPr>
              <w:t xml:space="preserve"> March</w:t>
            </w:r>
          </w:p>
          <w:p w14:paraId="1F1B8DC1" w14:textId="77777777" w:rsidR="00633FCA" w:rsidRPr="00C1576D" w:rsidRDefault="00633FCA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 w:rsidRPr="00C1576D">
              <w:rPr>
                <w:rFonts w:ascii="Calibri" w:hAnsi="Calibri" w:cs="Calibri"/>
                <w:b/>
                <w:sz w:val="24"/>
              </w:rPr>
              <w:t>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E82C" w14:textId="77777777" w:rsidR="00633FCA" w:rsidRPr="006D5D88" w:rsidRDefault="00633FCA" w:rsidP="00C747A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>Theme 2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CFA1" w14:textId="77777777" w:rsidR="00633FCA" w:rsidRPr="006D5D88" w:rsidRDefault="00633FCA">
            <w:pPr>
              <w:spacing w:line="240" w:lineRule="auto"/>
              <w:rPr>
                <w:rFonts w:ascii="Calibri" w:hAnsi="Calibri" w:cs="Calibri"/>
                <w:b/>
              </w:rPr>
            </w:pPr>
            <w:r w:rsidRPr="006D5D88">
              <w:rPr>
                <w:rFonts w:ascii="Calibri" w:hAnsi="Calibri" w:cs="Calibri"/>
                <w:b/>
              </w:rPr>
              <w:t>Travel and tourism</w:t>
            </w:r>
          </w:p>
          <w:p w14:paraId="5AE61FD7" w14:textId="77777777" w:rsidR="00633FCA" w:rsidRPr="006D5D88" w:rsidRDefault="00633FCA" w:rsidP="006B02AE">
            <w:pPr>
              <w:spacing w:line="240" w:lineRule="auto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>(Holidays, regions of France, hotels, travel agents, tourist office)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5877" w14:textId="381F4FAF" w:rsidR="00633FCA" w:rsidRPr="006D5D88" w:rsidRDefault="00633FCA">
            <w:pPr>
              <w:spacing w:line="240" w:lineRule="auto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 xml:space="preserve">June </w:t>
            </w:r>
            <w:r w:rsidR="000E58A1">
              <w:rPr>
                <w:rFonts w:ascii="Calibri" w:hAnsi="Calibri" w:cs="Calibri"/>
              </w:rPr>
              <w:t>2018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B383" w14:textId="77777777" w:rsidR="00633FCA" w:rsidRDefault="00347D8D" w:rsidP="00633FC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Free-time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59BE" w14:textId="77777777" w:rsidR="00633FCA" w:rsidRDefault="00633FCA" w:rsidP="00633FCA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Kerboodle</w:t>
            </w:r>
            <w:proofErr w:type="spellEnd"/>
            <w:r>
              <w:rPr>
                <w:rFonts w:ascii="Calibri" w:hAnsi="Calibri" w:cs="Calibri"/>
              </w:rPr>
              <w:t xml:space="preserve"> 126-136</w:t>
            </w:r>
          </w:p>
          <w:p w14:paraId="5273EEE0" w14:textId="77777777" w:rsidR="00633FCA" w:rsidRDefault="00633FCA" w:rsidP="00633FC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Test and revise 138-142</w:t>
            </w:r>
          </w:p>
          <w:p w14:paraId="449FEB7B" w14:textId="79111110" w:rsidR="00C747AD" w:rsidRDefault="00C747AD" w:rsidP="00C747AD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Exam Workbook 48-53</w:t>
            </w:r>
          </w:p>
          <w:p w14:paraId="7DE4ADDA" w14:textId="5BC7C126" w:rsidR="00C747AD" w:rsidRPr="006D5D88" w:rsidRDefault="00C747AD" w:rsidP="00C747AD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Revision Guide 87-96</w:t>
            </w:r>
          </w:p>
        </w:tc>
      </w:tr>
      <w:tr w:rsidR="00633FCA" w14:paraId="54666206" w14:textId="77777777" w:rsidTr="00D7545D">
        <w:trPr>
          <w:trHeight w:val="10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99CD" w14:textId="41FC42AC" w:rsidR="00633FCA" w:rsidRPr="00C1576D" w:rsidRDefault="000E58A1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23rd</w:t>
            </w:r>
            <w:r w:rsidR="00633FCA" w:rsidRPr="00C1576D">
              <w:rPr>
                <w:rFonts w:ascii="Calibri" w:hAnsi="Calibri" w:cs="Calibri"/>
                <w:b/>
                <w:sz w:val="24"/>
              </w:rPr>
              <w:t xml:space="preserve"> March</w:t>
            </w:r>
          </w:p>
          <w:p w14:paraId="2DCEFAE1" w14:textId="77777777" w:rsidR="00633FCA" w:rsidRPr="00C1576D" w:rsidRDefault="00633FCA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 w:rsidRPr="00C1576D">
              <w:rPr>
                <w:rFonts w:ascii="Calibri" w:hAnsi="Calibri" w:cs="Calibri"/>
                <w:b/>
                <w:sz w:val="24"/>
              </w:rPr>
              <w:t>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666C" w14:textId="77777777" w:rsidR="00633FCA" w:rsidRPr="006D5D88" w:rsidRDefault="00633FCA" w:rsidP="00C747A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>Theme 2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887" w14:textId="77777777" w:rsidR="00633FCA" w:rsidRPr="006D5D88" w:rsidRDefault="00633FCA" w:rsidP="006B02AE">
            <w:pPr>
              <w:spacing w:line="240" w:lineRule="auto"/>
              <w:rPr>
                <w:rFonts w:ascii="Calibri" w:hAnsi="Calibri" w:cs="Calibri"/>
                <w:b/>
              </w:rPr>
            </w:pPr>
            <w:r w:rsidRPr="006D5D88">
              <w:rPr>
                <w:rFonts w:ascii="Calibri" w:hAnsi="Calibri" w:cs="Calibri"/>
                <w:b/>
              </w:rPr>
              <w:t>House and home + where I live</w:t>
            </w:r>
          </w:p>
          <w:p w14:paraId="188C304C" w14:textId="77777777" w:rsidR="00633FCA" w:rsidRPr="006D5D88" w:rsidRDefault="00633FCA" w:rsidP="006B02AE">
            <w:pPr>
              <w:spacing w:line="240" w:lineRule="auto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>(Describing home, ideal home, town vs. countryside, problems in town, places in the town)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9180" w14:textId="77777777" w:rsidR="00633FCA" w:rsidRPr="006D5D88" w:rsidRDefault="00633FCA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B6B1" w14:textId="77777777" w:rsidR="00633FCA" w:rsidRDefault="00347D8D" w:rsidP="00633FC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Holidays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59F2" w14:textId="77777777" w:rsidR="00633FCA" w:rsidRDefault="00633FCA" w:rsidP="00633FCA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Kerboodle</w:t>
            </w:r>
            <w:proofErr w:type="spellEnd"/>
            <w:r>
              <w:rPr>
                <w:rFonts w:ascii="Calibri" w:hAnsi="Calibri" w:cs="Calibri"/>
              </w:rPr>
              <w:t xml:space="preserve"> 84-94</w:t>
            </w:r>
          </w:p>
          <w:p w14:paraId="0D6B8575" w14:textId="77777777" w:rsidR="00633FCA" w:rsidRDefault="00633FCA" w:rsidP="00633FC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Test and revise 108-112</w:t>
            </w:r>
          </w:p>
          <w:p w14:paraId="70EB8F26" w14:textId="06FA1DDC" w:rsidR="00C747AD" w:rsidRDefault="00C747AD" w:rsidP="00C747AD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Exam Workbook 29-38</w:t>
            </w:r>
          </w:p>
          <w:p w14:paraId="7B039B36" w14:textId="6B683581" w:rsidR="00C747AD" w:rsidRPr="006D5D88" w:rsidRDefault="00C747AD" w:rsidP="00C747AD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Revision Guide 56-68</w:t>
            </w:r>
          </w:p>
        </w:tc>
      </w:tr>
      <w:tr w:rsidR="00633FCA" w14:paraId="7B18A2EB" w14:textId="77777777" w:rsidTr="00D7545D">
        <w:trPr>
          <w:trHeight w:val="9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B89F" w14:textId="1398AFD8" w:rsidR="00633FCA" w:rsidRPr="00C1576D" w:rsidRDefault="000E58A1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30</w:t>
            </w:r>
            <w:r w:rsidRPr="000E58A1">
              <w:rPr>
                <w:rFonts w:ascii="Calibri" w:hAnsi="Calibri" w:cs="Calibri"/>
                <w:b/>
                <w:sz w:val="24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sz w:val="24"/>
              </w:rPr>
              <w:t xml:space="preserve"> March 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AAC4" w14:textId="77777777" w:rsidR="00633FCA" w:rsidRPr="006D5D88" w:rsidRDefault="00633FCA" w:rsidP="00C747A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>Theme 2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F68D" w14:textId="77777777" w:rsidR="00633FCA" w:rsidRPr="006D5D88" w:rsidRDefault="00633FCA" w:rsidP="000F12F3">
            <w:pPr>
              <w:spacing w:line="240" w:lineRule="auto"/>
              <w:rPr>
                <w:rFonts w:ascii="Calibri" w:hAnsi="Calibri" w:cs="Calibri"/>
                <w:b/>
              </w:rPr>
            </w:pPr>
            <w:r w:rsidRPr="006D5D88">
              <w:rPr>
                <w:rFonts w:ascii="Calibri" w:hAnsi="Calibri" w:cs="Calibri"/>
                <w:b/>
              </w:rPr>
              <w:t>Social issues + homelessness</w:t>
            </w:r>
          </w:p>
          <w:p w14:paraId="3567DC53" w14:textId="77777777" w:rsidR="00633FCA" w:rsidRDefault="00633FCA" w:rsidP="000F12F3">
            <w:pPr>
              <w:spacing w:line="240" w:lineRule="auto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>(Healthy lifestyle, drugs &amp; alcohol, poverty and charities, voluntary work, helping others and homelessness)</w:t>
            </w:r>
          </w:p>
          <w:p w14:paraId="6C7C2894" w14:textId="77777777" w:rsidR="00756B03" w:rsidRPr="006D5D88" w:rsidRDefault="00756B03" w:rsidP="00756B03">
            <w:pPr>
              <w:rPr>
                <w:rFonts w:ascii="Calibri" w:hAnsi="Calibri" w:cs="Calibri"/>
                <w:b/>
              </w:rPr>
            </w:pPr>
            <w:r w:rsidRPr="006D5D88">
              <w:rPr>
                <w:rFonts w:ascii="Calibri" w:hAnsi="Calibri" w:cs="Calibri"/>
                <w:b/>
              </w:rPr>
              <w:t xml:space="preserve">MFL Speaking workshop  - </w:t>
            </w:r>
            <w:r>
              <w:rPr>
                <w:rFonts w:ascii="Calibri" w:hAnsi="Calibri" w:cs="Calibri"/>
                <w:b/>
              </w:rPr>
              <w:t>Wednesday 1</w:t>
            </w:r>
            <w:r w:rsidRPr="00892784">
              <w:rPr>
                <w:rFonts w:ascii="Calibri" w:hAnsi="Calibri" w:cs="Calibri"/>
                <w:b/>
                <w:vertAlign w:val="superscript"/>
              </w:rPr>
              <w:t>st</w:t>
            </w:r>
            <w:r w:rsidRPr="006D5D88">
              <w:rPr>
                <w:rFonts w:ascii="Calibri" w:hAnsi="Calibri" w:cs="Calibri"/>
                <w:b/>
              </w:rPr>
              <w:t xml:space="preserve"> April P5-4pm</w:t>
            </w:r>
          </w:p>
          <w:p w14:paraId="32072E6E" w14:textId="722D9A18" w:rsidR="00756B03" w:rsidRPr="006D5D88" w:rsidRDefault="00756B03" w:rsidP="00756B03">
            <w:pPr>
              <w:spacing w:line="240" w:lineRule="auto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>SPEAKING EXAMS – LEARNING THEME 1, 2 &amp; 3 QUESTIONS AND ALCO COMPLETING ROLE-PLAY AND PHOTO CARD PRACTICE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F612" w14:textId="77777777" w:rsidR="00633FCA" w:rsidRPr="006D5D88" w:rsidRDefault="00633FCA">
            <w:pPr>
              <w:spacing w:line="240" w:lineRule="auto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>Specimen 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EEA6" w14:textId="77777777" w:rsidR="00633FCA" w:rsidRDefault="00347D8D" w:rsidP="00633FC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House &amp; home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3589" w14:textId="77777777" w:rsidR="00633FCA" w:rsidRDefault="00633FCA" w:rsidP="00633FCA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Kerboodle</w:t>
            </w:r>
            <w:proofErr w:type="spellEnd"/>
            <w:r>
              <w:rPr>
                <w:rFonts w:ascii="Calibri" w:hAnsi="Calibri" w:cs="Calibri"/>
              </w:rPr>
              <w:t xml:space="preserve"> 96-104</w:t>
            </w:r>
          </w:p>
          <w:p w14:paraId="5BAAC3CD" w14:textId="7A1A8BD9" w:rsidR="00633FCA" w:rsidRDefault="00633FCA" w:rsidP="00633FCA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Kerboodle</w:t>
            </w:r>
            <w:proofErr w:type="spellEnd"/>
            <w:r>
              <w:rPr>
                <w:rFonts w:ascii="Calibri" w:hAnsi="Calibri" w:cs="Calibri"/>
              </w:rPr>
              <w:t xml:space="preserve"> 118-121</w:t>
            </w:r>
          </w:p>
          <w:p w14:paraId="69BA345B" w14:textId="4E6D9A62" w:rsidR="00C747AD" w:rsidRDefault="00C747AD" w:rsidP="00C747AD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Exam Workbook </w:t>
            </w:r>
            <w:r w:rsidR="00275C36">
              <w:rPr>
                <w:rFonts w:ascii="Calibri" w:hAnsi="Calibri" w:cs="Calibri"/>
              </w:rPr>
              <w:t>39-41/</w:t>
            </w:r>
            <w:r>
              <w:rPr>
                <w:rFonts w:ascii="Calibri" w:hAnsi="Calibri" w:cs="Calibri"/>
              </w:rPr>
              <w:t>44-46</w:t>
            </w:r>
          </w:p>
          <w:p w14:paraId="4126730D" w14:textId="30E9A5D8" w:rsidR="00633FCA" w:rsidRPr="006D5D88" w:rsidRDefault="00C747AD" w:rsidP="00C747AD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Revision Guide 69-86</w:t>
            </w:r>
          </w:p>
        </w:tc>
      </w:tr>
      <w:tr w:rsidR="00633FCA" w14:paraId="6B2A7EA5" w14:textId="77777777" w:rsidTr="00D7545D">
        <w:trPr>
          <w:trHeight w:val="10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618AAB1" w14:textId="19CF0E06" w:rsidR="00633FCA" w:rsidRDefault="000E58A1"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6</w:t>
            </w:r>
            <w:r w:rsidR="00633FCA" w:rsidRPr="006D5D88">
              <w:rPr>
                <w:rFonts w:ascii="Calibri" w:hAnsi="Calibri" w:cs="Calibri"/>
                <w:b/>
                <w:vertAlign w:val="superscript"/>
              </w:rPr>
              <w:t>th</w:t>
            </w:r>
            <w:r w:rsidR="00633FCA" w:rsidRPr="006D5D88">
              <w:rPr>
                <w:rFonts w:ascii="Calibri" w:hAnsi="Calibri" w:cs="Calibri"/>
                <w:b/>
              </w:rPr>
              <w:t xml:space="preserve"> April</w:t>
            </w:r>
          </w:p>
          <w:p w14:paraId="5B593163" w14:textId="77777777" w:rsidR="00347D8D" w:rsidRPr="006D5D88" w:rsidRDefault="00347D8D"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EASTER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7C88679" w14:textId="5DF66CFD" w:rsidR="00633FCA" w:rsidRPr="006A2DDF" w:rsidRDefault="006A2DDF" w:rsidP="006A2DDF">
            <w:pPr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Theme 1, 2 &amp; 3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DB8BD3" w14:textId="331020A6" w:rsidR="00633FCA" w:rsidRPr="006D5D88" w:rsidRDefault="00633FCA">
            <w:pPr>
              <w:spacing w:line="240" w:lineRule="auto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  <w:b/>
              </w:rPr>
              <w:t>SPEAKING EXAMS – LEARNING THEME 1,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D5D88">
              <w:rPr>
                <w:rFonts w:ascii="Calibri" w:hAnsi="Calibri" w:cs="Calibri"/>
                <w:b/>
              </w:rPr>
              <w:t>2 &amp; 3 QUESTIONS AND ALSO COMPLETING ROLE-PLAY AND PHOTO CARD PRACTICE</w:t>
            </w:r>
            <w:r w:rsidR="00B84341">
              <w:rPr>
                <w:rFonts w:ascii="Calibri" w:hAnsi="Calibri" w:cs="Calibri"/>
                <w:b/>
              </w:rPr>
              <w:t xml:space="preserve"> (use booklet)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B8FFC83" w14:textId="77777777" w:rsidR="00633FCA" w:rsidRPr="006D5D88" w:rsidRDefault="00633FCA">
            <w:pPr>
              <w:spacing w:line="240" w:lineRule="auto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>Specimen 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D705C8" w14:textId="77777777" w:rsidR="00633FCA" w:rsidRPr="006D5D88" w:rsidRDefault="00347D8D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Healthy lifestyles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059B7A" w14:textId="77777777" w:rsidR="00633FCA" w:rsidRPr="006D5D88" w:rsidRDefault="00633FCA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3FCA" w14:paraId="421F8934" w14:textId="77777777" w:rsidTr="00D7545D">
        <w:trPr>
          <w:trHeight w:val="10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5DF449" w14:textId="23508E46" w:rsidR="00633FCA" w:rsidRDefault="000E58A1"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  <w:r w:rsidRPr="000E58A1">
              <w:rPr>
                <w:rFonts w:ascii="Calibri" w:hAnsi="Calibri" w:cs="Calibri"/>
                <w:b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633FCA" w:rsidRPr="006D5D88">
              <w:rPr>
                <w:rFonts w:ascii="Calibri" w:hAnsi="Calibri" w:cs="Calibri"/>
                <w:b/>
              </w:rPr>
              <w:t>April</w:t>
            </w:r>
          </w:p>
          <w:p w14:paraId="0F716B5D" w14:textId="77777777" w:rsidR="00347D8D" w:rsidRPr="006D5D88" w:rsidRDefault="00347D8D"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EASTER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309645" w14:textId="41BC2E2A" w:rsidR="00633FCA" w:rsidRPr="00C747AD" w:rsidRDefault="00C747AD" w:rsidP="00C747AD">
            <w:pPr>
              <w:spacing w:line="240" w:lineRule="auto"/>
              <w:rPr>
                <w:rFonts w:ascii="Calibri" w:hAnsi="Calibri" w:cs="Calibri"/>
              </w:rPr>
            </w:pPr>
            <w:r w:rsidRPr="00C747AD">
              <w:rPr>
                <w:rFonts w:ascii="Calibri" w:hAnsi="Calibri" w:cs="Calibri"/>
              </w:rPr>
              <w:t>Theme 1, 2 &amp; 3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C01937C" w14:textId="2DD38BAF" w:rsidR="00633FCA" w:rsidRPr="006D5D88" w:rsidRDefault="00633FCA">
            <w:pPr>
              <w:spacing w:line="240" w:lineRule="auto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  <w:b/>
              </w:rPr>
              <w:t>SPEAKING EXAMS – LEARNING THEME 1,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D5D88">
              <w:rPr>
                <w:rFonts w:ascii="Calibri" w:hAnsi="Calibri" w:cs="Calibri"/>
                <w:b/>
              </w:rPr>
              <w:t>2 &amp; 3 QUESTIONS AND ALSO COMPLETING ROLE-PLAY AND PHOTO CARD PRACTICE</w:t>
            </w:r>
            <w:r w:rsidR="00B84341">
              <w:rPr>
                <w:rFonts w:ascii="Calibri" w:hAnsi="Calibri" w:cs="Calibri"/>
                <w:b/>
              </w:rPr>
              <w:t xml:space="preserve"> (use booklet)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383BB4A" w14:textId="77777777" w:rsidR="00633FCA" w:rsidRPr="006D5D88" w:rsidRDefault="00633FCA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B4C50B" w14:textId="77777777" w:rsidR="00633FCA" w:rsidRPr="006D5D88" w:rsidRDefault="00347D8D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School/education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4F83BEC" w14:textId="77777777" w:rsidR="00633FCA" w:rsidRPr="006D5D88" w:rsidRDefault="00633FCA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3FCA" w14:paraId="0ED9A61E" w14:textId="77777777" w:rsidTr="00D7545D">
        <w:trPr>
          <w:trHeight w:val="10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59C5" w14:textId="0EC3ADFF" w:rsidR="00633FCA" w:rsidRPr="00C1576D" w:rsidRDefault="000E58A1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20</w:t>
            </w:r>
            <w:r w:rsidRPr="000E58A1">
              <w:rPr>
                <w:rFonts w:ascii="Calibri" w:hAnsi="Calibri" w:cs="Calibri"/>
                <w:b/>
                <w:sz w:val="24"/>
                <w:vertAlign w:val="superscript"/>
              </w:rPr>
              <w:t>th</w:t>
            </w:r>
            <w:r w:rsidR="00633FCA" w:rsidRPr="00C1576D">
              <w:rPr>
                <w:rFonts w:ascii="Calibri" w:hAnsi="Calibri" w:cs="Calibri"/>
                <w:b/>
                <w:sz w:val="24"/>
              </w:rPr>
              <w:t xml:space="preserve"> April</w:t>
            </w:r>
          </w:p>
          <w:p w14:paraId="6983B826" w14:textId="4109DE01" w:rsidR="00633FCA" w:rsidRPr="00C1576D" w:rsidRDefault="000E58A1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84FC" w14:textId="77777777" w:rsidR="00633FCA" w:rsidRPr="006D5D88" w:rsidRDefault="00633FCA" w:rsidP="00C747A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>Theme 2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A911" w14:textId="77777777" w:rsidR="00347D8D" w:rsidRDefault="00347D8D"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SPEAKING ASSESSMENTS TAKING PLACE</w:t>
            </w:r>
          </w:p>
          <w:p w14:paraId="0EDD5FEE" w14:textId="74376667" w:rsidR="00347D8D" w:rsidRDefault="00347D8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6D5D88">
              <w:rPr>
                <w:rFonts w:ascii="Calibri" w:hAnsi="Calibri" w:cs="Calibri"/>
                <w:b/>
              </w:rPr>
              <w:t>LEARNING THEME 1,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D5D88">
              <w:rPr>
                <w:rFonts w:ascii="Calibri" w:hAnsi="Calibri" w:cs="Calibri"/>
                <w:b/>
              </w:rPr>
              <w:t>2 &amp; 3 QUESTIONS AND ALSO COMPLETING ROLE-PLAY AND PHOTO CARD PRACTICE</w:t>
            </w:r>
          </w:p>
          <w:p w14:paraId="5DB5D480" w14:textId="77777777" w:rsidR="00633FCA" w:rsidRPr="006D5D88" w:rsidRDefault="00633FCA">
            <w:pPr>
              <w:spacing w:line="240" w:lineRule="auto"/>
              <w:rPr>
                <w:rFonts w:ascii="Calibri" w:hAnsi="Calibri" w:cs="Calibri"/>
                <w:b/>
              </w:rPr>
            </w:pPr>
            <w:r w:rsidRPr="006D5D88">
              <w:rPr>
                <w:rFonts w:ascii="Calibri" w:hAnsi="Calibri" w:cs="Calibri"/>
                <w:b/>
              </w:rPr>
              <w:t>Environmental issues</w:t>
            </w:r>
          </w:p>
          <w:p w14:paraId="33D3EB93" w14:textId="63040BF6" w:rsidR="00347D8D" w:rsidRPr="006D5D88" w:rsidRDefault="00633FCA" w:rsidP="00EA5FDF">
            <w:pPr>
              <w:spacing w:line="240" w:lineRule="auto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 xml:space="preserve">(Protecting the environment, environmental problems and disasters, what do </w:t>
            </w:r>
            <w:r w:rsidR="00275C36">
              <w:rPr>
                <w:rFonts w:ascii="Calibri" w:hAnsi="Calibri" w:cs="Calibri"/>
              </w:rPr>
              <w:t>you do to help the environment?)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2CE8" w14:textId="2B2A94B3" w:rsidR="00633FCA" w:rsidRPr="006D5D88" w:rsidRDefault="000E58A1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2019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BD90" w14:textId="77777777" w:rsidR="00633FCA" w:rsidRDefault="00347D8D" w:rsidP="00633FC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Customs and festivals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0BC3" w14:textId="77777777" w:rsidR="00633FCA" w:rsidRDefault="00633FCA" w:rsidP="00633FCA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Kerboodle</w:t>
            </w:r>
            <w:proofErr w:type="spellEnd"/>
            <w:r>
              <w:rPr>
                <w:rFonts w:ascii="Calibri" w:hAnsi="Calibri" w:cs="Calibri"/>
              </w:rPr>
              <w:t xml:space="preserve"> 114-118</w:t>
            </w:r>
          </w:p>
          <w:p w14:paraId="76F5CECB" w14:textId="77777777" w:rsidR="00633FCA" w:rsidRDefault="00633FCA" w:rsidP="00633FC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Test and revise 138-142</w:t>
            </w:r>
          </w:p>
          <w:p w14:paraId="4F0B283F" w14:textId="2D3B7E8D" w:rsidR="00C747AD" w:rsidRDefault="00C747AD" w:rsidP="00C747AD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Exam Workbook 42</w:t>
            </w:r>
          </w:p>
          <w:p w14:paraId="4C95187F" w14:textId="43D148EE" w:rsidR="00C747AD" w:rsidRPr="006D5D88" w:rsidRDefault="00C747AD" w:rsidP="00C747AD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Revision Guide 77-86</w:t>
            </w:r>
          </w:p>
        </w:tc>
      </w:tr>
      <w:tr w:rsidR="00633FCA" w14:paraId="7CFA33E4" w14:textId="77777777" w:rsidTr="00D7545D">
        <w:trPr>
          <w:trHeight w:val="9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7964" w14:textId="77777777" w:rsidR="00633FCA" w:rsidRDefault="000E58A1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27</w:t>
            </w:r>
            <w:r w:rsidRPr="000E58A1">
              <w:rPr>
                <w:rFonts w:ascii="Calibri" w:hAnsi="Calibri" w:cs="Calibri"/>
                <w:b/>
                <w:sz w:val="24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sz w:val="24"/>
              </w:rPr>
              <w:t xml:space="preserve"> April</w:t>
            </w:r>
          </w:p>
          <w:p w14:paraId="31710674" w14:textId="03CDB478" w:rsidR="000E58A1" w:rsidRPr="00C1576D" w:rsidRDefault="000E58A1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4E54" w14:textId="77777777" w:rsidR="00633FCA" w:rsidRPr="006D5D88" w:rsidRDefault="00633FCA" w:rsidP="00C747A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Theme 1, 2 &amp; 3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E394" w14:textId="77777777" w:rsidR="00347D8D" w:rsidRDefault="00347D8D" w:rsidP="00347D8D"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SPEAKING ASSESSMENTS TAKING PLACE</w:t>
            </w:r>
          </w:p>
          <w:p w14:paraId="3F396275" w14:textId="0C606F76" w:rsidR="00347D8D" w:rsidRPr="0000756F" w:rsidRDefault="00347D8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6D5D88">
              <w:rPr>
                <w:rFonts w:ascii="Calibri" w:hAnsi="Calibri" w:cs="Calibri"/>
                <w:b/>
              </w:rPr>
              <w:t>LEARNING THEME 1,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D5D88">
              <w:rPr>
                <w:rFonts w:ascii="Calibri" w:hAnsi="Calibri" w:cs="Calibri"/>
                <w:b/>
              </w:rPr>
              <w:t>2 &amp; 3 QUESTIONS AND ALSO COMPLETING ROLE-PLAY AND PHOTO CARD PRACTICE</w:t>
            </w:r>
          </w:p>
          <w:p w14:paraId="1782F5E7" w14:textId="77777777" w:rsidR="00633FCA" w:rsidRDefault="00633FC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topic revision and focus on vocabulary still finding more difficult.</w:t>
            </w:r>
          </w:p>
          <w:p w14:paraId="162058C4" w14:textId="77777777" w:rsidR="00633FCA" w:rsidRDefault="00633FC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CONVICTS phrases to include in writing</w:t>
            </w:r>
          </w:p>
          <w:p w14:paraId="71FA135E" w14:textId="77777777" w:rsidR="00633FCA" w:rsidRPr="006D5D88" w:rsidRDefault="00633FCA" w:rsidP="006D5D8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>Consolidation of forming the 3 tenses (foundation)</w:t>
            </w:r>
          </w:p>
          <w:p w14:paraId="42C360F5" w14:textId="002DBEF0" w:rsidR="00347D8D" w:rsidRPr="00C747AD" w:rsidRDefault="00633FCA" w:rsidP="00C747AD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</w:rPr>
            </w:pPr>
            <w:r w:rsidRPr="006D5D88">
              <w:rPr>
                <w:rFonts w:ascii="Calibri" w:hAnsi="Calibri" w:cs="Calibri"/>
              </w:rPr>
              <w:t>Consolidation of using more than 3 tenses; imperfect, conditional, simple subjunctives (higher)</w:t>
            </w:r>
            <w:r w:rsidR="006A4EA9">
              <w:rPr>
                <w:rFonts w:ascii="Calibri" w:hAnsi="Calibri" w:cs="Calibri"/>
              </w:rPr>
              <w:t xml:space="preserve"> + higher level phrases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7842" w14:textId="77777777" w:rsidR="00633FCA" w:rsidRPr="006D5D88" w:rsidRDefault="00633FCA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7357" w14:textId="77777777" w:rsidR="00633FCA" w:rsidRDefault="00347D8D" w:rsidP="00633FC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 and jobs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91A5" w14:textId="77777777" w:rsidR="00633FCA" w:rsidRPr="006D5D88" w:rsidRDefault="00633FCA" w:rsidP="00633FC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Revision guide practice papers</w:t>
            </w:r>
          </w:p>
        </w:tc>
      </w:tr>
      <w:tr w:rsidR="00633FCA" w14:paraId="73BFB367" w14:textId="77777777" w:rsidTr="00D7545D">
        <w:trPr>
          <w:trHeight w:val="9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5D0F" w14:textId="77777777" w:rsidR="00633FCA" w:rsidRDefault="000E58A1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4</w:t>
            </w:r>
            <w:r w:rsidRPr="000E58A1">
              <w:rPr>
                <w:rFonts w:ascii="Calibri" w:hAnsi="Calibri" w:cs="Calibri"/>
                <w:b/>
                <w:sz w:val="24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sz w:val="24"/>
              </w:rPr>
              <w:t xml:space="preserve"> May </w:t>
            </w:r>
          </w:p>
          <w:p w14:paraId="5E0DECDC" w14:textId="05F6B20A" w:rsidR="000E58A1" w:rsidRPr="00C1576D" w:rsidRDefault="000E58A1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9C5F" w14:textId="3B604384" w:rsidR="00633FCA" w:rsidRPr="006D5D88" w:rsidRDefault="000E58A1" w:rsidP="000E58A1">
            <w:pPr>
              <w:pStyle w:val="NormalWeb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Theme 1, 2 &amp; 3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49A6" w14:textId="77777777" w:rsidR="00633FCA" w:rsidRDefault="00B84341" w:rsidP="00C747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exam practice, use of past papers, more vocabulary practice.</w:t>
            </w:r>
          </w:p>
          <w:p w14:paraId="181E6FF3" w14:textId="14F5D647" w:rsidR="00B84341" w:rsidRPr="006D5D88" w:rsidRDefault="00B84341" w:rsidP="00C747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Continued practice of writing questions.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8CD9" w14:textId="77777777" w:rsidR="00633FCA" w:rsidRPr="006D5D88" w:rsidRDefault="00633FCA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5D4B" w14:textId="3D0B4FED" w:rsidR="00633FCA" w:rsidRPr="006D5D88" w:rsidRDefault="003314D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practice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AE69" w14:textId="77777777" w:rsidR="00633FCA" w:rsidRPr="006D5D88" w:rsidRDefault="00633FCA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0E58A1" w14:paraId="5ECFD1EF" w14:textId="77777777" w:rsidTr="00D7545D">
        <w:trPr>
          <w:trHeight w:val="9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FBA1" w14:textId="3CD5835D" w:rsidR="000E58A1" w:rsidRDefault="000E58A1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11</w:t>
            </w:r>
            <w:r w:rsidRPr="000E58A1">
              <w:rPr>
                <w:rFonts w:ascii="Calibri" w:hAnsi="Calibri" w:cs="Calibri"/>
                <w:b/>
                <w:sz w:val="24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sz w:val="24"/>
              </w:rPr>
              <w:t xml:space="preserve"> May 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55E8" w14:textId="77777777" w:rsidR="000E58A1" w:rsidRPr="006D5D88" w:rsidRDefault="000E58A1">
            <w:pPr>
              <w:pStyle w:val="NormalWeb"/>
              <w:ind w:left="72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75DE" w14:textId="042517AF" w:rsidR="000E58A1" w:rsidRPr="006D5D88" w:rsidRDefault="000E58A1" w:rsidP="000E58A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Tuesday 12</w:t>
            </w:r>
            <w:r w:rsidRPr="006D5D88">
              <w:rPr>
                <w:rFonts w:ascii="Calibri" w:hAnsi="Calibri" w:cs="Calibri"/>
                <w:b/>
                <w:vertAlign w:val="superscript"/>
              </w:rPr>
              <w:t>th</w:t>
            </w:r>
            <w:r w:rsidRPr="006D5D88">
              <w:rPr>
                <w:rFonts w:ascii="Calibri" w:hAnsi="Calibri" w:cs="Calibri"/>
                <w:b/>
              </w:rPr>
              <w:t xml:space="preserve"> May – French Reading and Listening exam</w:t>
            </w:r>
          </w:p>
          <w:p w14:paraId="7626A063" w14:textId="04422B57" w:rsidR="000E58A1" w:rsidRPr="006D5D88" w:rsidRDefault="000E58A1" w:rsidP="000E58A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Friday 15</w:t>
            </w:r>
            <w:r w:rsidRPr="006D5D88">
              <w:rPr>
                <w:rFonts w:ascii="Calibri" w:hAnsi="Calibri" w:cs="Calibri"/>
                <w:b/>
                <w:vertAlign w:val="superscript"/>
              </w:rPr>
              <w:t>th</w:t>
            </w:r>
            <w:r w:rsidRPr="006D5D88">
              <w:rPr>
                <w:rFonts w:ascii="Calibri" w:hAnsi="Calibri" w:cs="Calibri"/>
                <w:b/>
              </w:rPr>
              <w:t xml:space="preserve"> May – French Writing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E097" w14:textId="77777777" w:rsidR="000E58A1" w:rsidRPr="006D5D88" w:rsidRDefault="000E58A1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C69D" w14:textId="77777777" w:rsidR="000E58A1" w:rsidRPr="006D5D88" w:rsidRDefault="000E58A1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52FF" w14:textId="77777777" w:rsidR="000E58A1" w:rsidRPr="006D5D88" w:rsidRDefault="000E58A1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D7545D" w14:paraId="4075C460" w14:textId="77777777" w:rsidTr="00495602">
        <w:trPr>
          <w:trHeight w:val="92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DF1B" w14:textId="77777777" w:rsidR="00D7545D" w:rsidRPr="00E666F0" w:rsidRDefault="00D7545D" w:rsidP="00D7545D">
            <w:pPr>
              <w:rPr>
                <w:rFonts w:asciiTheme="majorHAnsi" w:hAnsiTheme="majorHAnsi" w:cstheme="majorHAnsi"/>
                <w:b/>
                <w:sz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u w:val="single"/>
              </w:rPr>
              <w:t>Quizle</w:t>
            </w:r>
            <w:r w:rsidRPr="00E666F0">
              <w:rPr>
                <w:rFonts w:asciiTheme="majorHAnsi" w:hAnsiTheme="majorHAnsi" w:cstheme="majorHAnsi"/>
                <w:b/>
                <w:sz w:val="28"/>
                <w:u w:val="single"/>
              </w:rPr>
              <w:t>t links:</w:t>
            </w:r>
          </w:p>
          <w:p w14:paraId="5785BF49" w14:textId="77777777" w:rsidR="00D7545D" w:rsidRDefault="00D7545D" w:rsidP="00D7545D">
            <w:r>
              <w:t xml:space="preserve">Me, my family and friends : </w:t>
            </w:r>
            <w:hyperlink r:id="rId7" w:history="1">
              <w:r w:rsidRPr="00201E58">
                <w:rPr>
                  <w:rStyle w:val="Hyperlink"/>
                </w:rPr>
                <w:t>https://quizlet.com/233652069/aqa-gcse-french-me-my-family-and-friends-flash-cards/</w:t>
              </w:r>
            </w:hyperlink>
          </w:p>
          <w:p w14:paraId="4108415E" w14:textId="77777777" w:rsidR="00D7545D" w:rsidRDefault="00D7545D" w:rsidP="00D7545D">
            <w:r>
              <w:t xml:space="preserve">Technology: </w:t>
            </w:r>
            <w:hyperlink r:id="rId8" w:history="1">
              <w:r w:rsidRPr="00201E58">
                <w:rPr>
                  <w:rStyle w:val="Hyperlink"/>
                </w:rPr>
                <w:t>https://quizlet.com/280324800/aqa-french-gcse-technology-in-everyday-life-flash-cards/</w:t>
              </w:r>
            </w:hyperlink>
          </w:p>
          <w:p w14:paraId="74C08890" w14:textId="77777777" w:rsidR="00D7545D" w:rsidRDefault="00D7545D" w:rsidP="00D7545D">
            <w:r>
              <w:t xml:space="preserve">Free-time: </w:t>
            </w:r>
            <w:hyperlink r:id="rId9" w:history="1">
              <w:r w:rsidRPr="00201E58">
                <w:rPr>
                  <w:rStyle w:val="Hyperlink"/>
                </w:rPr>
                <w:t>https://quizlet.com/189961711/aqa-gcse-french-free-time-flash-cards/</w:t>
              </w:r>
            </w:hyperlink>
            <w:r>
              <w:t xml:space="preserve"> </w:t>
            </w:r>
          </w:p>
          <w:p w14:paraId="1943FF37" w14:textId="77777777" w:rsidR="00D7545D" w:rsidRDefault="00D7545D" w:rsidP="00D7545D">
            <w:r>
              <w:t xml:space="preserve">Customs and festivals: </w:t>
            </w:r>
            <w:hyperlink r:id="rId10" w:history="1">
              <w:r w:rsidRPr="00201E58">
                <w:rPr>
                  <w:rStyle w:val="Hyperlink"/>
                </w:rPr>
                <w:t>https://quizlet.com/293673669/aqa-gcse-french-customs-and-festivals-flash-cards/</w:t>
              </w:r>
            </w:hyperlink>
          </w:p>
          <w:p w14:paraId="60A2A10B" w14:textId="77777777" w:rsidR="00D7545D" w:rsidRDefault="00D7545D" w:rsidP="00D7545D">
            <w:r>
              <w:t xml:space="preserve">Travel and tourism: </w:t>
            </w:r>
            <w:hyperlink r:id="rId11" w:history="1">
              <w:r w:rsidRPr="00201E58">
                <w:rPr>
                  <w:rStyle w:val="Hyperlink"/>
                </w:rPr>
                <w:t>https://quizlet.com/gb/241212409/aqa-french-travel-and-tourism-flash-cards/</w:t>
              </w:r>
            </w:hyperlink>
          </w:p>
          <w:p w14:paraId="5A090873" w14:textId="77777777" w:rsidR="00D7545D" w:rsidRDefault="00D7545D" w:rsidP="00D7545D">
            <w:r w:rsidRPr="00190FAB">
              <w:rPr>
                <w:color w:val="000000" w:themeColor="text1"/>
              </w:rPr>
              <w:t xml:space="preserve">House and </w:t>
            </w:r>
            <w:r>
              <w:t xml:space="preserve">region: </w:t>
            </w:r>
            <w:hyperlink r:id="rId12" w:history="1">
              <w:r w:rsidRPr="00201E58">
                <w:rPr>
                  <w:rStyle w:val="Hyperlink"/>
                </w:rPr>
                <w:t>https://quizlet.com/gb/207179999/aqa-gcse-french-home-town-neighbourhood-and-region-flash-cards/</w:t>
              </w:r>
            </w:hyperlink>
          </w:p>
          <w:p w14:paraId="2795FB5F" w14:textId="77777777" w:rsidR="00D7545D" w:rsidRDefault="00D7545D" w:rsidP="00D7545D">
            <w:r>
              <w:t xml:space="preserve">Social issues: </w:t>
            </w:r>
            <w:hyperlink r:id="rId13" w:history="1">
              <w:r w:rsidRPr="00201E58">
                <w:rPr>
                  <w:rStyle w:val="Hyperlink"/>
                </w:rPr>
                <w:t>https://quizlet.com/gb/269927570/aqa-gcse-french-social-issues-flash-cards/</w:t>
              </w:r>
            </w:hyperlink>
          </w:p>
          <w:p w14:paraId="3FD92BF3" w14:textId="77777777" w:rsidR="00D7545D" w:rsidRDefault="00D7545D" w:rsidP="00D7545D">
            <w:r>
              <w:t xml:space="preserve">Global issues: </w:t>
            </w:r>
            <w:hyperlink r:id="rId14" w:history="1">
              <w:r w:rsidRPr="00201E58">
                <w:rPr>
                  <w:rStyle w:val="Hyperlink"/>
                </w:rPr>
                <w:t>https://quizlet.com/gb/307822974/french-aqa-global-issues-flash-cards/</w:t>
              </w:r>
            </w:hyperlink>
          </w:p>
          <w:p w14:paraId="0977EB36" w14:textId="77777777" w:rsidR="00D7545D" w:rsidRDefault="00D7545D" w:rsidP="00D7545D">
            <w:r>
              <w:lastRenderedPageBreak/>
              <w:t>Life at school and college:</w:t>
            </w:r>
            <w:r w:rsidRPr="00293204">
              <w:t xml:space="preserve"> </w:t>
            </w:r>
            <w:hyperlink r:id="rId15" w:history="1">
              <w:r w:rsidRPr="00201E58">
                <w:rPr>
                  <w:rStyle w:val="Hyperlink"/>
                </w:rPr>
                <w:t>https://quizlet.com/gb/235673133/aqa-new-gcse-french-life-at-schoolcollege-flash-cards/</w:t>
              </w:r>
            </w:hyperlink>
            <w:r>
              <w:t xml:space="preserve"> </w:t>
            </w:r>
          </w:p>
          <w:p w14:paraId="71A0CA17" w14:textId="4A723494" w:rsidR="00662778" w:rsidRPr="00D7545D" w:rsidRDefault="00D7545D" w:rsidP="00D7545D">
            <w:r>
              <w:t xml:space="preserve">Jobs, careers and ambitions: </w:t>
            </w:r>
            <w:hyperlink r:id="rId16" w:history="1">
              <w:r w:rsidRPr="00662778">
                <w:rPr>
                  <w:rStyle w:val="Hyperlink"/>
                  <w:u w:val="none"/>
                </w:rPr>
                <w:t>https://quizlet.com/gb/351089998/aqa-gcse-french-jobs-career-choices-and-ambitions-flash-cards/</w:t>
              </w:r>
            </w:hyperlink>
            <w:r>
              <w:t xml:space="preserve"> </w:t>
            </w:r>
          </w:p>
        </w:tc>
      </w:tr>
    </w:tbl>
    <w:p w14:paraId="220A561D" w14:textId="32BB772A" w:rsidR="00FC15F7" w:rsidRDefault="00FC15F7" w:rsidP="00293204">
      <w:pPr>
        <w:spacing w:after="0"/>
      </w:pPr>
    </w:p>
    <w:sectPr w:rsidR="00FC15F7" w:rsidSect="004E64D6">
      <w:headerReference w:type="defaul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5D54B" w14:textId="77777777" w:rsidR="00FC15F7" w:rsidRDefault="00FC15F7" w:rsidP="00FC15F7">
      <w:pPr>
        <w:spacing w:after="0" w:line="240" w:lineRule="auto"/>
      </w:pPr>
      <w:r>
        <w:separator/>
      </w:r>
    </w:p>
  </w:endnote>
  <w:endnote w:type="continuationSeparator" w:id="0">
    <w:p w14:paraId="5684B239" w14:textId="77777777" w:rsidR="00FC15F7" w:rsidRDefault="00FC15F7" w:rsidP="00FC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3ECD6" w14:textId="77777777" w:rsidR="00FC15F7" w:rsidRDefault="00FC15F7" w:rsidP="00FC15F7">
      <w:pPr>
        <w:spacing w:after="0" w:line="240" w:lineRule="auto"/>
      </w:pPr>
      <w:r>
        <w:separator/>
      </w:r>
    </w:p>
  </w:footnote>
  <w:footnote w:type="continuationSeparator" w:id="0">
    <w:p w14:paraId="750292B3" w14:textId="77777777" w:rsidR="00FC15F7" w:rsidRDefault="00FC15F7" w:rsidP="00FC1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619D4" w14:textId="5F501090" w:rsidR="00FC15F7" w:rsidRPr="00FC15F7" w:rsidRDefault="00FC15F7">
    <w:pPr>
      <w:pStyle w:val="Header"/>
      <w:rPr>
        <w:sz w:val="32"/>
      </w:rPr>
    </w:pPr>
    <w:r w:rsidRPr="00FC15F7">
      <w:rPr>
        <w:sz w:val="32"/>
      </w:rPr>
      <w:t>FRENCH REVISION PLAN</w:t>
    </w:r>
    <w:r w:rsidR="000E58A1">
      <w:rPr>
        <w:sz w:val="32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6C11"/>
    <w:multiLevelType w:val="hybridMultilevel"/>
    <w:tmpl w:val="3D821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32019"/>
    <w:multiLevelType w:val="hybridMultilevel"/>
    <w:tmpl w:val="A596F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56685"/>
    <w:multiLevelType w:val="hybridMultilevel"/>
    <w:tmpl w:val="DF3ED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639A2"/>
    <w:multiLevelType w:val="hybridMultilevel"/>
    <w:tmpl w:val="6CFA2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D6"/>
    <w:rsid w:val="00002672"/>
    <w:rsid w:val="0000756F"/>
    <w:rsid w:val="000E58A1"/>
    <w:rsid w:val="000F12F3"/>
    <w:rsid w:val="00143EC2"/>
    <w:rsid w:val="001549F5"/>
    <w:rsid w:val="00190FAB"/>
    <w:rsid w:val="00275C36"/>
    <w:rsid w:val="00293204"/>
    <w:rsid w:val="003314DB"/>
    <w:rsid w:val="00347D8D"/>
    <w:rsid w:val="003B0222"/>
    <w:rsid w:val="004923B8"/>
    <w:rsid w:val="004E64D6"/>
    <w:rsid w:val="005075BD"/>
    <w:rsid w:val="00633FCA"/>
    <w:rsid w:val="00662778"/>
    <w:rsid w:val="006A2DDF"/>
    <w:rsid w:val="006A4EA9"/>
    <w:rsid w:val="006B02AE"/>
    <w:rsid w:val="006D5D88"/>
    <w:rsid w:val="006E6760"/>
    <w:rsid w:val="00756B03"/>
    <w:rsid w:val="007B5C7B"/>
    <w:rsid w:val="0099029F"/>
    <w:rsid w:val="00A04B7C"/>
    <w:rsid w:val="00AB2380"/>
    <w:rsid w:val="00B55AD8"/>
    <w:rsid w:val="00B84341"/>
    <w:rsid w:val="00BE70EB"/>
    <w:rsid w:val="00C1576D"/>
    <w:rsid w:val="00C436F2"/>
    <w:rsid w:val="00C747AD"/>
    <w:rsid w:val="00CE20A4"/>
    <w:rsid w:val="00D7545D"/>
    <w:rsid w:val="00E666F0"/>
    <w:rsid w:val="00EA5FDF"/>
    <w:rsid w:val="00FC15F7"/>
    <w:rsid w:val="00FD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22FEE"/>
  <w15:chartTrackingRefBased/>
  <w15:docId w15:val="{6DF2FD55-62D1-4E03-8FAA-3B88264C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4D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E64D6"/>
    <w:pPr>
      <w:ind w:left="720"/>
      <w:contextualSpacing/>
    </w:pPr>
  </w:style>
  <w:style w:type="table" w:styleId="TableGrid">
    <w:name w:val="Table Grid"/>
    <w:basedOn w:val="TableNormal"/>
    <w:uiPriority w:val="39"/>
    <w:rsid w:val="004E64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1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5F7"/>
  </w:style>
  <w:style w:type="paragraph" w:styleId="Footer">
    <w:name w:val="footer"/>
    <w:basedOn w:val="Normal"/>
    <w:link w:val="FooterChar"/>
    <w:uiPriority w:val="99"/>
    <w:unhideWhenUsed/>
    <w:rsid w:val="00FC1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5F7"/>
  </w:style>
  <w:style w:type="character" w:styleId="Hyperlink">
    <w:name w:val="Hyperlink"/>
    <w:basedOn w:val="DefaultParagraphFont"/>
    <w:uiPriority w:val="99"/>
    <w:unhideWhenUsed/>
    <w:rsid w:val="00FC15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280324800/aqa-french-gcse-technology-in-everyday-life-flash-cards/" TargetMode="External"/><Relationship Id="rId13" Type="http://schemas.openxmlformats.org/officeDocument/2006/relationships/hyperlink" Target="https://quizlet.com/gb/269927570/aqa-gcse-french-social-issues-flash-card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izlet.com/233652069/aqa-gcse-french-me-my-family-and-friends-flash-cards/" TargetMode="External"/><Relationship Id="rId12" Type="http://schemas.openxmlformats.org/officeDocument/2006/relationships/hyperlink" Target="https://quizlet.com/gb/207179999/aqa-gcse-french-home-town-neighbourhood-and-region-flash-cards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quizlet.com/gb/351089998/aqa-gcse-french-jobs-career-choices-and-ambitions-flash-card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quizlet.com/gb/241212409/aqa-french-travel-and-tourism-flash-card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quizlet.com/gb/235673133/aqa-new-gcse-french-life-at-schoolcollege-flash-cards/" TargetMode="External"/><Relationship Id="rId10" Type="http://schemas.openxmlformats.org/officeDocument/2006/relationships/hyperlink" Target="https://quizlet.com/293673669/aqa-gcse-french-customs-and-festivals-flash-card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quizlet.com/189961711/aqa-gcse-french-free-time-flash-cards/" TargetMode="External"/><Relationship Id="rId14" Type="http://schemas.openxmlformats.org/officeDocument/2006/relationships/hyperlink" Target="https://quizlet.com/gb/307822974/french-aqa-global-issues-flash-c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Perks (Staff)</dc:creator>
  <cp:keywords/>
  <dc:description/>
  <cp:lastModifiedBy>David Perks (Staff)</cp:lastModifiedBy>
  <cp:revision>5</cp:revision>
  <dcterms:created xsi:type="dcterms:W3CDTF">2020-02-04T11:52:00Z</dcterms:created>
  <dcterms:modified xsi:type="dcterms:W3CDTF">2020-02-10T09:28:00Z</dcterms:modified>
</cp:coreProperties>
</file>