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AC23C" w14:textId="77777777" w:rsidR="00B9251B" w:rsidRDefault="0095328E">
      <w:pPr>
        <w:jc w:val="center"/>
        <w:rPr>
          <w:b/>
          <w:bCs/>
          <w:sz w:val="36"/>
          <w:szCs w:val="36"/>
        </w:rPr>
      </w:pPr>
      <w:bookmarkStart w:id="0" w:name="_Hlk38372215"/>
      <w:r>
        <w:rPr>
          <w:b/>
          <w:bCs/>
          <w:sz w:val="36"/>
          <w:szCs w:val="36"/>
        </w:rPr>
        <w:t xml:space="preserve">Chellaston Academy – </w:t>
      </w:r>
      <w:proofErr w:type="spellStart"/>
      <w:r>
        <w:rPr>
          <w:b/>
          <w:bCs/>
          <w:sz w:val="36"/>
          <w:szCs w:val="36"/>
        </w:rPr>
        <w:t>Yr</w:t>
      </w:r>
      <w:proofErr w:type="spellEnd"/>
      <w:r>
        <w:rPr>
          <w:b/>
          <w:bCs/>
          <w:sz w:val="36"/>
          <w:szCs w:val="36"/>
        </w:rPr>
        <w:t xml:space="preserve"> 12 Spanish       </w:t>
      </w:r>
    </w:p>
    <w:tbl>
      <w:tblPr>
        <w:tblW w:w="10343" w:type="dxa"/>
        <w:tblCellMar>
          <w:left w:w="10" w:type="dxa"/>
          <w:right w:w="10" w:type="dxa"/>
        </w:tblCellMar>
        <w:tblLook w:val="0000" w:firstRow="0" w:lastRow="0" w:firstColumn="0" w:lastColumn="0" w:noHBand="0" w:noVBand="0"/>
      </w:tblPr>
      <w:tblGrid>
        <w:gridCol w:w="2386"/>
        <w:gridCol w:w="7957"/>
      </w:tblGrid>
      <w:tr w:rsidR="00B9251B" w14:paraId="4FBAE224" w14:textId="77777777">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41AD" w14:textId="77777777" w:rsidR="00B9251B" w:rsidRDefault="0095328E">
            <w:pPr>
              <w:spacing w:after="0"/>
            </w:pPr>
            <w:r>
              <w:rPr>
                <w:b/>
                <w:bCs/>
                <w:sz w:val="32"/>
                <w:szCs w:val="32"/>
              </w:rPr>
              <w:t xml:space="preserve">Spanish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06676F" w14:textId="77777777" w:rsidR="00B9251B" w:rsidRDefault="0095328E">
            <w:pPr>
              <w:spacing w:after="0"/>
              <w:jc w:val="center"/>
            </w:pPr>
            <w:r>
              <w:rPr>
                <w:b/>
                <w:bCs/>
                <w:sz w:val="32"/>
                <w:szCs w:val="32"/>
              </w:rPr>
              <w:t>Year 12 and 13 Curriculum</w:t>
            </w:r>
          </w:p>
        </w:tc>
      </w:tr>
      <w:tr w:rsidR="00B9251B" w14:paraId="0C1191D7" w14:textId="77777777">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7098" w14:textId="77777777" w:rsidR="00B9251B" w:rsidRDefault="0095328E">
            <w:pPr>
              <w:spacing w:after="0"/>
              <w:rPr>
                <w:b/>
                <w:bCs/>
                <w:sz w:val="24"/>
                <w:szCs w:val="24"/>
              </w:rPr>
            </w:pPr>
            <w:r>
              <w:rPr>
                <w:b/>
                <w:bCs/>
                <w:sz w:val="24"/>
                <w:szCs w:val="24"/>
              </w:rPr>
              <w:t>Intent</w:t>
            </w:r>
          </w:p>
          <w:p w14:paraId="5A26582D" w14:textId="77777777" w:rsidR="00B9251B" w:rsidRDefault="0095328E">
            <w:pPr>
              <w:spacing w:after="0"/>
              <w:jc w:val="both"/>
              <w:rPr>
                <w:rFonts w:cs="Calibri"/>
                <w:sz w:val="24"/>
                <w:szCs w:val="24"/>
              </w:rPr>
            </w:pPr>
            <w:r>
              <w:rPr>
                <w:rFonts w:cs="Calibri"/>
                <w:sz w:val="24"/>
                <w:szCs w:val="24"/>
              </w:rPr>
              <w:t>Across the two years of our KS5 curriculum we aim to deliver a programme of study which is accessible to all students achieving a level 6 or above at GCSE. We want students to see the learning of a language as a skill for life but also as a way of developing additional life skills. We want to instil a love of the Spanish language and culture and hope that our students will continue their learning at a higher level (be it at university or within the jobs that they get). Just as at KS3 and KS4, we will continue to develop an awareness of other cultures, celebrating the similarities and differences that exist, allowing our students to pick an element of Spanish culture that appeals to them. KS5 language students need to build on their language learning skills, and through clear feedback and self-reflection, they will recognise and build on their own personal strengths and work on areas for improvement. Students will cover grammatical elements, higher-level academic vocabulary and exam techniques; all of which will prepare them thoroughly for the exams at the end of Year 13. We want out students to be resilient learners who can work independently and are self-motivated to achieve their best possible grade at A-Level</w:t>
            </w:r>
          </w:p>
        </w:tc>
      </w:tr>
      <w:tr w:rsidR="00B9251B" w14:paraId="3B80D801"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9044" w14:textId="77777777" w:rsidR="00B9251B" w:rsidRDefault="0095328E">
            <w:pPr>
              <w:spacing w:after="0"/>
              <w:jc w:val="both"/>
              <w:rPr>
                <w:b/>
                <w:bCs/>
                <w:sz w:val="24"/>
                <w:szCs w:val="24"/>
              </w:rPr>
            </w:pPr>
            <w:r>
              <w:rPr>
                <w:b/>
                <w:bCs/>
                <w:sz w:val="24"/>
                <w:szCs w:val="24"/>
              </w:rPr>
              <w:t>Implementation</w:t>
            </w:r>
          </w:p>
          <w:p w14:paraId="44EF4C28" w14:textId="77777777" w:rsidR="00B9251B" w:rsidRDefault="0095328E">
            <w:pPr>
              <w:suppressAutoHyphens w:val="0"/>
              <w:autoSpaceDE w:val="0"/>
              <w:spacing w:after="0"/>
              <w:jc w:val="both"/>
              <w:textAlignment w:val="auto"/>
              <w:rPr>
                <w:rFonts w:cs="Calibri"/>
                <w:sz w:val="24"/>
                <w:szCs w:val="24"/>
              </w:rPr>
            </w:pPr>
            <w:r>
              <w:rPr>
                <w:rFonts w:cs="Calibri"/>
                <w:sz w:val="24"/>
                <w:szCs w:val="24"/>
              </w:rPr>
              <w:t xml:space="preserve">We want to develop resilient, independent learners ready to take on the challenge of the A-Level </w:t>
            </w:r>
          </w:p>
          <w:p w14:paraId="2B497100" w14:textId="77777777" w:rsidR="00B9251B" w:rsidRDefault="0095328E">
            <w:pPr>
              <w:suppressAutoHyphens w:val="0"/>
              <w:autoSpaceDE w:val="0"/>
              <w:spacing w:after="0"/>
              <w:jc w:val="both"/>
              <w:textAlignment w:val="auto"/>
            </w:pPr>
            <w:r>
              <w:rPr>
                <w:rFonts w:cs="Calibri"/>
                <w:sz w:val="24"/>
                <w:szCs w:val="24"/>
              </w:rPr>
              <w:t>exams. Throughout the course, students will practise the types of assessment they will experience at the end of Year 13.  Students will continue to develop the life skills that language learning brings. We will provide structure and frameworks to support students in the development of their 4 language learning skills, providing balance across the 4 skills and ensuring learning is differentiated to enable all students to make excellent progress. There will be opportunities for students to recap and revisit some of the work done at KS4. Accuracy, organisation and attention to detail (no matter which level pupils are working at) are important to us and will become more refined as students grow in confidence. All learners will have access to quality first teaching (9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Long-term memory will be developed through retrieval practice and knowledge organisers. </w:t>
            </w:r>
            <w:r>
              <w:rPr>
                <w:rFonts w:cs="Calibri"/>
                <w:sz w:val="24"/>
                <w:szCs w:val="24"/>
              </w:rPr>
              <w:t xml:space="preserve">In return, we expect students to respect and then understand the cultural differences that exist in our world. We also expect students to facilitate the learning of others by contributing to class discussions, group tasks and work in a productive and ambitious manner. </w:t>
            </w:r>
          </w:p>
        </w:tc>
      </w:tr>
      <w:tr w:rsidR="00B9251B" w14:paraId="7E38ADA6" w14:textId="77777777">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7162" w14:textId="77777777" w:rsidR="00B9251B" w:rsidRDefault="0095328E">
            <w:pPr>
              <w:spacing w:after="0"/>
              <w:jc w:val="both"/>
              <w:rPr>
                <w:b/>
                <w:bCs/>
                <w:sz w:val="24"/>
                <w:szCs w:val="24"/>
              </w:rPr>
            </w:pPr>
            <w:r>
              <w:rPr>
                <w:b/>
                <w:bCs/>
                <w:sz w:val="24"/>
                <w:szCs w:val="24"/>
              </w:rPr>
              <w:t>Impact</w:t>
            </w:r>
          </w:p>
          <w:p w14:paraId="5B69A054" w14:textId="77777777" w:rsidR="00B9251B" w:rsidRDefault="0095328E">
            <w:pPr>
              <w:spacing w:after="0"/>
              <w:jc w:val="both"/>
            </w:pPr>
            <w:r>
              <w:rPr>
                <w:rFonts w:cs="Calibri"/>
                <w:sz w:val="24"/>
                <w:szCs w:val="24"/>
              </w:rPr>
              <w:t xml:space="preserve">Language learning skills will enable students to succeed in later life and they will start to understand how the skills they are learning in the Spanish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throughout the course to make sure they are well prepared for the A-Level exams, hopefully leading to a positive set of KS5 results in Spanish. The assessments will identify where students are experiencing success and where the curriculum may need to be adjusted or intervention is needed. Students will end Year 13 as more confident linguists who have hopefully made good progress towards their academic targets, knowing more about elements of Spanish culture. </w:t>
            </w:r>
          </w:p>
        </w:tc>
      </w:tr>
      <w:tr w:rsidR="00B9251B" w14:paraId="3D662129"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B22A" w14:textId="77777777" w:rsidR="00B9251B" w:rsidRDefault="0095328E">
            <w:pPr>
              <w:spacing w:after="0"/>
              <w:jc w:val="both"/>
              <w:rPr>
                <w:b/>
                <w:bCs/>
                <w:sz w:val="24"/>
                <w:szCs w:val="24"/>
              </w:rPr>
            </w:pPr>
            <w:r>
              <w:rPr>
                <w:b/>
                <w:bCs/>
                <w:sz w:val="24"/>
                <w:szCs w:val="24"/>
              </w:rPr>
              <w:t xml:space="preserve">Links to prior learning </w:t>
            </w:r>
          </w:p>
          <w:p w14:paraId="1B41CEA6" w14:textId="77777777" w:rsidR="00B9251B" w:rsidRDefault="0095328E">
            <w:pPr>
              <w:spacing w:after="0"/>
              <w:jc w:val="both"/>
              <w:rPr>
                <w:sz w:val="24"/>
                <w:szCs w:val="24"/>
              </w:rPr>
            </w:pPr>
            <w:r>
              <w:rPr>
                <w:sz w:val="24"/>
                <w:szCs w:val="24"/>
              </w:rPr>
              <w:t xml:space="preserve">The KS5 curriculum builds on the language skills, grammar and vocab learnt at KS4 by both consolidating and reinforcing the vocab and skills that they have covered but then also stretching students to go into more depth.  </w:t>
            </w:r>
          </w:p>
          <w:p w14:paraId="46A18488" w14:textId="77777777" w:rsidR="00B9251B" w:rsidRDefault="0095328E">
            <w:pPr>
              <w:spacing w:after="0"/>
              <w:jc w:val="both"/>
              <w:rPr>
                <w:sz w:val="24"/>
                <w:szCs w:val="24"/>
              </w:rPr>
            </w:pPr>
            <w:r>
              <w:rPr>
                <w:sz w:val="24"/>
                <w:szCs w:val="24"/>
              </w:rPr>
              <w:t>Although students have covered some of the cultural elements of Spain at KS4, the curriculum at KS5 has a clear emphasis on the issues affecting Spain and its people.</w:t>
            </w:r>
          </w:p>
        </w:tc>
      </w:tr>
      <w:tr w:rsidR="00B9251B" w14:paraId="6F0510C2"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EDE0" w14:textId="77777777" w:rsidR="00B9251B" w:rsidRDefault="0095328E">
            <w:pPr>
              <w:spacing w:after="0"/>
              <w:jc w:val="both"/>
              <w:rPr>
                <w:b/>
                <w:bCs/>
                <w:sz w:val="24"/>
                <w:szCs w:val="24"/>
              </w:rPr>
            </w:pPr>
            <w:r>
              <w:rPr>
                <w:b/>
                <w:bCs/>
                <w:sz w:val="24"/>
                <w:szCs w:val="24"/>
              </w:rPr>
              <w:t>Links to future learning</w:t>
            </w:r>
          </w:p>
          <w:p w14:paraId="7B3C64E4" w14:textId="77777777" w:rsidR="00B9251B" w:rsidRDefault="0095328E">
            <w:pPr>
              <w:suppressAutoHyphens w:val="0"/>
              <w:autoSpaceDE w:val="0"/>
              <w:spacing w:after="0"/>
              <w:jc w:val="both"/>
              <w:textAlignment w:val="auto"/>
              <w:rPr>
                <w:rFonts w:cs="Calibri"/>
                <w:sz w:val="24"/>
                <w:szCs w:val="24"/>
              </w:rPr>
            </w:pPr>
            <w:r>
              <w:rPr>
                <w:rFonts w:cs="Calibri"/>
                <w:sz w:val="24"/>
                <w:szCs w:val="24"/>
              </w:rPr>
              <w:t xml:space="preserve">The KS5 Curriculum covers all the grammar points which underpin the Spanish language and provide students with the grounding to become confident, fluent Spanish speakers should students so wish. </w:t>
            </w:r>
          </w:p>
          <w:p w14:paraId="56F779B6" w14:textId="77777777" w:rsidR="00B9251B" w:rsidRDefault="0095328E">
            <w:pPr>
              <w:suppressAutoHyphens w:val="0"/>
              <w:autoSpaceDE w:val="0"/>
              <w:spacing w:after="0"/>
              <w:jc w:val="both"/>
              <w:textAlignment w:val="auto"/>
              <w:rPr>
                <w:rFonts w:cs="Calibri"/>
                <w:sz w:val="24"/>
                <w:szCs w:val="24"/>
              </w:rPr>
            </w:pPr>
            <w:r>
              <w:rPr>
                <w:rFonts w:cs="Calibri"/>
                <w:sz w:val="24"/>
                <w:szCs w:val="24"/>
              </w:rPr>
              <w:lastRenderedPageBreak/>
              <w:t xml:space="preserve">An A-level qualification will provide evidence of certain skills that will be required in the world of work and the cultural elements that the KS5 curriculum covers are also important in developing students’ global awareness of the world outside of the UK. </w:t>
            </w:r>
          </w:p>
        </w:tc>
      </w:tr>
      <w:tr w:rsidR="00B9251B" w14:paraId="02E940C7"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D3EB" w14:textId="77777777" w:rsidR="00B9251B" w:rsidRDefault="0095328E">
            <w:pPr>
              <w:spacing w:after="0"/>
              <w:jc w:val="both"/>
              <w:rPr>
                <w:b/>
                <w:bCs/>
                <w:sz w:val="24"/>
                <w:szCs w:val="24"/>
              </w:rPr>
            </w:pPr>
            <w:r>
              <w:rPr>
                <w:b/>
                <w:bCs/>
                <w:sz w:val="24"/>
                <w:szCs w:val="24"/>
              </w:rPr>
              <w:lastRenderedPageBreak/>
              <w:t>Links to other subjects and the wider curriculum</w:t>
            </w:r>
          </w:p>
          <w:p w14:paraId="0DAEB883" w14:textId="77777777" w:rsidR="00B9251B" w:rsidRDefault="0095328E">
            <w:pPr>
              <w:spacing w:after="0"/>
              <w:jc w:val="both"/>
            </w:pPr>
            <w:r>
              <w:rPr>
                <w:sz w:val="24"/>
                <w:szCs w:val="24"/>
              </w:rPr>
              <w:t>The KS5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isn’t immediately understandable, is another skill that can help students across the wider Chellaston curriculum</w:t>
            </w:r>
          </w:p>
        </w:tc>
      </w:tr>
    </w:tbl>
    <w:bookmarkEnd w:id="0"/>
    <w:p w14:paraId="4966B4D6" w14:textId="77777777" w:rsidR="00B9251B" w:rsidRDefault="0095328E">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B9251B" w:rsidRPr="002F0A19" w14:paraId="6723AAEB"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4579" w14:textId="77777777" w:rsidR="00B9251B" w:rsidRDefault="0095328E">
            <w:pPr>
              <w:spacing w:after="0"/>
              <w:rPr>
                <w:b/>
                <w:bCs/>
                <w:sz w:val="28"/>
                <w:szCs w:val="28"/>
                <w:lang w:val="fr-FR"/>
              </w:rPr>
            </w:pPr>
            <w:r>
              <w:rPr>
                <w:b/>
                <w:bCs/>
                <w:sz w:val="28"/>
                <w:szCs w:val="28"/>
                <w:lang w:val="fr-FR"/>
              </w:rPr>
              <w:t xml:space="preserve">Autumn 1 /2 -  Los </w:t>
            </w:r>
            <w:proofErr w:type="spellStart"/>
            <w:r>
              <w:rPr>
                <w:b/>
                <w:bCs/>
                <w:sz w:val="28"/>
                <w:szCs w:val="28"/>
                <w:lang w:val="fr-FR"/>
              </w:rPr>
              <w:t>valores</w:t>
            </w:r>
            <w:proofErr w:type="spellEnd"/>
            <w:r>
              <w:rPr>
                <w:b/>
                <w:bCs/>
                <w:sz w:val="28"/>
                <w:szCs w:val="28"/>
                <w:lang w:val="fr-FR"/>
              </w:rPr>
              <w:t xml:space="preserve"> </w:t>
            </w:r>
            <w:proofErr w:type="spellStart"/>
            <w:r>
              <w:rPr>
                <w:b/>
                <w:bCs/>
                <w:sz w:val="28"/>
                <w:szCs w:val="28"/>
                <w:lang w:val="fr-FR"/>
              </w:rPr>
              <w:t>tradicionales</w:t>
            </w:r>
            <w:proofErr w:type="spellEnd"/>
            <w:r>
              <w:rPr>
                <w:b/>
                <w:bCs/>
                <w:sz w:val="28"/>
                <w:szCs w:val="28"/>
                <w:lang w:val="fr-FR"/>
              </w:rPr>
              <w:t xml:space="preserve"> y </w:t>
            </w:r>
            <w:proofErr w:type="spellStart"/>
            <w:r>
              <w:rPr>
                <w:b/>
                <w:bCs/>
                <w:sz w:val="28"/>
                <w:szCs w:val="28"/>
                <w:lang w:val="fr-FR"/>
              </w:rPr>
              <w:t>modernos</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E143" w14:textId="77777777" w:rsidR="00B9251B" w:rsidRDefault="00B9251B">
            <w:pPr>
              <w:spacing w:after="0"/>
              <w:rPr>
                <w:b/>
                <w:bCs/>
                <w:sz w:val="24"/>
                <w:szCs w:val="24"/>
                <w:lang w:val="fr-FR"/>
              </w:rPr>
            </w:pPr>
          </w:p>
        </w:tc>
      </w:tr>
      <w:tr w:rsidR="00B9251B" w14:paraId="2FA7C5DB"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E292" w14:textId="77777777" w:rsidR="00B9251B" w:rsidRPr="002F0A19" w:rsidRDefault="0095328E">
            <w:pPr>
              <w:spacing w:after="0"/>
              <w:rPr>
                <w:lang w:val="fr-FR"/>
              </w:rPr>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B9251B" w14:paraId="3901C9C9"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45E0D5C7" w14:textId="77777777" w:rsidR="00B9251B" w:rsidRDefault="0095328E">
                  <w:pPr>
                    <w:pStyle w:val="Default"/>
                    <w:rPr>
                      <w:b/>
                      <w:bCs/>
                    </w:rPr>
                  </w:pPr>
                  <w:r>
                    <w:rPr>
                      <w:b/>
                      <w:bCs/>
                    </w:rPr>
                    <w:t>Reading</w:t>
                  </w:r>
                </w:p>
                <w:p w14:paraId="5D760BDB" w14:textId="77777777" w:rsidR="00B9251B" w:rsidRDefault="0095328E">
                  <w:pPr>
                    <w:pStyle w:val="Default"/>
                  </w:pPr>
                  <w:r>
                    <w:t xml:space="preserve">Information Retrieval </w:t>
                  </w:r>
                </w:p>
                <w:p w14:paraId="14B1C53A" w14:textId="77777777" w:rsidR="00B9251B" w:rsidRDefault="0095328E">
                  <w:pPr>
                    <w:pStyle w:val="Default"/>
                  </w:pPr>
                  <w:r>
                    <w:t>Translation skills</w:t>
                  </w:r>
                </w:p>
                <w:p w14:paraId="02E7EE6F" w14:textId="77777777" w:rsidR="00B9251B" w:rsidRDefault="0095328E">
                  <w:pPr>
                    <w:pStyle w:val="Default"/>
                  </w:pPr>
                  <w:r>
                    <w:t>Inference</w:t>
                  </w:r>
                </w:p>
                <w:p w14:paraId="16B2B9D2" w14:textId="77777777" w:rsidR="00B9251B" w:rsidRDefault="0095328E">
                  <w:pPr>
                    <w:pStyle w:val="Default"/>
                  </w:pPr>
                  <w:r>
                    <w:t>Answering in Spanish</w:t>
                  </w:r>
                </w:p>
                <w:p w14:paraId="618F682F" w14:textId="77777777" w:rsidR="00B9251B" w:rsidRDefault="0095328E">
                  <w:pPr>
                    <w:pStyle w:val="Default"/>
                  </w:pPr>
                  <w:r>
                    <w:t>Reading for gist</w:t>
                  </w:r>
                </w:p>
                <w:p w14:paraId="559CBB13" w14:textId="77777777" w:rsidR="00B9251B" w:rsidRDefault="00B9251B">
                  <w:pPr>
                    <w:pStyle w:val="Default"/>
                  </w:pPr>
                </w:p>
                <w:p w14:paraId="78C1A63C" w14:textId="77777777" w:rsidR="00B9251B" w:rsidRDefault="0095328E">
                  <w:pPr>
                    <w:pStyle w:val="Default"/>
                    <w:rPr>
                      <w:b/>
                      <w:bCs/>
                    </w:rPr>
                  </w:pPr>
                  <w:r>
                    <w:rPr>
                      <w:b/>
                      <w:bCs/>
                    </w:rPr>
                    <w:t>Speaking</w:t>
                  </w:r>
                </w:p>
                <w:p w14:paraId="38133FF0" w14:textId="77777777" w:rsidR="00B9251B" w:rsidRDefault="0095328E">
                  <w:pPr>
                    <w:pStyle w:val="Default"/>
                  </w:pPr>
                  <w:r>
                    <w:t>Regular sound patterns</w:t>
                  </w:r>
                </w:p>
                <w:p w14:paraId="5588A2A4" w14:textId="77777777" w:rsidR="00B9251B" w:rsidRDefault="0095328E">
                  <w:pPr>
                    <w:pStyle w:val="Default"/>
                  </w:pPr>
                  <w:r>
                    <w:t>Fluency and intonation</w:t>
                  </w:r>
                </w:p>
                <w:p w14:paraId="75D46037" w14:textId="77777777" w:rsidR="00B9251B" w:rsidRDefault="0095328E">
                  <w:pPr>
                    <w:pStyle w:val="Default"/>
                  </w:pPr>
                  <w:r>
                    <w:t>Developing confidence to speak out loud</w:t>
                  </w:r>
                </w:p>
                <w:p w14:paraId="6F7C1ABC" w14:textId="77777777" w:rsidR="00B9251B" w:rsidRDefault="0095328E">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71A88C6" w14:textId="77777777" w:rsidR="00B9251B" w:rsidRDefault="0095328E">
                  <w:pPr>
                    <w:pStyle w:val="Default"/>
                    <w:rPr>
                      <w:b/>
                      <w:bCs/>
                    </w:rPr>
                  </w:pPr>
                  <w:r>
                    <w:rPr>
                      <w:b/>
                      <w:bCs/>
                    </w:rPr>
                    <w:t>Writing</w:t>
                  </w:r>
                </w:p>
                <w:p w14:paraId="1FFDCBC1" w14:textId="77777777" w:rsidR="00B9251B" w:rsidRDefault="0095328E">
                  <w:pPr>
                    <w:pStyle w:val="Default"/>
                  </w:pPr>
                  <w:r>
                    <w:t>Attention to detail</w:t>
                  </w:r>
                </w:p>
                <w:p w14:paraId="667E6AF3" w14:textId="77777777" w:rsidR="00B9251B" w:rsidRDefault="0095328E">
                  <w:pPr>
                    <w:pStyle w:val="Default"/>
                  </w:pPr>
                  <w:r>
                    <w:t>Past tenses</w:t>
                  </w:r>
                </w:p>
                <w:p w14:paraId="1AD9E331" w14:textId="77777777" w:rsidR="00B9251B" w:rsidRDefault="0095328E">
                  <w:pPr>
                    <w:pStyle w:val="Default"/>
                  </w:pPr>
                  <w:r>
                    <w:t>Writing in paragraphs</w:t>
                  </w:r>
                </w:p>
                <w:p w14:paraId="33ED8C65" w14:textId="77777777" w:rsidR="00B9251B" w:rsidRDefault="0095328E">
                  <w:pPr>
                    <w:pStyle w:val="Default"/>
                  </w:pPr>
                  <w:r>
                    <w:t xml:space="preserve">Translation skills </w:t>
                  </w:r>
                </w:p>
                <w:p w14:paraId="3B2FBE02" w14:textId="77777777" w:rsidR="00B9251B" w:rsidRDefault="00B9251B">
                  <w:pPr>
                    <w:pStyle w:val="Default"/>
                  </w:pPr>
                </w:p>
                <w:p w14:paraId="319918DC" w14:textId="77777777" w:rsidR="00B9251B" w:rsidRDefault="0095328E">
                  <w:pPr>
                    <w:pStyle w:val="Default"/>
                    <w:rPr>
                      <w:b/>
                      <w:bCs/>
                    </w:rPr>
                  </w:pPr>
                  <w:r>
                    <w:rPr>
                      <w:b/>
                      <w:bCs/>
                    </w:rPr>
                    <w:t>Listening</w:t>
                  </w:r>
                </w:p>
                <w:p w14:paraId="595B8A5C" w14:textId="77777777" w:rsidR="00B9251B" w:rsidRDefault="0095328E">
                  <w:pPr>
                    <w:pStyle w:val="Default"/>
                    <w:jc w:val="both"/>
                  </w:pPr>
                  <w:r>
                    <w:t>Information retrieval</w:t>
                  </w:r>
                </w:p>
                <w:p w14:paraId="27D7CE7B" w14:textId="77777777" w:rsidR="00B9251B" w:rsidRDefault="0095328E">
                  <w:pPr>
                    <w:pStyle w:val="Default"/>
                  </w:pPr>
                  <w:r>
                    <w:t>Awareness of different phonics</w:t>
                  </w:r>
                </w:p>
                <w:p w14:paraId="1D18FD1B" w14:textId="77777777" w:rsidR="00B9251B" w:rsidRDefault="0095328E">
                  <w:pPr>
                    <w:pStyle w:val="Default"/>
                  </w:pPr>
                  <w:r>
                    <w:t>Change of tense</w:t>
                  </w:r>
                </w:p>
                <w:p w14:paraId="62B2C607" w14:textId="77777777" w:rsidR="00B9251B" w:rsidRDefault="0095328E">
                  <w:pPr>
                    <w:pStyle w:val="Default"/>
                  </w:pPr>
                  <w:r>
                    <w:t>Inference</w:t>
                  </w:r>
                </w:p>
                <w:p w14:paraId="7F63F6D8" w14:textId="77777777" w:rsidR="00B9251B" w:rsidRDefault="0095328E">
                  <w:pPr>
                    <w:pStyle w:val="Default"/>
                  </w:pPr>
                  <w:r>
                    <w:t>Time management</w:t>
                  </w:r>
                </w:p>
              </w:tc>
            </w:tr>
            <w:tr w:rsidR="00B9251B" w14:paraId="6FA215F5"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4A6EDAD" w14:textId="77777777" w:rsidR="00B9251B" w:rsidRDefault="00B9251B">
                  <w:pPr>
                    <w:pStyle w:val="Default"/>
                    <w:rPr>
                      <w:b/>
                      <w:bCs/>
                    </w:rPr>
                  </w:pPr>
                </w:p>
                <w:p w14:paraId="62F8CE87" w14:textId="77777777" w:rsidR="00B9251B" w:rsidRDefault="0095328E">
                  <w:pPr>
                    <w:pStyle w:val="Default"/>
                    <w:rPr>
                      <w:b/>
                      <w:bCs/>
                    </w:rPr>
                  </w:pPr>
                  <w:r>
                    <w:rPr>
                      <w:b/>
                      <w:bCs/>
                    </w:rPr>
                    <w:t xml:space="preserve">Learning content: </w:t>
                  </w:r>
                </w:p>
                <w:p w14:paraId="7E17F239" w14:textId="77777777" w:rsidR="00B9251B" w:rsidRDefault="0095328E">
                  <w:pPr>
                    <w:pStyle w:val="Default"/>
                    <w:jc w:val="both"/>
                  </w:pPr>
                  <w:r>
                    <w:t>Students follow the Kerboodle textbook supplemented by the teacher’s own resources (whether that is content, grammar or skill development)</w:t>
                  </w:r>
                </w:p>
                <w:p w14:paraId="77B46519" w14:textId="77777777" w:rsidR="00B9251B" w:rsidRDefault="0095328E">
                  <w:pPr>
                    <w:pStyle w:val="Default"/>
                    <w:jc w:val="both"/>
                  </w:pPr>
                  <w:r>
                    <w:t xml:space="preserve">This is the first topic of the A-Level course and contains some familiarity for students given that it deals with the topic of family and relationships. </w:t>
                  </w:r>
                </w:p>
                <w:p w14:paraId="5E975B9A" w14:textId="77777777" w:rsidR="00B9251B" w:rsidRDefault="0095328E">
                  <w:pPr>
                    <w:pStyle w:val="Default"/>
                    <w:jc w:val="both"/>
                  </w:pPr>
                  <w:r>
                    <w:t>This unit covers the past tense in 2 forms (</w:t>
                  </w:r>
                  <w:proofErr w:type="spellStart"/>
                  <w:r>
                    <w:t>preterite</w:t>
                  </w:r>
                  <w:proofErr w:type="spellEnd"/>
                  <w:r>
                    <w:t xml:space="preserve"> and imperfect) and therefore challenges the grammar knowledge of students from the start. The MTP details where shared resources can be found.</w:t>
                  </w:r>
                </w:p>
              </w:tc>
            </w:tr>
          </w:tbl>
          <w:p w14:paraId="3831513D" w14:textId="77777777" w:rsidR="00B9251B" w:rsidRDefault="00B9251B">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671A" w14:textId="77777777" w:rsidR="00B9251B" w:rsidRDefault="0095328E">
            <w:pPr>
              <w:spacing w:after="0"/>
              <w:rPr>
                <w:b/>
                <w:bCs/>
                <w:sz w:val="24"/>
                <w:szCs w:val="24"/>
              </w:rPr>
            </w:pPr>
            <w:r>
              <w:rPr>
                <w:b/>
                <w:bCs/>
                <w:sz w:val="24"/>
                <w:szCs w:val="24"/>
              </w:rPr>
              <w:t xml:space="preserve">Home Learning </w:t>
            </w:r>
          </w:p>
          <w:p w14:paraId="2BAE3766" w14:textId="77777777" w:rsidR="00B9251B" w:rsidRDefault="00B9251B">
            <w:pPr>
              <w:spacing w:after="0"/>
            </w:pPr>
          </w:p>
          <w:p w14:paraId="55900D8F" w14:textId="77777777" w:rsidR="00B9251B" w:rsidRDefault="0095328E">
            <w:pPr>
              <w:spacing w:after="0"/>
              <w:rPr>
                <w:sz w:val="24"/>
                <w:szCs w:val="24"/>
              </w:rPr>
            </w:pPr>
            <w:r>
              <w:rPr>
                <w:sz w:val="24"/>
                <w:szCs w:val="24"/>
              </w:rPr>
              <w:t>Vocab learning</w:t>
            </w:r>
          </w:p>
          <w:p w14:paraId="1265080F" w14:textId="77777777" w:rsidR="00B9251B" w:rsidRDefault="00B9251B">
            <w:pPr>
              <w:spacing w:after="0"/>
            </w:pPr>
          </w:p>
          <w:p w14:paraId="48F2EA83" w14:textId="77777777" w:rsidR="00B9251B" w:rsidRDefault="0095328E">
            <w:pPr>
              <w:spacing w:after="0"/>
            </w:pPr>
            <w:r>
              <w:t>Grammar exercises testing understanding of new and older grammar points</w:t>
            </w:r>
          </w:p>
          <w:p w14:paraId="2A1B6CDF" w14:textId="77777777" w:rsidR="00B9251B" w:rsidRDefault="00B9251B">
            <w:pPr>
              <w:spacing w:after="0"/>
            </w:pPr>
          </w:p>
          <w:p w14:paraId="792C7336" w14:textId="77777777" w:rsidR="00B9251B" w:rsidRDefault="0095328E">
            <w:pPr>
              <w:spacing w:after="0"/>
            </w:pPr>
            <w:r>
              <w:t>Written pieces working on developing accuracy</w:t>
            </w:r>
          </w:p>
          <w:p w14:paraId="394CD468" w14:textId="77777777" w:rsidR="00B9251B" w:rsidRDefault="00B9251B">
            <w:pPr>
              <w:spacing w:after="0"/>
            </w:pPr>
          </w:p>
          <w:p w14:paraId="537D61F0" w14:textId="77777777" w:rsidR="00B9251B" w:rsidRDefault="0095328E">
            <w:pPr>
              <w:spacing w:after="0"/>
            </w:pPr>
            <w:r>
              <w:t>Translation both ways</w:t>
            </w:r>
          </w:p>
          <w:p w14:paraId="0C230AF5" w14:textId="77777777" w:rsidR="00B9251B" w:rsidRDefault="00B9251B">
            <w:pPr>
              <w:spacing w:after="0"/>
            </w:pPr>
          </w:p>
          <w:p w14:paraId="37681985" w14:textId="77777777" w:rsidR="00B9251B" w:rsidRDefault="0095328E">
            <w:pPr>
              <w:spacing w:after="0"/>
            </w:pPr>
            <w:r>
              <w:t>Speaking questions</w:t>
            </w:r>
          </w:p>
        </w:tc>
      </w:tr>
      <w:tr w:rsidR="00B9251B" w14:paraId="4721D98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216C" w14:textId="77777777" w:rsidR="00B9251B" w:rsidRDefault="0095328E">
            <w:pPr>
              <w:spacing w:after="0"/>
              <w:rPr>
                <w:b/>
                <w:bCs/>
                <w:sz w:val="24"/>
                <w:szCs w:val="24"/>
              </w:rPr>
            </w:pPr>
            <w:r>
              <w:rPr>
                <w:b/>
                <w:bCs/>
                <w:sz w:val="24"/>
                <w:szCs w:val="24"/>
              </w:rPr>
              <w:t xml:space="preserve">Assessment   </w:t>
            </w:r>
          </w:p>
          <w:p w14:paraId="0035154A" w14:textId="77777777" w:rsidR="00B9251B" w:rsidRDefault="0095328E">
            <w:pPr>
              <w:spacing w:after="0"/>
              <w:rPr>
                <w:b/>
                <w:bCs/>
                <w:sz w:val="24"/>
                <w:szCs w:val="24"/>
              </w:rPr>
            </w:pPr>
            <w:r>
              <w:rPr>
                <w:b/>
                <w:bCs/>
                <w:sz w:val="24"/>
                <w:szCs w:val="24"/>
              </w:rPr>
              <w:t xml:space="preserve">Reading and listening assessments </w:t>
            </w:r>
          </w:p>
          <w:p w14:paraId="0F7E5E53" w14:textId="77777777" w:rsidR="00B9251B" w:rsidRDefault="0095328E">
            <w:pPr>
              <w:spacing w:after="0"/>
              <w:rPr>
                <w:b/>
                <w:bCs/>
                <w:sz w:val="24"/>
                <w:szCs w:val="24"/>
              </w:rPr>
            </w:pPr>
            <w:r>
              <w:rPr>
                <w:b/>
                <w:bCs/>
                <w:sz w:val="24"/>
                <w:szCs w:val="24"/>
              </w:rPr>
              <w:t>Speaking – a graded presentation on an aspect of family life in Spain</w:t>
            </w:r>
          </w:p>
          <w:p w14:paraId="7DF55098" w14:textId="77777777" w:rsidR="00B9251B" w:rsidRDefault="0095328E">
            <w:pPr>
              <w:spacing w:after="0"/>
            </w:pPr>
            <w:r>
              <w:rPr>
                <w:b/>
                <w:bCs/>
                <w:sz w:val="24"/>
                <w:szCs w:val="24"/>
              </w:rPr>
              <w:t xml:space="preserve">Mini mock oral exam  </w:t>
            </w:r>
            <w:r>
              <w:rPr>
                <w:sz w:val="24"/>
                <w:szCs w:val="24"/>
              </w:rPr>
              <w:t xml:space="preserve">                            </w:t>
            </w:r>
          </w:p>
        </w:tc>
      </w:tr>
      <w:tr w:rsidR="00B9251B" w14:paraId="75281F1A"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E055" w14:textId="77777777" w:rsidR="00B9251B" w:rsidRDefault="0095328E">
            <w:pPr>
              <w:spacing w:after="0"/>
              <w:rPr>
                <w:b/>
                <w:bCs/>
                <w:sz w:val="24"/>
                <w:szCs w:val="24"/>
              </w:rPr>
            </w:pPr>
            <w:bookmarkStart w:id="1" w:name="_Hlk36493246"/>
            <w:r>
              <w:rPr>
                <w:b/>
                <w:bCs/>
                <w:sz w:val="24"/>
                <w:szCs w:val="24"/>
              </w:rPr>
              <w:t xml:space="preserve">Wider curriculum </w:t>
            </w:r>
          </w:p>
        </w:tc>
      </w:tr>
      <w:tr w:rsidR="00B9251B" w14:paraId="5C203BDF"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E1CF6" w14:textId="77777777" w:rsidR="00B9251B" w:rsidRDefault="0095328E">
            <w:pPr>
              <w:spacing w:after="0"/>
              <w:rPr>
                <w:sz w:val="24"/>
                <w:szCs w:val="24"/>
              </w:rPr>
            </w:pPr>
            <w:r>
              <w:rPr>
                <w:sz w:val="24"/>
                <w:szCs w:val="24"/>
              </w:rPr>
              <w:t xml:space="preserve">Literacy </w:t>
            </w:r>
          </w:p>
          <w:p w14:paraId="2CE9CE3A" w14:textId="77777777" w:rsidR="00B9251B" w:rsidRDefault="0095328E">
            <w:pPr>
              <w:pStyle w:val="ListParagraph"/>
              <w:numPr>
                <w:ilvl w:val="0"/>
                <w:numId w:val="1"/>
              </w:numPr>
              <w:spacing w:after="0"/>
            </w:pPr>
            <w:r>
              <w:rPr>
                <w:sz w:val="24"/>
                <w:szCs w:val="24"/>
              </w:rPr>
              <w:t>Writing and reading skills</w:t>
            </w:r>
          </w:p>
          <w:p w14:paraId="20995E24" w14:textId="77777777" w:rsidR="00B9251B" w:rsidRDefault="0095328E">
            <w:pPr>
              <w:pStyle w:val="ListParagraph"/>
              <w:numPr>
                <w:ilvl w:val="0"/>
                <w:numId w:val="1"/>
              </w:numPr>
              <w:spacing w:after="0"/>
            </w:pPr>
            <w:r>
              <w:t>Oracy</w:t>
            </w:r>
          </w:p>
          <w:p w14:paraId="36BD411A" w14:textId="77777777" w:rsidR="00B9251B" w:rsidRDefault="0095328E">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775ADD" w14:textId="77777777" w:rsidR="00B9251B" w:rsidRDefault="0095328E">
            <w:pPr>
              <w:spacing w:after="0"/>
              <w:rPr>
                <w:sz w:val="24"/>
                <w:szCs w:val="24"/>
              </w:rPr>
            </w:pPr>
            <w:r>
              <w:rPr>
                <w:sz w:val="24"/>
                <w:szCs w:val="24"/>
              </w:rPr>
              <w:t>Numeracy</w:t>
            </w:r>
          </w:p>
          <w:p w14:paraId="1EE590A7" w14:textId="77777777" w:rsidR="00B9251B" w:rsidRDefault="00B9251B">
            <w:pPr>
              <w:spacing w:after="0"/>
              <w:rPr>
                <w:sz w:val="24"/>
                <w:szCs w:val="24"/>
              </w:rPr>
            </w:pPr>
          </w:p>
          <w:p w14:paraId="67EB0B44" w14:textId="77777777" w:rsidR="00B9251B" w:rsidRDefault="0095328E">
            <w:pPr>
              <w:spacing w:after="0"/>
              <w:rPr>
                <w:rFonts w:cs="Calibri"/>
                <w:sz w:val="24"/>
                <w:szCs w:val="24"/>
              </w:rPr>
            </w:pPr>
            <w:r>
              <w:rPr>
                <w:rFonts w:cs="Calibri"/>
                <w:sz w:val="24"/>
                <w:szCs w:val="24"/>
              </w:rPr>
              <w:t>Analysing figures, pie charts and graphs related to the topic of the changing family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C1D2C" w14:textId="77777777" w:rsidR="00B9251B" w:rsidRDefault="0095328E">
            <w:pPr>
              <w:spacing w:after="0"/>
              <w:rPr>
                <w:sz w:val="24"/>
                <w:szCs w:val="24"/>
              </w:rPr>
            </w:pPr>
            <w:r>
              <w:rPr>
                <w:sz w:val="24"/>
                <w:szCs w:val="24"/>
              </w:rPr>
              <w:t xml:space="preserve">British Values </w:t>
            </w:r>
          </w:p>
          <w:p w14:paraId="34980949" w14:textId="77777777" w:rsidR="00B9251B" w:rsidRDefault="0095328E">
            <w:pPr>
              <w:pStyle w:val="ListParagraph"/>
              <w:numPr>
                <w:ilvl w:val="0"/>
                <w:numId w:val="2"/>
              </w:numPr>
              <w:spacing w:after="0"/>
              <w:rPr>
                <w:sz w:val="24"/>
                <w:szCs w:val="24"/>
              </w:rPr>
            </w:pPr>
            <w:r>
              <w:rPr>
                <w:sz w:val="24"/>
                <w:szCs w:val="24"/>
              </w:rPr>
              <w:t>Importance of rules and laws.</w:t>
            </w:r>
          </w:p>
          <w:p w14:paraId="47A9095D" w14:textId="77777777" w:rsidR="00B9251B" w:rsidRDefault="0095328E">
            <w:pPr>
              <w:pStyle w:val="ListParagraph"/>
              <w:numPr>
                <w:ilvl w:val="0"/>
                <w:numId w:val="2"/>
              </w:numPr>
              <w:spacing w:after="0"/>
              <w:rPr>
                <w:sz w:val="24"/>
                <w:szCs w:val="24"/>
                <w:shd w:val="clear" w:color="auto" w:fill="FFFF00"/>
              </w:rPr>
            </w:pPr>
            <w:r w:rsidRPr="002F0A19">
              <w:rPr>
                <w:sz w:val="24"/>
                <w:szCs w:val="24"/>
              </w:rPr>
              <w:t>Tolerance and individual liberty (Gay marriage etc.)</w:t>
            </w:r>
          </w:p>
          <w:p w14:paraId="3AD91871" w14:textId="77777777" w:rsidR="00B9251B" w:rsidRDefault="00B9251B">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8B70DB" w14:textId="77777777" w:rsidR="00B9251B" w:rsidRDefault="0095328E">
            <w:pPr>
              <w:spacing w:after="0"/>
              <w:rPr>
                <w:sz w:val="24"/>
                <w:szCs w:val="24"/>
              </w:rPr>
            </w:pPr>
            <w:r>
              <w:rPr>
                <w:sz w:val="24"/>
                <w:szCs w:val="24"/>
              </w:rPr>
              <w:t>Employability</w:t>
            </w:r>
          </w:p>
          <w:p w14:paraId="1D7972C9"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57355D50" w14:textId="77777777" w:rsidR="004C4AF1" w:rsidRDefault="004C4AF1" w:rsidP="004C4AF1">
            <w:pPr>
              <w:pStyle w:val="NormalWeb"/>
              <w:rPr>
                <w:rFonts w:ascii="Calibri" w:hAnsi="Calibri" w:cs="Calibri"/>
              </w:rPr>
            </w:pPr>
            <w:r>
              <w:rPr>
                <w:rFonts w:ascii="Calibri" w:hAnsi="Calibri" w:cs="Calibri"/>
              </w:rPr>
              <w:t>Developing cultural understanding.</w:t>
            </w:r>
          </w:p>
          <w:p w14:paraId="3549AD2A" w14:textId="77777777" w:rsidR="004C4AF1" w:rsidRDefault="004C4AF1" w:rsidP="004C4AF1">
            <w:pPr>
              <w:pStyle w:val="NormalWeb"/>
              <w:rPr>
                <w:rFonts w:ascii="Calibri" w:hAnsi="Calibri" w:cs="Calibri"/>
              </w:rPr>
            </w:pPr>
            <w:r>
              <w:rPr>
                <w:rFonts w:ascii="Calibri" w:hAnsi="Calibri" w:cs="Calibri"/>
              </w:rPr>
              <w:t>Clearly presenting orally and in writing your findings (research and oral cards)</w:t>
            </w:r>
          </w:p>
          <w:p w14:paraId="6684FBB2" w14:textId="77777777" w:rsidR="004C4AF1" w:rsidRDefault="004C4AF1" w:rsidP="004C4AF1">
            <w:pPr>
              <w:pStyle w:val="NormalWeb"/>
              <w:rPr>
                <w:rFonts w:ascii="Calibri" w:hAnsi="Calibri" w:cs="Calibri"/>
              </w:rPr>
            </w:pPr>
            <w:r>
              <w:rPr>
                <w:rFonts w:ascii="Calibri" w:hAnsi="Calibri" w:cs="Calibri"/>
              </w:rPr>
              <w:t> Thinking creatively ‘out of the box’</w:t>
            </w:r>
          </w:p>
          <w:p w14:paraId="16B8DAE5" w14:textId="77777777" w:rsidR="004C4AF1" w:rsidRDefault="004C4AF1" w:rsidP="004C4AF1">
            <w:pPr>
              <w:pStyle w:val="NormalWeb"/>
              <w:rPr>
                <w:rFonts w:ascii="Calibri" w:hAnsi="Calibri" w:cs="Calibri"/>
              </w:rPr>
            </w:pPr>
            <w:r>
              <w:rPr>
                <w:rFonts w:ascii="Calibri" w:hAnsi="Calibri" w:cs="Calibri"/>
              </w:rPr>
              <w:t>Organisation skills</w:t>
            </w:r>
          </w:p>
          <w:p w14:paraId="43653A46" w14:textId="4CB24700" w:rsidR="004C4AF1" w:rsidRDefault="004C4AF1" w:rsidP="004C4AF1">
            <w:pPr>
              <w:pStyle w:val="NormalWeb"/>
              <w:rPr>
                <w:rFonts w:ascii="Calibri" w:hAnsi="Calibri" w:cs="Calibri"/>
              </w:rPr>
            </w:pPr>
            <w:r>
              <w:rPr>
                <w:rFonts w:ascii="Calibri" w:hAnsi="Calibri" w:cs="Calibri"/>
              </w:rPr>
              <w:t>Debating skills</w:t>
            </w:r>
          </w:p>
          <w:p w14:paraId="08B9D4AA" w14:textId="6E95C98B" w:rsidR="00B9251B" w:rsidRDefault="004C4AF1">
            <w:pPr>
              <w:pStyle w:val="NormalWeb"/>
              <w:rPr>
                <w:rFonts w:ascii="Calibri" w:hAnsi="Calibri" w:cs="Calibri"/>
              </w:rPr>
            </w:pPr>
            <w:r>
              <w:rPr>
                <w:rFonts w:ascii="Calibri" w:hAnsi="Calibri" w:cs="Calibri"/>
              </w:rPr>
              <w:t>Summarising</w:t>
            </w:r>
          </w:p>
        </w:tc>
      </w:tr>
      <w:tr w:rsidR="00B9251B" w14:paraId="6581DBE8"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CA1A" w14:textId="77777777" w:rsidR="00B9251B" w:rsidRDefault="00B9251B">
            <w:pPr>
              <w:spacing w:after="0"/>
              <w:rPr>
                <w:rFonts w:cs="Calibri"/>
                <w:sz w:val="24"/>
                <w:szCs w:val="24"/>
              </w:rPr>
            </w:pPr>
          </w:p>
          <w:p w14:paraId="02473D76" w14:textId="77777777" w:rsidR="00B9251B" w:rsidRDefault="0095328E">
            <w:pPr>
              <w:spacing w:after="0"/>
              <w:rPr>
                <w:rFonts w:cs="Calibri"/>
                <w:sz w:val="24"/>
                <w:szCs w:val="24"/>
              </w:rPr>
            </w:pPr>
            <w:r>
              <w:rPr>
                <w:rFonts w:cs="Calibri"/>
                <w:sz w:val="24"/>
                <w:szCs w:val="24"/>
              </w:rPr>
              <w:t>SMSC</w:t>
            </w:r>
          </w:p>
          <w:p w14:paraId="020D8E92" w14:textId="77777777" w:rsidR="00B9251B" w:rsidRDefault="0095328E">
            <w:pPr>
              <w:rPr>
                <w:rFonts w:cs="Calibri"/>
                <w:sz w:val="24"/>
                <w:szCs w:val="24"/>
              </w:rPr>
            </w:pPr>
            <w:r>
              <w:rPr>
                <w:rFonts w:cs="Calibri"/>
                <w:sz w:val="24"/>
                <w:szCs w:val="24"/>
              </w:rPr>
              <w:t>Understanding recent trends in marriage and other forms of partnership</w:t>
            </w:r>
          </w:p>
          <w:p w14:paraId="5D231B15" w14:textId="77777777" w:rsidR="00B9251B" w:rsidRDefault="0095328E">
            <w:pPr>
              <w:rPr>
                <w:rFonts w:cs="Calibri"/>
                <w:sz w:val="24"/>
                <w:szCs w:val="24"/>
              </w:rPr>
            </w:pPr>
            <w:r>
              <w:rPr>
                <w:rFonts w:cs="Calibri"/>
                <w:sz w:val="24"/>
                <w:szCs w:val="24"/>
              </w:rPr>
              <w:t>Making students aware of the merits and problems of different family structures</w:t>
            </w:r>
          </w:p>
          <w:p w14:paraId="26D2CD44" w14:textId="77777777" w:rsidR="00B9251B" w:rsidRDefault="0095328E">
            <w:pPr>
              <w:suppressAutoHyphens w:val="0"/>
              <w:spacing w:after="200" w:line="276" w:lineRule="auto"/>
              <w:textAlignment w:val="auto"/>
            </w:pPr>
            <w:r>
              <w:rPr>
                <w:rFonts w:cs="Calibri"/>
                <w:sz w:val="24"/>
                <w:szCs w:val="24"/>
              </w:rPr>
              <w:t>Considering the importance of religion and the influence of the church on the culture of Spain</w:t>
            </w:r>
            <w:r>
              <w:rPr>
                <w:rFonts w:ascii="Arial" w:hAnsi="Arial" w:cs="Arial"/>
                <w:sz w:val="20"/>
                <w:szCs w:val="20"/>
              </w:rPr>
              <w:t>.</w:t>
            </w:r>
          </w:p>
          <w:p w14:paraId="00197755" w14:textId="77777777" w:rsidR="00B9251B" w:rsidRDefault="00B9251B">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03B23F" w14:textId="77777777" w:rsidR="00B9251B" w:rsidRDefault="00B9251B">
            <w:pPr>
              <w:spacing w:after="0"/>
              <w:rPr>
                <w:sz w:val="24"/>
                <w:szCs w:val="24"/>
              </w:rPr>
            </w:pPr>
          </w:p>
          <w:p w14:paraId="64DA07D5" w14:textId="77777777" w:rsidR="00B9251B" w:rsidRDefault="0095328E">
            <w:pPr>
              <w:spacing w:after="0"/>
              <w:rPr>
                <w:sz w:val="24"/>
                <w:szCs w:val="24"/>
              </w:rPr>
            </w:pPr>
            <w:r>
              <w:rPr>
                <w:sz w:val="24"/>
                <w:szCs w:val="24"/>
              </w:rPr>
              <w:t>Cultural Capital</w:t>
            </w:r>
          </w:p>
          <w:p w14:paraId="1B6B620E" w14:textId="77777777" w:rsidR="00B9251B" w:rsidRDefault="0095328E">
            <w:pPr>
              <w:spacing w:after="0"/>
              <w:rPr>
                <w:sz w:val="24"/>
                <w:szCs w:val="24"/>
              </w:rPr>
            </w:pPr>
            <w:r>
              <w:rPr>
                <w:sz w:val="24"/>
                <w:szCs w:val="24"/>
              </w:rPr>
              <w:t>Developing academic language.</w:t>
            </w:r>
          </w:p>
          <w:p w14:paraId="019D673D" w14:textId="77777777" w:rsidR="00B9251B" w:rsidRDefault="00B9251B">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8E52D3" w14:textId="77777777" w:rsidR="00B9251B" w:rsidRDefault="00B9251B">
            <w:pPr>
              <w:spacing w:after="0"/>
              <w:rPr>
                <w:sz w:val="24"/>
                <w:szCs w:val="24"/>
              </w:rPr>
            </w:pPr>
          </w:p>
          <w:p w14:paraId="050C1CF5" w14:textId="77777777" w:rsidR="00B9251B" w:rsidRDefault="0095328E">
            <w:pPr>
              <w:spacing w:after="0"/>
              <w:rPr>
                <w:sz w:val="24"/>
                <w:szCs w:val="24"/>
              </w:rPr>
            </w:pPr>
            <w:r>
              <w:rPr>
                <w:sz w:val="24"/>
                <w:szCs w:val="24"/>
              </w:rPr>
              <w:t>Character Education</w:t>
            </w:r>
          </w:p>
          <w:p w14:paraId="3CBF99BD" w14:textId="77777777" w:rsidR="00B9251B" w:rsidRDefault="0095328E">
            <w:pPr>
              <w:pStyle w:val="ListParagraph"/>
              <w:numPr>
                <w:ilvl w:val="0"/>
                <w:numId w:val="3"/>
              </w:numPr>
              <w:spacing w:after="0"/>
            </w:pPr>
            <w:r>
              <w:rPr>
                <w:sz w:val="24"/>
                <w:szCs w:val="24"/>
              </w:rPr>
              <w:t>Resilience to complete a task</w:t>
            </w:r>
          </w:p>
          <w:p w14:paraId="1D79C8BB" w14:textId="77777777" w:rsidR="00B9251B" w:rsidRDefault="0095328E">
            <w:pPr>
              <w:pStyle w:val="ListParagraph"/>
              <w:numPr>
                <w:ilvl w:val="0"/>
                <w:numId w:val="3"/>
              </w:numPr>
              <w:spacing w:after="0"/>
            </w:pPr>
            <w:r>
              <w:rPr>
                <w:sz w:val="24"/>
                <w:szCs w:val="24"/>
              </w:rPr>
              <w:t>Working independently</w:t>
            </w:r>
          </w:p>
          <w:p w14:paraId="641680A7" w14:textId="77777777" w:rsidR="00B9251B" w:rsidRDefault="0095328E">
            <w:pPr>
              <w:pStyle w:val="ListParagraph"/>
              <w:numPr>
                <w:ilvl w:val="0"/>
                <w:numId w:val="3"/>
              </w:numPr>
              <w:spacing w:after="0"/>
            </w:pPr>
            <w:r>
              <w:rPr>
                <w:sz w:val="24"/>
                <w:szCs w:val="24"/>
              </w:rPr>
              <w:t>Reflection</w:t>
            </w:r>
          </w:p>
          <w:p w14:paraId="4E5274E3" w14:textId="77777777" w:rsidR="00B9251B" w:rsidRDefault="0095328E">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5B09B9" w14:textId="77777777" w:rsidR="00B9251B" w:rsidRDefault="00B9251B">
            <w:pPr>
              <w:spacing w:after="0"/>
              <w:rPr>
                <w:sz w:val="24"/>
                <w:szCs w:val="24"/>
              </w:rPr>
            </w:pPr>
          </w:p>
          <w:p w14:paraId="5B90CF34" w14:textId="77777777" w:rsidR="00B9251B" w:rsidRDefault="0095328E">
            <w:pPr>
              <w:spacing w:after="0"/>
              <w:rPr>
                <w:sz w:val="24"/>
                <w:szCs w:val="24"/>
              </w:rPr>
            </w:pPr>
            <w:r>
              <w:rPr>
                <w:sz w:val="24"/>
                <w:szCs w:val="24"/>
              </w:rPr>
              <w:t>Personal Development</w:t>
            </w:r>
          </w:p>
          <w:p w14:paraId="5D69E54A" w14:textId="77777777" w:rsidR="00B9251B" w:rsidRDefault="0095328E">
            <w:pPr>
              <w:spacing w:after="0"/>
              <w:rPr>
                <w:sz w:val="24"/>
                <w:szCs w:val="24"/>
              </w:rPr>
            </w:pPr>
            <w:r>
              <w:rPr>
                <w:sz w:val="24"/>
                <w:szCs w:val="24"/>
              </w:rPr>
              <w:t>Taking responsibility for learning.</w:t>
            </w:r>
          </w:p>
          <w:p w14:paraId="428E3B33" w14:textId="77777777" w:rsidR="00B9251B" w:rsidRDefault="00B9251B">
            <w:pPr>
              <w:spacing w:after="0"/>
              <w:rPr>
                <w:sz w:val="24"/>
                <w:szCs w:val="24"/>
              </w:rPr>
            </w:pPr>
          </w:p>
        </w:tc>
      </w:tr>
      <w:tr w:rsidR="00B9251B" w14:paraId="5F2D4F31"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1DE3EF4" w14:textId="77777777" w:rsidR="00B9251B" w:rsidRDefault="00B9251B">
            <w:pPr>
              <w:spacing w:after="0"/>
            </w:pPr>
          </w:p>
          <w:p w14:paraId="0621F128" w14:textId="77777777" w:rsidR="00B9251B" w:rsidRDefault="00B9251B">
            <w:pPr>
              <w:spacing w:after="0"/>
            </w:pPr>
          </w:p>
        </w:tc>
      </w:tr>
      <w:bookmarkEnd w:id="1"/>
      <w:tr w:rsidR="00B9251B" w14:paraId="5B5E817D"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E576" w14:textId="77777777" w:rsidR="00B9251B" w:rsidRDefault="0095328E">
            <w:pPr>
              <w:spacing w:after="0"/>
            </w:pPr>
            <w:r>
              <w:rPr>
                <w:b/>
                <w:bCs/>
                <w:sz w:val="24"/>
                <w:szCs w:val="24"/>
              </w:rPr>
              <w:t xml:space="preserve">  </w:t>
            </w:r>
            <w:r>
              <w:rPr>
                <w:b/>
                <w:bCs/>
                <w:sz w:val="28"/>
                <w:szCs w:val="28"/>
              </w:rPr>
              <w:t xml:space="preserve">Autumn 1/2 – El </w:t>
            </w:r>
            <w:proofErr w:type="spellStart"/>
            <w:r>
              <w:rPr>
                <w:b/>
                <w:bCs/>
                <w:sz w:val="28"/>
                <w:szCs w:val="28"/>
              </w:rPr>
              <w:t>ciberespacio</w:t>
            </w:r>
            <w:proofErr w:type="spellEnd"/>
          </w:p>
          <w:p w14:paraId="0FC6D7D5" w14:textId="77777777" w:rsidR="00B9251B" w:rsidRDefault="00B9251B">
            <w:pPr>
              <w:spacing w:after="0"/>
            </w:pPr>
          </w:p>
          <w:tbl>
            <w:tblPr>
              <w:tblW w:w="7891" w:type="dxa"/>
              <w:tblCellMar>
                <w:left w:w="10" w:type="dxa"/>
                <w:right w:w="10" w:type="dxa"/>
              </w:tblCellMar>
              <w:tblLook w:val="0000" w:firstRow="0" w:lastRow="0" w:firstColumn="0" w:lastColumn="0" w:noHBand="0" w:noVBand="0"/>
            </w:tblPr>
            <w:tblGrid>
              <w:gridCol w:w="3941"/>
              <w:gridCol w:w="3950"/>
            </w:tblGrid>
            <w:tr w:rsidR="00B9251B" w14:paraId="464E540A"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A52B26F" w14:textId="77777777" w:rsidR="00B9251B" w:rsidRDefault="0095328E">
                  <w:pPr>
                    <w:pStyle w:val="Default"/>
                    <w:rPr>
                      <w:b/>
                      <w:bCs/>
                    </w:rPr>
                  </w:pPr>
                  <w:r>
                    <w:rPr>
                      <w:b/>
                      <w:bCs/>
                    </w:rPr>
                    <w:t>Reading</w:t>
                  </w:r>
                </w:p>
                <w:p w14:paraId="31944509" w14:textId="77777777" w:rsidR="00B9251B" w:rsidRDefault="0095328E">
                  <w:pPr>
                    <w:pStyle w:val="Default"/>
                  </w:pPr>
                  <w:r>
                    <w:t xml:space="preserve">Information Retrieval </w:t>
                  </w:r>
                </w:p>
                <w:p w14:paraId="202935A6" w14:textId="77777777" w:rsidR="00B9251B" w:rsidRDefault="0095328E">
                  <w:pPr>
                    <w:pStyle w:val="Default"/>
                  </w:pPr>
                  <w:r>
                    <w:t xml:space="preserve"> Translation skills</w:t>
                  </w:r>
                </w:p>
                <w:p w14:paraId="67FBF0CD" w14:textId="77777777" w:rsidR="00B9251B" w:rsidRDefault="0095328E">
                  <w:pPr>
                    <w:pStyle w:val="Default"/>
                  </w:pPr>
                  <w:r>
                    <w:t>Inference</w:t>
                  </w:r>
                </w:p>
                <w:p w14:paraId="4751DDF6" w14:textId="77777777" w:rsidR="00B9251B" w:rsidRDefault="0095328E">
                  <w:pPr>
                    <w:pStyle w:val="Default"/>
                  </w:pPr>
                  <w:r>
                    <w:t>Reading for gist</w:t>
                  </w:r>
                </w:p>
                <w:p w14:paraId="2ABCF904" w14:textId="77777777" w:rsidR="00B9251B" w:rsidRDefault="0095328E">
                  <w:pPr>
                    <w:pStyle w:val="Default"/>
                  </w:pPr>
                  <w:r>
                    <w:t>Summarising</w:t>
                  </w:r>
                </w:p>
                <w:p w14:paraId="2EA9CF58" w14:textId="77777777" w:rsidR="00B9251B" w:rsidRDefault="00B9251B">
                  <w:pPr>
                    <w:pStyle w:val="Default"/>
                  </w:pPr>
                </w:p>
                <w:p w14:paraId="438421FC" w14:textId="77777777" w:rsidR="00B9251B" w:rsidRDefault="0095328E">
                  <w:pPr>
                    <w:pStyle w:val="Default"/>
                    <w:rPr>
                      <w:b/>
                      <w:bCs/>
                    </w:rPr>
                  </w:pPr>
                  <w:r>
                    <w:rPr>
                      <w:b/>
                      <w:bCs/>
                    </w:rPr>
                    <w:t>Speaking</w:t>
                  </w:r>
                </w:p>
                <w:p w14:paraId="3F18912C" w14:textId="77777777" w:rsidR="00B9251B" w:rsidRDefault="0095328E">
                  <w:pPr>
                    <w:pStyle w:val="Default"/>
                  </w:pPr>
                  <w:r>
                    <w:t>Regular sound patterns</w:t>
                  </w:r>
                </w:p>
                <w:p w14:paraId="2C86098C" w14:textId="77777777" w:rsidR="00B9251B" w:rsidRDefault="0095328E">
                  <w:pPr>
                    <w:pStyle w:val="Default"/>
                  </w:pPr>
                  <w:r>
                    <w:t>Developing confidence to speak out loud</w:t>
                  </w:r>
                </w:p>
                <w:p w14:paraId="2D28FB0E" w14:textId="77777777" w:rsidR="00B9251B" w:rsidRDefault="0095328E">
                  <w:pPr>
                    <w:pStyle w:val="Default"/>
                  </w:pPr>
                  <w:r>
                    <w:t>Speaking in different tenses</w:t>
                  </w:r>
                </w:p>
                <w:p w14:paraId="18340E99" w14:textId="77777777" w:rsidR="00B9251B" w:rsidRDefault="0095328E">
                  <w:pPr>
                    <w:pStyle w:val="Default"/>
                  </w:pPr>
                  <w:r>
                    <w:t>Question recognition</w:t>
                  </w:r>
                </w:p>
                <w:p w14:paraId="2020B423" w14:textId="77777777" w:rsidR="00B9251B" w:rsidRDefault="0095328E">
                  <w:pPr>
                    <w:pStyle w:val="Default"/>
                  </w:pPr>
                  <w:r>
                    <w:t>Debate cards</w:t>
                  </w:r>
                </w:p>
                <w:p w14:paraId="21AB712B" w14:textId="77777777" w:rsidR="00B9251B" w:rsidRDefault="0095328E">
                  <w:pPr>
                    <w:pStyle w:val="Default"/>
                  </w:pPr>
                  <w:r>
                    <w:t>Oral question preparation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492138EA" w14:textId="77777777" w:rsidR="00B9251B" w:rsidRDefault="0095328E">
                  <w:pPr>
                    <w:pStyle w:val="Default"/>
                    <w:rPr>
                      <w:b/>
                      <w:bCs/>
                    </w:rPr>
                  </w:pPr>
                  <w:r>
                    <w:rPr>
                      <w:b/>
                      <w:bCs/>
                    </w:rPr>
                    <w:t>Writing</w:t>
                  </w:r>
                </w:p>
                <w:p w14:paraId="1A914EFD" w14:textId="77777777" w:rsidR="00B9251B" w:rsidRDefault="0095328E">
                  <w:pPr>
                    <w:pStyle w:val="Default"/>
                  </w:pPr>
                  <w:r>
                    <w:t>Attention to detail</w:t>
                  </w:r>
                </w:p>
                <w:p w14:paraId="538FFB8D" w14:textId="77777777" w:rsidR="00B9251B" w:rsidRDefault="0095328E">
                  <w:pPr>
                    <w:pStyle w:val="Default"/>
                  </w:pPr>
                  <w:r>
                    <w:t xml:space="preserve">Translation </w:t>
                  </w:r>
                </w:p>
                <w:p w14:paraId="55B2408A" w14:textId="77777777" w:rsidR="00B9251B" w:rsidRDefault="0095328E">
                  <w:pPr>
                    <w:pStyle w:val="Default"/>
                  </w:pPr>
                  <w:r>
                    <w:t>Grammar exercises</w:t>
                  </w:r>
                </w:p>
                <w:p w14:paraId="3262D2B0" w14:textId="77777777" w:rsidR="00B9251B" w:rsidRDefault="0095328E">
                  <w:pPr>
                    <w:pStyle w:val="Default"/>
                  </w:pPr>
                  <w:r>
                    <w:t>Summarising</w:t>
                  </w:r>
                </w:p>
                <w:p w14:paraId="14397AA3" w14:textId="77777777" w:rsidR="00B9251B" w:rsidRDefault="00B9251B">
                  <w:pPr>
                    <w:pStyle w:val="Default"/>
                  </w:pPr>
                </w:p>
                <w:p w14:paraId="7C228ABD" w14:textId="77777777" w:rsidR="00B9251B" w:rsidRDefault="0095328E">
                  <w:pPr>
                    <w:pStyle w:val="Default"/>
                    <w:rPr>
                      <w:b/>
                      <w:bCs/>
                    </w:rPr>
                  </w:pPr>
                  <w:r>
                    <w:rPr>
                      <w:b/>
                      <w:bCs/>
                    </w:rPr>
                    <w:t>Listening</w:t>
                  </w:r>
                </w:p>
                <w:p w14:paraId="54317875" w14:textId="77777777" w:rsidR="00B9251B" w:rsidRDefault="0095328E">
                  <w:pPr>
                    <w:pStyle w:val="Default"/>
                    <w:jc w:val="both"/>
                  </w:pPr>
                  <w:r>
                    <w:t>Information retrieval when language is near normal speed.</w:t>
                  </w:r>
                </w:p>
                <w:p w14:paraId="08E70DD4" w14:textId="77777777" w:rsidR="00B9251B" w:rsidRDefault="0095328E">
                  <w:pPr>
                    <w:pStyle w:val="Default"/>
                  </w:pPr>
                  <w:r>
                    <w:t>Awareness of different phonics</w:t>
                  </w:r>
                </w:p>
                <w:p w14:paraId="230A3205" w14:textId="77777777" w:rsidR="00B9251B" w:rsidRDefault="0095328E">
                  <w:pPr>
                    <w:pStyle w:val="Default"/>
                  </w:pPr>
                  <w:r>
                    <w:t>Tense recognition</w:t>
                  </w:r>
                </w:p>
                <w:p w14:paraId="592D9F8A" w14:textId="77777777" w:rsidR="00B9251B" w:rsidRDefault="0095328E">
                  <w:pPr>
                    <w:pStyle w:val="Default"/>
                  </w:pPr>
                  <w:r>
                    <w:t>Time management</w:t>
                  </w:r>
                </w:p>
              </w:tc>
            </w:tr>
            <w:tr w:rsidR="00B9251B" w14:paraId="328E7D41"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5FAD47B" w14:textId="77777777" w:rsidR="00B9251B" w:rsidRDefault="00B9251B">
                  <w:pPr>
                    <w:pStyle w:val="Default"/>
                    <w:rPr>
                      <w:b/>
                      <w:bCs/>
                    </w:rPr>
                  </w:pPr>
                </w:p>
                <w:p w14:paraId="42B64C26" w14:textId="77777777" w:rsidR="00B9251B" w:rsidRDefault="0095328E">
                  <w:pPr>
                    <w:pStyle w:val="Default"/>
                    <w:rPr>
                      <w:b/>
                      <w:bCs/>
                    </w:rPr>
                  </w:pPr>
                  <w:r>
                    <w:rPr>
                      <w:b/>
                      <w:bCs/>
                    </w:rPr>
                    <w:t xml:space="preserve">Learning content: </w:t>
                  </w:r>
                </w:p>
                <w:p w14:paraId="669422FF" w14:textId="77777777" w:rsidR="00B9251B" w:rsidRDefault="0095328E">
                  <w:pPr>
                    <w:pStyle w:val="Default"/>
                    <w:jc w:val="both"/>
                  </w:pPr>
                  <w:r>
                    <w:t>Students follow the Kerboodle textbook supplemented by the teacher’s own resources (whether that is content, grammar or skill development)</w:t>
                  </w:r>
                </w:p>
                <w:p w14:paraId="5C0F7EA1" w14:textId="77777777" w:rsidR="00B9251B" w:rsidRDefault="0095328E">
                  <w:pPr>
                    <w:pStyle w:val="Default"/>
                    <w:jc w:val="both"/>
                  </w:pPr>
                  <w:r>
                    <w:t>This is the ‘’2</w:t>
                  </w:r>
                  <w:r>
                    <w:rPr>
                      <w:vertAlign w:val="superscript"/>
                    </w:rPr>
                    <w:t>nd</w:t>
                  </w:r>
                  <w:r>
                    <w:t xml:space="preserve">’’ first topic of the A-Level course (taught by the second teacher) and again contains some familiarity for students given that it deals with the topic of new technology and the cyber society. </w:t>
                  </w:r>
                </w:p>
                <w:p w14:paraId="5979D934" w14:textId="77777777" w:rsidR="00B9251B" w:rsidRDefault="0095328E">
                  <w:pPr>
                    <w:pStyle w:val="Default"/>
                    <w:jc w:val="both"/>
                  </w:pPr>
                  <w:r>
                    <w:t xml:space="preserve">This unit covers the present tense and present continuous recapping both regular and irregular patterns as well as looking comparatives and superlative. </w:t>
                  </w:r>
                  <w:r w:rsidRPr="002F0A19">
                    <w:t xml:space="preserve">Ser and </w:t>
                  </w:r>
                  <w:proofErr w:type="spellStart"/>
                  <w:r w:rsidRPr="002F0A19">
                    <w:t>Estar</w:t>
                  </w:r>
                  <w:proofErr w:type="spellEnd"/>
                  <w:r w:rsidRPr="002F0A19">
                    <w:t xml:space="preserve"> are also looked at in more detail.</w:t>
                  </w:r>
                  <w:r>
                    <w:t xml:space="preserve"> The MTP details where shared resources can be found.</w:t>
                  </w:r>
                </w:p>
              </w:tc>
            </w:tr>
          </w:tbl>
          <w:p w14:paraId="1F67E688" w14:textId="77777777" w:rsidR="00B9251B" w:rsidRDefault="00B9251B">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A08E" w14:textId="77777777" w:rsidR="00B9251B" w:rsidRDefault="0095328E">
            <w:pPr>
              <w:pStyle w:val="Default"/>
            </w:pPr>
            <w:r>
              <w:rPr>
                <w:b/>
                <w:bCs/>
              </w:rPr>
              <w:t>Home Learning</w:t>
            </w:r>
            <w:r>
              <w:rPr>
                <w:sz w:val="28"/>
                <w:szCs w:val="28"/>
              </w:rPr>
              <w:t xml:space="preserve"> </w:t>
            </w:r>
          </w:p>
          <w:p w14:paraId="56336DC8" w14:textId="77777777" w:rsidR="00B9251B" w:rsidRDefault="00B9251B">
            <w:pPr>
              <w:spacing w:after="0"/>
              <w:rPr>
                <w:sz w:val="24"/>
                <w:szCs w:val="24"/>
              </w:rPr>
            </w:pPr>
          </w:p>
          <w:p w14:paraId="0E0777C9" w14:textId="77777777" w:rsidR="00B9251B" w:rsidRDefault="0095328E">
            <w:pPr>
              <w:spacing w:after="0"/>
            </w:pPr>
            <w:r>
              <w:rPr>
                <w:sz w:val="24"/>
                <w:szCs w:val="24"/>
              </w:rPr>
              <w:t xml:space="preserve"> </w:t>
            </w:r>
            <w:r>
              <w:t>Vocab learning</w:t>
            </w:r>
          </w:p>
          <w:p w14:paraId="4F8B2399" w14:textId="77777777" w:rsidR="00B9251B" w:rsidRDefault="00B9251B">
            <w:pPr>
              <w:spacing w:after="0"/>
            </w:pPr>
          </w:p>
          <w:p w14:paraId="27E18CA9" w14:textId="77777777" w:rsidR="00B9251B" w:rsidRDefault="0095328E">
            <w:pPr>
              <w:spacing w:after="0"/>
            </w:pPr>
            <w:r>
              <w:t xml:space="preserve">Grammar exercises testing understanding of new rules (adjectives / </w:t>
            </w:r>
            <w:r>
              <w:rPr>
                <w:b/>
                <w:bCs/>
              </w:rPr>
              <w:t>tenses)</w:t>
            </w:r>
          </w:p>
          <w:p w14:paraId="12DDEE56" w14:textId="77777777" w:rsidR="00B9251B" w:rsidRDefault="00B9251B">
            <w:pPr>
              <w:spacing w:after="0"/>
            </w:pPr>
          </w:p>
          <w:p w14:paraId="670D22E5" w14:textId="77777777" w:rsidR="00B9251B" w:rsidRDefault="0095328E">
            <w:pPr>
              <w:spacing w:after="0"/>
            </w:pPr>
            <w:r>
              <w:t>Written pieces working on developing accuracy.</w:t>
            </w:r>
          </w:p>
          <w:p w14:paraId="7E009A3B" w14:textId="77777777" w:rsidR="00B9251B" w:rsidRDefault="00B9251B">
            <w:pPr>
              <w:spacing w:after="0"/>
            </w:pPr>
          </w:p>
          <w:p w14:paraId="7829D0FA" w14:textId="77777777" w:rsidR="00B9251B" w:rsidRDefault="0095328E">
            <w:pPr>
              <w:spacing w:after="0"/>
            </w:pPr>
            <w:r>
              <w:t>Translation both ways</w:t>
            </w:r>
          </w:p>
          <w:p w14:paraId="7742F749" w14:textId="77777777" w:rsidR="00B9251B" w:rsidRDefault="00B9251B">
            <w:pPr>
              <w:spacing w:after="0"/>
            </w:pPr>
          </w:p>
          <w:p w14:paraId="5F159E15" w14:textId="77777777" w:rsidR="00B9251B" w:rsidRDefault="0095328E">
            <w:pPr>
              <w:spacing w:after="0"/>
            </w:pPr>
            <w:r>
              <w:t>Oral questions</w:t>
            </w:r>
          </w:p>
        </w:tc>
      </w:tr>
      <w:tr w:rsidR="00B9251B" w14:paraId="7B3F83EC"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8DE6" w14:textId="77777777" w:rsidR="00B9251B" w:rsidRDefault="0095328E">
            <w:pPr>
              <w:spacing w:after="0"/>
              <w:rPr>
                <w:b/>
                <w:bCs/>
                <w:sz w:val="24"/>
                <w:szCs w:val="24"/>
              </w:rPr>
            </w:pPr>
            <w:r>
              <w:rPr>
                <w:b/>
                <w:bCs/>
                <w:sz w:val="24"/>
                <w:szCs w:val="24"/>
              </w:rPr>
              <w:t xml:space="preserve">Assessment                                    </w:t>
            </w:r>
          </w:p>
          <w:p w14:paraId="6B428333" w14:textId="77777777" w:rsidR="00B9251B" w:rsidRDefault="0095328E">
            <w:pPr>
              <w:rPr>
                <w:rFonts w:eastAsia="Times New Roman"/>
                <w:b/>
                <w:sz w:val="24"/>
                <w:szCs w:val="24"/>
              </w:rPr>
            </w:pPr>
            <w:r>
              <w:rPr>
                <w:rFonts w:eastAsia="Times New Roman"/>
                <w:b/>
                <w:sz w:val="24"/>
                <w:szCs w:val="24"/>
              </w:rPr>
              <w:lastRenderedPageBreak/>
              <w:t>Reading and writing – listening and reading assessments</w:t>
            </w:r>
          </w:p>
          <w:p w14:paraId="71B022C7" w14:textId="77777777" w:rsidR="00B9251B" w:rsidRDefault="0095328E">
            <w:pPr>
              <w:rPr>
                <w:rFonts w:eastAsia="Times New Roman"/>
                <w:b/>
                <w:sz w:val="24"/>
                <w:szCs w:val="24"/>
              </w:rPr>
            </w:pPr>
            <w:r>
              <w:rPr>
                <w:rFonts w:eastAsia="Times New Roman"/>
                <w:b/>
                <w:sz w:val="24"/>
                <w:szCs w:val="24"/>
              </w:rPr>
              <w:t>Speaking – Graded presentation on an aspect of cyber society</w:t>
            </w:r>
          </w:p>
          <w:p w14:paraId="0D3311D3" w14:textId="77777777" w:rsidR="00B9251B" w:rsidRDefault="0095328E">
            <w:r>
              <w:rPr>
                <w:rFonts w:eastAsia="Times New Roman"/>
                <w:b/>
                <w:sz w:val="24"/>
                <w:szCs w:val="24"/>
              </w:rPr>
              <w:t>Speaking – mini mock oral</w:t>
            </w:r>
          </w:p>
        </w:tc>
      </w:tr>
      <w:tr w:rsidR="00B9251B" w14:paraId="76E8068D"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DE62" w14:textId="77777777" w:rsidR="00B9251B" w:rsidRDefault="00B9251B">
            <w:pPr>
              <w:spacing w:after="0"/>
              <w:rPr>
                <w:b/>
                <w:bCs/>
                <w:sz w:val="24"/>
                <w:szCs w:val="24"/>
              </w:rPr>
            </w:pPr>
          </w:p>
          <w:p w14:paraId="0BC433F1" w14:textId="77777777" w:rsidR="00B9251B" w:rsidRDefault="00B9251B">
            <w:pPr>
              <w:spacing w:after="0"/>
              <w:rPr>
                <w:b/>
                <w:bCs/>
                <w:sz w:val="24"/>
                <w:szCs w:val="24"/>
              </w:rPr>
            </w:pPr>
          </w:p>
          <w:p w14:paraId="01094BF8" w14:textId="77777777" w:rsidR="00B9251B" w:rsidRDefault="00B9251B">
            <w:pPr>
              <w:spacing w:after="0"/>
              <w:rPr>
                <w:b/>
                <w:bCs/>
                <w:sz w:val="24"/>
                <w:szCs w:val="24"/>
              </w:rPr>
            </w:pPr>
          </w:p>
          <w:p w14:paraId="5CB40B09" w14:textId="77777777" w:rsidR="00B9251B" w:rsidRDefault="00B9251B">
            <w:pPr>
              <w:spacing w:after="0"/>
              <w:rPr>
                <w:b/>
                <w:bCs/>
                <w:sz w:val="24"/>
                <w:szCs w:val="24"/>
              </w:rPr>
            </w:pPr>
          </w:p>
          <w:p w14:paraId="02183CFA" w14:textId="77777777" w:rsidR="00B9251B" w:rsidRDefault="0095328E">
            <w:pPr>
              <w:spacing w:after="0"/>
              <w:rPr>
                <w:b/>
                <w:bCs/>
                <w:sz w:val="24"/>
                <w:szCs w:val="24"/>
              </w:rPr>
            </w:pPr>
            <w:r>
              <w:rPr>
                <w:b/>
                <w:bCs/>
                <w:sz w:val="24"/>
                <w:szCs w:val="24"/>
              </w:rPr>
              <w:t>Wider curriculum</w:t>
            </w:r>
          </w:p>
        </w:tc>
      </w:tr>
      <w:tr w:rsidR="00B9251B" w14:paraId="27099A41"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5738" w14:textId="77777777" w:rsidR="00B9251B" w:rsidRDefault="0095328E">
            <w:pPr>
              <w:spacing w:after="0"/>
              <w:rPr>
                <w:sz w:val="24"/>
                <w:szCs w:val="24"/>
              </w:rPr>
            </w:pPr>
            <w:r>
              <w:rPr>
                <w:sz w:val="24"/>
                <w:szCs w:val="24"/>
              </w:rPr>
              <w:t>Literacy</w:t>
            </w:r>
          </w:p>
          <w:p w14:paraId="2B2EE3D3" w14:textId="77777777" w:rsidR="00B9251B" w:rsidRDefault="0095328E">
            <w:pPr>
              <w:pStyle w:val="ListParagraph"/>
              <w:numPr>
                <w:ilvl w:val="0"/>
                <w:numId w:val="4"/>
              </w:numPr>
              <w:spacing w:after="0"/>
              <w:rPr>
                <w:sz w:val="24"/>
                <w:szCs w:val="24"/>
              </w:rPr>
            </w:pPr>
            <w:r>
              <w:rPr>
                <w:sz w:val="24"/>
                <w:szCs w:val="24"/>
              </w:rPr>
              <w:t>writing and reading</w:t>
            </w:r>
          </w:p>
          <w:p w14:paraId="40E6DF62" w14:textId="77777777" w:rsidR="00B9251B" w:rsidRDefault="0095328E">
            <w:pPr>
              <w:pStyle w:val="ListParagraph"/>
              <w:numPr>
                <w:ilvl w:val="0"/>
                <w:numId w:val="4"/>
              </w:numPr>
              <w:spacing w:after="0"/>
              <w:rPr>
                <w:sz w:val="24"/>
                <w:szCs w:val="24"/>
              </w:rPr>
            </w:pPr>
            <w:r>
              <w:rPr>
                <w:sz w:val="24"/>
                <w:szCs w:val="24"/>
              </w:rPr>
              <w:t>Oracy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14823F" w14:textId="77777777" w:rsidR="00B9251B" w:rsidRDefault="0095328E">
            <w:pPr>
              <w:spacing w:after="0"/>
              <w:rPr>
                <w:sz w:val="24"/>
                <w:szCs w:val="24"/>
              </w:rPr>
            </w:pPr>
            <w:r>
              <w:rPr>
                <w:sz w:val="24"/>
                <w:szCs w:val="24"/>
              </w:rPr>
              <w:t>Numeracy</w:t>
            </w:r>
          </w:p>
          <w:p w14:paraId="51D5AE4F" w14:textId="77777777" w:rsidR="00B9251B" w:rsidRDefault="00B9251B">
            <w:pPr>
              <w:spacing w:after="0"/>
              <w:rPr>
                <w:rFonts w:ascii="Arial" w:hAnsi="Arial" w:cs="Arial"/>
                <w:sz w:val="20"/>
                <w:szCs w:val="20"/>
              </w:rPr>
            </w:pPr>
          </w:p>
          <w:p w14:paraId="0D8CFD9F" w14:textId="77777777" w:rsidR="00B9251B" w:rsidRDefault="0095328E">
            <w:pPr>
              <w:spacing w:after="0"/>
            </w:pPr>
            <w:r>
              <w:rPr>
                <w:rFonts w:cs="Calibri"/>
                <w:sz w:val="24"/>
                <w:szCs w:val="24"/>
              </w:rPr>
              <w:t>Analysing figures, pie charts and graphs related to the topic of new technologies and cyber society.</w:t>
            </w:r>
            <w:r>
              <w:rPr>
                <w:rFonts w:cs="Calibri"/>
                <w:sz w:val="28"/>
                <w:szCs w:val="28"/>
              </w:rPr>
              <w:t xml:space="preserve">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EA65F8" w14:textId="77777777" w:rsidR="00B9251B" w:rsidRDefault="0095328E">
            <w:pPr>
              <w:spacing w:after="0"/>
              <w:rPr>
                <w:sz w:val="24"/>
                <w:szCs w:val="24"/>
              </w:rPr>
            </w:pPr>
            <w:r>
              <w:rPr>
                <w:sz w:val="24"/>
                <w:szCs w:val="24"/>
              </w:rPr>
              <w:t>British Values</w:t>
            </w:r>
          </w:p>
          <w:p w14:paraId="5F56D78C" w14:textId="77777777" w:rsidR="00B9251B" w:rsidRDefault="0095328E">
            <w:pPr>
              <w:pStyle w:val="ListParagraph"/>
              <w:numPr>
                <w:ilvl w:val="0"/>
                <w:numId w:val="4"/>
              </w:numPr>
              <w:spacing w:after="0"/>
              <w:rPr>
                <w:sz w:val="24"/>
                <w:szCs w:val="24"/>
              </w:rPr>
            </w:pPr>
            <w:r>
              <w:rPr>
                <w:sz w:val="24"/>
                <w:szCs w:val="24"/>
              </w:rPr>
              <w:t>Data protection laws</w:t>
            </w:r>
          </w:p>
          <w:p w14:paraId="21980AD3" w14:textId="77777777" w:rsidR="00B9251B" w:rsidRDefault="00B9251B">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E408E2" w14:textId="77777777" w:rsidR="00B9251B" w:rsidRDefault="0095328E">
            <w:pPr>
              <w:spacing w:after="0"/>
              <w:rPr>
                <w:sz w:val="24"/>
                <w:szCs w:val="24"/>
              </w:rPr>
            </w:pPr>
            <w:r>
              <w:rPr>
                <w:sz w:val="24"/>
                <w:szCs w:val="24"/>
              </w:rPr>
              <w:t>Employability</w:t>
            </w:r>
          </w:p>
          <w:p w14:paraId="25A90EA1"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61A30EAD" w14:textId="77777777" w:rsidR="004C4AF1" w:rsidRDefault="004C4AF1" w:rsidP="004C4AF1">
            <w:pPr>
              <w:pStyle w:val="NormalWeb"/>
              <w:rPr>
                <w:rFonts w:ascii="Calibri" w:hAnsi="Calibri" w:cs="Calibri"/>
              </w:rPr>
            </w:pPr>
            <w:r>
              <w:rPr>
                <w:rFonts w:ascii="Calibri" w:hAnsi="Calibri" w:cs="Calibri"/>
              </w:rPr>
              <w:t>Developing cultural understanding.</w:t>
            </w:r>
          </w:p>
          <w:p w14:paraId="4776FB08" w14:textId="77777777" w:rsidR="004C4AF1" w:rsidRDefault="004C4AF1" w:rsidP="004C4AF1">
            <w:pPr>
              <w:pStyle w:val="NormalWeb"/>
              <w:rPr>
                <w:rFonts w:ascii="Calibri" w:hAnsi="Calibri" w:cs="Calibri"/>
              </w:rPr>
            </w:pPr>
            <w:r>
              <w:rPr>
                <w:rFonts w:ascii="Calibri" w:hAnsi="Calibri" w:cs="Calibri"/>
              </w:rPr>
              <w:t>Clearly presenting orally and in writing your findings (research and oral cards)</w:t>
            </w:r>
          </w:p>
          <w:p w14:paraId="3A89493C" w14:textId="77777777" w:rsidR="004C4AF1" w:rsidRDefault="004C4AF1" w:rsidP="004C4AF1">
            <w:pPr>
              <w:pStyle w:val="NormalWeb"/>
              <w:rPr>
                <w:rFonts w:ascii="Calibri" w:hAnsi="Calibri" w:cs="Calibri"/>
              </w:rPr>
            </w:pPr>
            <w:r>
              <w:rPr>
                <w:rFonts w:ascii="Calibri" w:hAnsi="Calibri" w:cs="Calibri"/>
              </w:rPr>
              <w:t> Thinking creatively ‘out of the box’</w:t>
            </w:r>
          </w:p>
          <w:p w14:paraId="3FCB48C8" w14:textId="77777777" w:rsidR="004C4AF1" w:rsidRDefault="004C4AF1" w:rsidP="004C4AF1">
            <w:pPr>
              <w:pStyle w:val="NormalWeb"/>
              <w:rPr>
                <w:rFonts w:ascii="Calibri" w:hAnsi="Calibri" w:cs="Calibri"/>
              </w:rPr>
            </w:pPr>
            <w:r>
              <w:rPr>
                <w:rFonts w:ascii="Calibri" w:hAnsi="Calibri" w:cs="Calibri"/>
              </w:rPr>
              <w:t>Organisation skills</w:t>
            </w:r>
          </w:p>
          <w:p w14:paraId="57DBC889" w14:textId="74B3ED28" w:rsidR="004C4AF1" w:rsidRDefault="004C4AF1" w:rsidP="004C4AF1">
            <w:pPr>
              <w:pStyle w:val="NormalWeb"/>
              <w:rPr>
                <w:rFonts w:ascii="Calibri" w:hAnsi="Calibri" w:cs="Calibri"/>
              </w:rPr>
            </w:pPr>
            <w:r>
              <w:rPr>
                <w:rFonts w:ascii="Calibri" w:hAnsi="Calibri" w:cs="Calibri"/>
              </w:rPr>
              <w:t>Debating skills</w:t>
            </w:r>
          </w:p>
          <w:p w14:paraId="4FDB2B7F" w14:textId="77777777" w:rsidR="00B9251B" w:rsidRDefault="0095328E">
            <w:pPr>
              <w:pStyle w:val="NormalWeb"/>
              <w:rPr>
                <w:rFonts w:ascii="Calibri" w:hAnsi="Calibri" w:cs="Calibri"/>
              </w:rPr>
            </w:pPr>
            <w:r>
              <w:rPr>
                <w:rFonts w:ascii="Calibri" w:hAnsi="Calibri" w:cs="Calibri"/>
              </w:rPr>
              <w:t>E safety in the modern world.</w:t>
            </w:r>
          </w:p>
          <w:p w14:paraId="1DC198A4" w14:textId="47B859C2" w:rsidR="00B9251B" w:rsidRPr="004C4AF1" w:rsidRDefault="004C4AF1" w:rsidP="004C4AF1">
            <w:pPr>
              <w:pStyle w:val="NormalWeb"/>
              <w:rPr>
                <w:rFonts w:asciiTheme="minorHAnsi" w:hAnsiTheme="minorHAnsi" w:cstheme="minorHAnsi"/>
              </w:rPr>
            </w:pPr>
            <w:r w:rsidRPr="004C4AF1">
              <w:rPr>
                <w:rFonts w:asciiTheme="minorHAnsi" w:hAnsiTheme="minorHAnsi" w:cstheme="minorHAnsi"/>
              </w:rPr>
              <w:t>Summarising</w:t>
            </w:r>
          </w:p>
        </w:tc>
      </w:tr>
      <w:tr w:rsidR="00B9251B" w14:paraId="691342D0"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7ED0" w14:textId="77777777" w:rsidR="00B9251B" w:rsidRDefault="0095328E">
            <w:pPr>
              <w:spacing w:after="0"/>
              <w:rPr>
                <w:sz w:val="24"/>
                <w:szCs w:val="24"/>
              </w:rPr>
            </w:pPr>
            <w:r>
              <w:rPr>
                <w:sz w:val="24"/>
                <w:szCs w:val="24"/>
              </w:rPr>
              <w:t>SMSC</w:t>
            </w:r>
          </w:p>
          <w:p w14:paraId="6E60CB2D" w14:textId="77777777" w:rsidR="00B9251B" w:rsidRDefault="0095328E">
            <w:pPr>
              <w:rPr>
                <w:rFonts w:cs="Calibri"/>
                <w:sz w:val="24"/>
                <w:szCs w:val="24"/>
              </w:rPr>
            </w:pPr>
            <w:r>
              <w:rPr>
                <w:rFonts w:cs="Calibri"/>
                <w:sz w:val="24"/>
                <w:szCs w:val="24"/>
              </w:rPr>
              <w:t>The dangers of digital technology.</w:t>
            </w:r>
          </w:p>
          <w:p w14:paraId="125F607B" w14:textId="77777777" w:rsidR="00B9251B" w:rsidRDefault="0095328E">
            <w:pPr>
              <w:spacing w:after="0"/>
              <w:rPr>
                <w:rFonts w:cs="Calibri"/>
                <w:sz w:val="24"/>
                <w:szCs w:val="24"/>
              </w:rPr>
            </w:pPr>
            <w:r>
              <w:rPr>
                <w:rFonts w:cs="Calibri"/>
                <w:sz w:val="24"/>
                <w:szCs w:val="24"/>
              </w:rPr>
              <w:t>Influence of phones on society</w:t>
            </w:r>
          </w:p>
          <w:p w14:paraId="70050E25" w14:textId="77777777" w:rsidR="00B9251B" w:rsidRDefault="00B9251B">
            <w:pPr>
              <w:spacing w:after="0"/>
              <w:rPr>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FC9BE1" w14:textId="77777777" w:rsidR="00B9251B" w:rsidRDefault="0095328E">
            <w:pPr>
              <w:spacing w:after="0"/>
              <w:rPr>
                <w:sz w:val="24"/>
                <w:szCs w:val="24"/>
              </w:rPr>
            </w:pPr>
            <w:r>
              <w:rPr>
                <w:sz w:val="24"/>
                <w:szCs w:val="24"/>
              </w:rPr>
              <w:t>Cultural Capital</w:t>
            </w:r>
          </w:p>
          <w:p w14:paraId="51F4B2B8" w14:textId="77777777" w:rsidR="00B9251B" w:rsidRDefault="0095328E">
            <w:pPr>
              <w:spacing w:after="0"/>
              <w:rPr>
                <w:sz w:val="24"/>
                <w:szCs w:val="24"/>
              </w:rPr>
            </w:pPr>
            <w:r>
              <w:rPr>
                <w:sz w:val="24"/>
                <w:szCs w:val="24"/>
              </w:rPr>
              <w:t>Developing academic language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792E96" w14:textId="77777777" w:rsidR="00B9251B" w:rsidRDefault="0095328E">
            <w:pPr>
              <w:spacing w:after="0"/>
              <w:rPr>
                <w:sz w:val="24"/>
                <w:szCs w:val="24"/>
              </w:rPr>
            </w:pPr>
            <w:r>
              <w:rPr>
                <w:sz w:val="24"/>
                <w:szCs w:val="24"/>
              </w:rPr>
              <w:t>Character Education</w:t>
            </w:r>
          </w:p>
          <w:p w14:paraId="4AFCFFFE" w14:textId="77777777" w:rsidR="00B9251B" w:rsidRDefault="0095328E">
            <w:pPr>
              <w:pStyle w:val="ListParagraph"/>
              <w:numPr>
                <w:ilvl w:val="0"/>
                <w:numId w:val="3"/>
              </w:numPr>
              <w:spacing w:after="0"/>
            </w:pPr>
            <w:r>
              <w:rPr>
                <w:sz w:val="24"/>
                <w:szCs w:val="24"/>
              </w:rPr>
              <w:t>Resilience to complete a task</w:t>
            </w:r>
          </w:p>
          <w:p w14:paraId="66F58265" w14:textId="77777777" w:rsidR="00B9251B" w:rsidRDefault="0095328E">
            <w:pPr>
              <w:pStyle w:val="ListParagraph"/>
              <w:numPr>
                <w:ilvl w:val="0"/>
                <w:numId w:val="3"/>
              </w:numPr>
              <w:spacing w:after="0"/>
            </w:pPr>
            <w:r>
              <w:rPr>
                <w:sz w:val="24"/>
                <w:szCs w:val="24"/>
              </w:rPr>
              <w:t>Participation</w:t>
            </w:r>
          </w:p>
          <w:p w14:paraId="739855B3" w14:textId="77777777" w:rsidR="00B9251B" w:rsidRDefault="0095328E">
            <w:pPr>
              <w:pStyle w:val="ListParagraph"/>
              <w:numPr>
                <w:ilvl w:val="0"/>
                <w:numId w:val="3"/>
              </w:numPr>
              <w:spacing w:after="0"/>
              <w:rPr>
                <w:sz w:val="24"/>
                <w:szCs w:val="24"/>
              </w:rPr>
            </w:pPr>
            <w:r>
              <w:rPr>
                <w:sz w:val="24"/>
                <w:szCs w:val="24"/>
              </w:rPr>
              <w:t>Working under pressure</w:t>
            </w:r>
          </w:p>
          <w:p w14:paraId="361C9B48" w14:textId="77777777" w:rsidR="00B9251B" w:rsidRDefault="0095328E">
            <w:pPr>
              <w:pStyle w:val="ListParagraph"/>
              <w:numPr>
                <w:ilvl w:val="0"/>
                <w:numId w:val="3"/>
              </w:numPr>
              <w:spacing w:after="0"/>
              <w:rPr>
                <w:sz w:val="24"/>
                <w:szCs w:val="24"/>
              </w:rPr>
            </w:pPr>
            <w:r>
              <w:rPr>
                <w:sz w:val="24"/>
                <w:szCs w:val="24"/>
              </w:rPr>
              <w:t>Working to 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7DD853" w14:textId="77777777" w:rsidR="00B9251B" w:rsidRDefault="0095328E">
            <w:pPr>
              <w:spacing w:after="0"/>
              <w:rPr>
                <w:sz w:val="24"/>
                <w:szCs w:val="24"/>
              </w:rPr>
            </w:pPr>
            <w:r>
              <w:rPr>
                <w:sz w:val="24"/>
                <w:szCs w:val="24"/>
              </w:rPr>
              <w:t>Personal Development</w:t>
            </w:r>
          </w:p>
          <w:p w14:paraId="30E0A05A" w14:textId="77777777" w:rsidR="00B9251B" w:rsidRDefault="0095328E">
            <w:pPr>
              <w:spacing w:after="0"/>
              <w:rPr>
                <w:sz w:val="24"/>
                <w:szCs w:val="24"/>
              </w:rPr>
            </w:pPr>
            <w:r>
              <w:rPr>
                <w:sz w:val="24"/>
                <w:szCs w:val="24"/>
              </w:rPr>
              <w:t>Debating – seeing two sides of an argument.</w:t>
            </w:r>
          </w:p>
          <w:p w14:paraId="34745904" w14:textId="77777777" w:rsidR="00B9251B" w:rsidRDefault="00B9251B">
            <w:pPr>
              <w:spacing w:after="0"/>
              <w:rPr>
                <w:sz w:val="24"/>
                <w:szCs w:val="24"/>
              </w:rPr>
            </w:pPr>
          </w:p>
          <w:p w14:paraId="6E87C165" w14:textId="77777777" w:rsidR="00B9251B" w:rsidRDefault="00B9251B">
            <w:pPr>
              <w:spacing w:after="0"/>
              <w:rPr>
                <w:sz w:val="24"/>
                <w:szCs w:val="24"/>
              </w:rPr>
            </w:pPr>
          </w:p>
        </w:tc>
      </w:tr>
    </w:tbl>
    <w:p w14:paraId="22F720F9" w14:textId="77777777" w:rsidR="00B9251B" w:rsidRDefault="00B9251B">
      <w:pPr>
        <w:spacing w:after="0"/>
      </w:pPr>
    </w:p>
    <w:p w14:paraId="7DB8AA26" w14:textId="77777777" w:rsidR="00B9251B" w:rsidRDefault="00B9251B">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B9251B" w:rsidRPr="002F0A19" w14:paraId="6E9907F7"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6EC3" w14:textId="77777777" w:rsidR="00B9251B" w:rsidRPr="002F0A19" w:rsidRDefault="0095328E">
            <w:pPr>
              <w:spacing w:after="0"/>
              <w:rPr>
                <w:lang w:val="fr-FR"/>
              </w:rPr>
            </w:pPr>
            <w:r>
              <w:rPr>
                <w:b/>
                <w:bCs/>
                <w:sz w:val="28"/>
                <w:szCs w:val="28"/>
                <w:lang w:val="fr-FR"/>
              </w:rPr>
              <w:t xml:space="preserve">Autumn 2 / Spring 1 </w:t>
            </w:r>
            <w:proofErr w:type="gramStart"/>
            <w:r>
              <w:rPr>
                <w:b/>
                <w:bCs/>
                <w:sz w:val="28"/>
                <w:szCs w:val="28"/>
                <w:lang w:val="fr-FR"/>
              </w:rPr>
              <w:t>-  La</w:t>
            </w:r>
            <w:proofErr w:type="gramEnd"/>
            <w:r>
              <w:rPr>
                <w:b/>
                <w:bCs/>
                <w:sz w:val="28"/>
                <w:szCs w:val="28"/>
                <w:lang w:val="fr-FR"/>
              </w:rPr>
              <w:t xml:space="preserve"> </w:t>
            </w:r>
            <w:proofErr w:type="spellStart"/>
            <w:r>
              <w:rPr>
                <w:b/>
                <w:bCs/>
                <w:sz w:val="28"/>
                <w:szCs w:val="28"/>
                <w:lang w:val="fr-FR"/>
              </w:rPr>
              <w:t>igualdad</w:t>
            </w:r>
            <w:proofErr w:type="spellEnd"/>
            <w:r>
              <w:rPr>
                <w:b/>
                <w:bCs/>
                <w:sz w:val="28"/>
                <w:szCs w:val="28"/>
                <w:lang w:val="fr-FR"/>
              </w:rPr>
              <w:t xml:space="preserve"> de los </w:t>
            </w:r>
            <w:proofErr w:type="spellStart"/>
            <w:r>
              <w:rPr>
                <w:b/>
                <w:bCs/>
                <w:sz w:val="28"/>
                <w:szCs w:val="28"/>
                <w:lang w:val="fr-FR"/>
              </w:rPr>
              <w:t>sexos</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0B87" w14:textId="77777777" w:rsidR="00B9251B" w:rsidRDefault="00B9251B">
            <w:pPr>
              <w:spacing w:after="0"/>
              <w:rPr>
                <w:b/>
                <w:bCs/>
                <w:sz w:val="24"/>
                <w:szCs w:val="24"/>
                <w:lang w:val="fr-FR"/>
              </w:rPr>
            </w:pPr>
          </w:p>
        </w:tc>
      </w:tr>
      <w:tr w:rsidR="00B9251B" w14:paraId="2529C787"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8B55" w14:textId="77777777" w:rsidR="00B9251B" w:rsidRPr="002F0A19" w:rsidRDefault="0095328E">
            <w:pPr>
              <w:spacing w:after="0"/>
              <w:rPr>
                <w:lang w:val="fr-FR"/>
              </w:rPr>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B9251B" w14:paraId="41EAF81D"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1953EC7" w14:textId="77777777" w:rsidR="00B9251B" w:rsidRDefault="0095328E">
                  <w:pPr>
                    <w:pStyle w:val="Default"/>
                    <w:rPr>
                      <w:b/>
                      <w:bCs/>
                    </w:rPr>
                  </w:pPr>
                  <w:r>
                    <w:rPr>
                      <w:b/>
                      <w:bCs/>
                    </w:rPr>
                    <w:t>Reading</w:t>
                  </w:r>
                </w:p>
                <w:p w14:paraId="05963EB9" w14:textId="77777777" w:rsidR="00B9251B" w:rsidRDefault="0095328E">
                  <w:pPr>
                    <w:pStyle w:val="Default"/>
                  </w:pPr>
                  <w:r>
                    <w:t xml:space="preserve">Information Retrieval </w:t>
                  </w:r>
                </w:p>
                <w:p w14:paraId="6FF0FE5E" w14:textId="77777777" w:rsidR="00B9251B" w:rsidRDefault="0095328E">
                  <w:pPr>
                    <w:pStyle w:val="Default"/>
                  </w:pPr>
                  <w:r>
                    <w:t>Translation skills</w:t>
                  </w:r>
                </w:p>
                <w:p w14:paraId="0B5B6113" w14:textId="77777777" w:rsidR="00B9251B" w:rsidRDefault="0095328E">
                  <w:pPr>
                    <w:pStyle w:val="Default"/>
                  </w:pPr>
                  <w:r>
                    <w:t>Inference</w:t>
                  </w:r>
                </w:p>
                <w:p w14:paraId="4BA7D25E" w14:textId="77777777" w:rsidR="00B9251B" w:rsidRDefault="0095328E">
                  <w:pPr>
                    <w:pStyle w:val="Default"/>
                  </w:pPr>
                  <w:r>
                    <w:t>Answering in Spanish</w:t>
                  </w:r>
                </w:p>
                <w:p w14:paraId="003E5065" w14:textId="77777777" w:rsidR="00B9251B" w:rsidRDefault="0095328E">
                  <w:pPr>
                    <w:pStyle w:val="Default"/>
                  </w:pPr>
                  <w:r>
                    <w:t>Reading for gist</w:t>
                  </w:r>
                </w:p>
                <w:p w14:paraId="719EE9E9" w14:textId="77777777" w:rsidR="00B9251B" w:rsidRDefault="0095328E">
                  <w:pPr>
                    <w:pStyle w:val="Default"/>
                  </w:pPr>
                  <w:r>
                    <w:t>Summarising</w:t>
                  </w:r>
                </w:p>
                <w:p w14:paraId="78808AD3" w14:textId="77777777" w:rsidR="00B9251B" w:rsidRDefault="00B9251B">
                  <w:pPr>
                    <w:pStyle w:val="Default"/>
                  </w:pPr>
                </w:p>
                <w:p w14:paraId="765AC08D" w14:textId="77777777" w:rsidR="00B9251B" w:rsidRDefault="0095328E">
                  <w:pPr>
                    <w:pStyle w:val="Default"/>
                    <w:rPr>
                      <w:b/>
                      <w:bCs/>
                    </w:rPr>
                  </w:pPr>
                  <w:r>
                    <w:rPr>
                      <w:b/>
                      <w:bCs/>
                    </w:rPr>
                    <w:lastRenderedPageBreak/>
                    <w:t>Speaking</w:t>
                  </w:r>
                </w:p>
                <w:p w14:paraId="1299E3D3" w14:textId="77777777" w:rsidR="00B9251B" w:rsidRDefault="0095328E">
                  <w:pPr>
                    <w:pStyle w:val="Default"/>
                  </w:pPr>
                  <w:r>
                    <w:t>Regular sound patterns</w:t>
                  </w:r>
                </w:p>
                <w:p w14:paraId="34C5E035" w14:textId="77777777" w:rsidR="00B9251B" w:rsidRDefault="0095328E">
                  <w:pPr>
                    <w:pStyle w:val="Default"/>
                  </w:pPr>
                  <w:r>
                    <w:t>Fluency and intonation</w:t>
                  </w:r>
                </w:p>
                <w:p w14:paraId="263720D4" w14:textId="77777777" w:rsidR="00B9251B" w:rsidRDefault="0095328E">
                  <w:pPr>
                    <w:pStyle w:val="Default"/>
                  </w:pPr>
                  <w:r>
                    <w:t>Developing confidence to speak out loud</w:t>
                  </w:r>
                </w:p>
                <w:p w14:paraId="2BF33B1C" w14:textId="77777777" w:rsidR="00B9251B" w:rsidRDefault="0095328E">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2D2F6FB3" w14:textId="77777777" w:rsidR="00B9251B" w:rsidRDefault="0095328E">
                  <w:pPr>
                    <w:pStyle w:val="Default"/>
                    <w:rPr>
                      <w:b/>
                      <w:bCs/>
                    </w:rPr>
                  </w:pPr>
                  <w:r>
                    <w:rPr>
                      <w:b/>
                      <w:bCs/>
                    </w:rPr>
                    <w:lastRenderedPageBreak/>
                    <w:t>Writing</w:t>
                  </w:r>
                </w:p>
                <w:p w14:paraId="0FDCE74B" w14:textId="77777777" w:rsidR="00B9251B" w:rsidRDefault="0095328E">
                  <w:pPr>
                    <w:pStyle w:val="Default"/>
                  </w:pPr>
                  <w:r>
                    <w:t>Grammar exercises</w:t>
                  </w:r>
                </w:p>
                <w:p w14:paraId="28A1E3BE" w14:textId="77777777" w:rsidR="00B9251B" w:rsidRDefault="0095328E">
                  <w:pPr>
                    <w:pStyle w:val="Default"/>
                  </w:pPr>
                  <w:r>
                    <w:t>Translation skills</w:t>
                  </w:r>
                </w:p>
                <w:p w14:paraId="65AAAC0A" w14:textId="77777777" w:rsidR="00B9251B" w:rsidRDefault="0095328E">
                  <w:pPr>
                    <w:pStyle w:val="Default"/>
                  </w:pPr>
                  <w:r>
                    <w:t xml:space="preserve">Summarising </w:t>
                  </w:r>
                </w:p>
                <w:p w14:paraId="5F96E86D" w14:textId="77777777" w:rsidR="00B9251B" w:rsidRDefault="0095328E">
                  <w:pPr>
                    <w:pStyle w:val="Default"/>
                  </w:pPr>
                  <w:r>
                    <w:t>Essay writing</w:t>
                  </w:r>
                </w:p>
                <w:p w14:paraId="3B5F93E9" w14:textId="77777777" w:rsidR="00B9251B" w:rsidRDefault="00B9251B">
                  <w:pPr>
                    <w:pStyle w:val="Default"/>
                  </w:pPr>
                </w:p>
                <w:p w14:paraId="5CBA2437" w14:textId="77777777" w:rsidR="00B9251B" w:rsidRDefault="0095328E">
                  <w:pPr>
                    <w:pStyle w:val="Default"/>
                    <w:rPr>
                      <w:b/>
                      <w:bCs/>
                    </w:rPr>
                  </w:pPr>
                  <w:r>
                    <w:rPr>
                      <w:b/>
                      <w:bCs/>
                    </w:rPr>
                    <w:t>Listening</w:t>
                  </w:r>
                </w:p>
                <w:p w14:paraId="6C0C3243" w14:textId="77777777" w:rsidR="00B9251B" w:rsidRDefault="0095328E">
                  <w:pPr>
                    <w:pStyle w:val="Default"/>
                    <w:jc w:val="both"/>
                  </w:pPr>
                  <w:r>
                    <w:t>Information retrieval</w:t>
                  </w:r>
                </w:p>
                <w:p w14:paraId="2AF11DD7" w14:textId="77777777" w:rsidR="00B9251B" w:rsidRDefault="0095328E">
                  <w:pPr>
                    <w:pStyle w:val="Default"/>
                  </w:pPr>
                  <w:r>
                    <w:lastRenderedPageBreak/>
                    <w:t>Awareness of different phonics</w:t>
                  </w:r>
                </w:p>
                <w:p w14:paraId="7F12915A" w14:textId="77777777" w:rsidR="00B9251B" w:rsidRDefault="0095328E">
                  <w:pPr>
                    <w:pStyle w:val="Default"/>
                  </w:pPr>
                  <w:r>
                    <w:t>Change of tense</w:t>
                  </w:r>
                </w:p>
                <w:p w14:paraId="065F1825" w14:textId="77777777" w:rsidR="00B9251B" w:rsidRDefault="0095328E">
                  <w:pPr>
                    <w:pStyle w:val="Default"/>
                  </w:pPr>
                  <w:r>
                    <w:t>Inference</w:t>
                  </w:r>
                </w:p>
                <w:p w14:paraId="092DED08" w14:textId="77777777" w:rsidR="00B9251B" w:rsidRDefault="0095328E">
                  <w:pPr>
                    <w:pStyle w:val="Default"/>
                  </w:pPr>
                  <w:r>
                    <w:t>Time management</w:t>
                  </w:r>
                </w:p>
              </w:tc>
            </w:tr>
            <w:tr w:rsidR="00B9251B" w14:paraId="2E52C9D6"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E3D50D1" w14:textId="77777777" w:rsidR="00B9251B" w:rsidRDefault="00B9251B">
                  <w:pPr>
                    <w:pStyle w:val="Default"/>
                    <w:rPr>
                      <w:b/>
                      <w:bCs/>
                    </w:rPr>
                  </w:pPr>
                </w:p>
                <w:p w14:paraId="41524B6D" w14:textId="77777777" w:rsidR="00B9251B" w:rsidRDefault="0095328E">
                  <w:pPr>
                    <w:pStyle w:val="Default"/>
                    <w:rPr>
                      <w:b/>
                      <w:bCs/>
                    </w:rPr>
                  </w:pPr>
                  <w:r>
                    <w:rPr>
                      <w:b/>
                      <w:bCs/>
                    </w:rPr>
                    <w:t xml:space="preserve">Learning content: </w:t>
                  </w:r>
                </w:p>
                <w:p w14:paraId="0D2464D9" w14:textId="77777777" w:rsidR="00B9251B" w:rsidRDefault="0095328E">
                  <w:pPr>
                    <w:pStyle w:val="Default"/>
                    <w:jc w:val="both"/>
                  </w:pPr>
                  <w:r>
                    <w:t>Students follow the Kerboodle textbook supplemented by the teacher’s own resources (whether that is content, grammar or skill development)</w:t>
                  </w:r>
                </w:p>
                <w:p w14:paraId="483DA0EA" w14:textId="77777777" w:rsidR="00B9251B" w:rsidRDefault="0095328E">
                  <w:pPr>
                    <w:pStyle w:val="Default"/>
                    <w:jc w:val="both"/>
                  </w:pPr>
                  <w:r>
                    <w:t xml:space="preserve">This topic deals with equality within society and in Spain in particular. </w:t>
                  </w:r>
                </w:p>
                <w:p w14:paraId="7F5300CE" w14:textId="77777777" w:rsidR="00B9251B" w:rsidRDefault="0095328E">
                  <w:pPr>
                    <w:pStyle w:val="Default"/>
                    <w:jc w:val="both"/>
                  </w:pPr>
                  <w:r>
                    <w:t>This unit covers a number of tenses (perfect / pluperfect / conditional perfect / future perfect). The MTP details where shared resources can be found.</w:t>
                  </w:r>
                </w:p>
              </w:tc>
            </w:tr>
          </w:tbl>
          <w:p w14:paraId="3915D8E8" w14:textId="77777777" w:rsidR="00B9251B" w:rsidRDefault="00B9251B">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FEAC" w14:textId="77777777" w:rsidR="00B9251B" w:rsidRDefault="0095328E">
            <w:pPr>
              <w:spacing w:after="0"/>
              <w:rPr>
                <w:b/>
                <w:bCs/>
                <w:sz w:val="24"/>
                <w:szCs w:val="24"/>
              </w:rPr>
            </w:pPr>
            <w:r>
              <w:rPr>
                <w:b/>
                <w:bCs/>
                <w:sz w:val="24"/>
                <w:szCs w:val="24"/>
              </w:rPr>
              <w:lastRenderedPageBreak/>
              <w:t xml:space="preserve">Home Learning </w:t>
            </w:r>
          </w:p>
          <w:p w14:paraId="23ECBD6A" w14:textId="77777777" w:rsidR="00B9251B" w:rsidRDefault="00B9251B">
            <w:pPr>
              <w:spacing w:after="0"/>
            </w:pPr>
          </w:p>
          <w:p w14:paraId="4C2B5670" w14:textId="77777777" w:rsidR="00B9251B" w:rsidRDefault="0095328E">
            <w:pPr>
              <w:spacing w:after="0"/>
              <w:rPr>
                <w:sz w:val="24"/>
                <w:szCs w:val="24"/>
              </w:rPr>
            </w:pPr>
            <w:r>
              <w:rPr>
                <w:sz w:val="24"/>
                <w:szCs w:val="24"/>
              </w:rPr>
              <w:t>Vocab learning</w:t>
            </w:r>
          </w:p>
          <w:p w14:paraId="359FD2BE" w14:textId="77777777" w:rsidR="00B9251B" w:rsidRDefault="00B9251B">
            <w:pPr>
              <w:spacing w:after="0"/>
            </w:pPr>
          </w:p>
          <w:p w14:paraId="4F648483" w14:textId="77777777" w:rsidR="00B9251B" w:rsidRDefault="0095328E">
            <w:pPr>
              <w:spacing w:after="0"/>
            </w:pPr>
            <w:r>
              <w:t>Grammar exercises testing understanding of new and older grammar points</w:t>
            </w:r>
          </w:p>
          <w:p w14:paraId="5E3C65FD" w14:textId="77777777" w:rsidR="00B9251B" w:rsidRDefault="00B9251B">
            <w:pPr>
              <w:spacing w:after="0"/>
            </w:pPr>
          </w:p>
          <w:p w14:paraId="4E2170ED" w14:textId="77777777" w:rsidR="00B9251B" w:rsidRDefault="0095328E">
            <w:pPr>
              <w:spacing w:after="0"/>
            </w:pPr>
            <w:r>
              <w:lastRenderedPageBreak/>
              <w:t>Written pieces working on developing accuracy</w:t>
            </w:r>
          </w:p>
          <w:p w14:paraId="73F62204" w14:textId="77777777" w:rsidR="00B9251B" w:rsidRDefault="00B9251B">
            <w:pPr>
              <w:spacing w:after="0"/>
            </w:pPr>
          </w:p>
          <w:p w14:paraId="4483DF33" w14:textId="77777777" w:rsidR="00B9251B" w:rsidRDefault="0095328E">
            <w:pPr>
              <w:spacing w:after="0"/>
            </w:pPr>
            <w:r>
              <w:t>Translation both ways</w:t>
            </w:r>
          </w:p>
          <w:p w14:paraId="12168929" w14:textId="77777777" w:rsidR="00B9251B" w:rsidRDefault="00B9251B">
            <w:pPr>
              <w:spacing w:after="0"/>
            </w:pPr>
          </w:p>
          <w:p w14:paraId="0598B760" w14:textId="77777777" w:rsidR="00B9251B" w:rsidRDefault="0095328E">
            <w:pPr>
              <w:spacing w:after="0"/>
            </w:pPr>
            <w:r>
              <w:t>Speaking questions</w:t>
            </w:r>
          </w:p>
          <w:p w14:paraId="4EBF8A4F" w14:textId="77777777" w:rsidR="00B9251B" w:rsidRDefault="00B9251B">
            <w:pPr>
              <w:spacing w:after="0"/>
            </w:pPr>
          </w:p>
        </w:tc>
      </w:tr>
      <w:tr w:rsidR="00B9251B" w14:paraId="03130C2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3CD1" w14:textId="77777777" w:rsidR="00B9251B" w:rsidRDefault="0095328E">
            <w:pPr>
              <w:spacing w:after="0"/>
              <w:rPr>
                <w:b/>
                <w:bCs/>
                <w:sz w:val="24"/>
                <w:szCs w:val="24"/>
              </w:rPr>
            </w:pPr>
            <w:r>
              <w:rPr>
                <w:b/>
                <w:bCs/>
                <w:sz w:val="24"/>
                <w:szCs w:val="24"/>
              </w:rPr>
              <w:lastRenderedPageBreak/>
              <w:t xml:space="preserve">Assessment   </w:t>
            </w:r>
          </w:p>
          <w:p w14:paraId="58A1EF4C" w14:textId="77777777" w:rsidR="00B9251B" w:rsidRDefault="0095328E">
            <w:pPr>
              <w:spacing w:after="0"/>
              <w:rPr>
                <w:b/>
                <w:bCs/>
                <w:sz w:val="24"/>
                <w:szCs w:val="24"/>
              </w:rPr>
            </w:pPr>
            <w:r>
              <w:rPr>
                <w:b/>
                <w:bCs/>
                <w:sz w:val="24"/>
                <w:szCs w:val="24"/>
              </w:rPr>
              <w:t>Reading and listening assessments testing written Spanish as well.</w:t>
            </w:r>
          </w:p>
          <w:p w14:paraId="57661A7D" w14:textId="77777777" w:rsidR="00B9251B" w:rsidRDefault="0095328E">
            <w:pPr>
              <w:spacing w:after="0"/>
            </w:pPr>
            <w:r>
              <w:rPr>
                <w:b/>
                <w:bCs/>
                <w:sz w:val="24"/>
                <w:szCs w:val="24"/>
              </w:rPr>
              <w:t xml:space="preserve">Speaking - Mini mock oral exam  </w:t>
            </w:r>
            <w:r>
              <w:rPr>
                <w:sz w:val="24"/>
                <w:szCs w:val="24"/>
              </w:rPr>
              <w:t xml:space="preserve">                            </w:t>
            </w:r>
          </w:p>
        </w:tc>
      </w:tr>
      <w:tr w:rsidR="00B9251B" w14:paraId="74C06104"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CB85" w14:textId="77777777" w:rsidR="00B9251B" w:rsidRDefault="0095328E">
            <w:pPr>
              <w:spacing w:after="0"/>
              <w:rPr>
                <w:b/>
                <w:bCs/>
                <w:sz w:val="24"/>
                <w:szCs w:val="24"/>
              </w:rPr>
            </w:pPr>
            <w:r>
              <w:rPr>
                <w:b/>
                <w:bCs/>
                <w:sz w:val="24"/>
                <w:szCs w:val="24"/>
              </w:rPr>
              <w:t xml:space="preserve">Wider curriculum </w:t>
            </w:r>
          </w:p>
        </w:tc>
      </w:tr>
      <w:tr w:rsidR="00B9251B" w14:paraId="750806A2"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D407" w14:textId="77777777" w:rsidR="00B9251B" w:rsidRDefault="0095328E">
            <w:pPr>
              <w:spacing w:after="0"/>
              <w:rPr>
                <w:sz w:val="24"/>
                <w:szCs w:val="24"/>
              </w:rPr>
            </w:pPr>
            <w:r>
              <w:rPr>
                <w:sz w:val="24"/>
                <w:szCs w:val="24"/>
              </w:rPr>
              <w:t xml:space="preserve">Literacy </w:t>
            </w:r>
          </w:p>
          <w:p w14:paraId="0510C55F" w14:textId="77777777" w:rsidR="00B9251B" w:rsidRDefault="0095328E">
            <w:pPr>
              <w:pStyle w:val="ListParagraph"/>
              <w:numPr>
                <w:ilvl w:val="0"/>
                <w:numId w:val="1"/>
              </w:numPr>
              <w:spacing w:after="0"/>
            </w:pPr>
            <w:r>
              <w:rPr>
                <w:sz w:val="24"/>
                <w:szCs w:val="24"/>
              </w:rPr>
              <w:t>Writing and reading skills</w:t>
            </w:r>
          </w:p>
          <w:p w14:paraId="6F708328" w14:textId="77777777" w:rsidR="00B9251B" w:rsidRDefault="0095328E">
            <w:pPr>
              <w:pStyle w:val="ListParagraph"/>
              <w:numPr>
                <w:ilvl w:val="0"/>
                <w:numId w:val="1"/>
              </w:numPr>
              <w:spacing w:after="0"/>
            </w:pPr>
            <w:r>
              <w:t>Oracy</w:t>
            </w:r>
          </w:p>
          <w:p w14:paraId="4A6497D5" w14:textId="77777777" w:rsidR="00B9251B" w:rsidRDefault="0095328E">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219B6D" w14:textId="77777777" w:rsidR="00B9251B" w:rsidRDefault="0095328E">
            <w:pPr>
              <w:spacing w:after="0"/>
              <w:rPr>
                <w:sz w:val="24"/>
                <w:szCs w:val="24"/>
              </w:rPr>
            </w:pPr>
            <w:r>
              <w:rPr>
                <w:sz w:val="24"/>
                <w:szCs w:val="24"/>
              </w:rPr>
              <w:t>Numeracy</w:t>
            </w:r>
          </w:p>
          <w:p w14:paraId="74545E4A" w14:textId="77777777" w:rsidR="00B9251B" w:rsidRDefault="00B9251B">
            <w:pPr>
              <w:spacing w:after="0"/>
              <w:rPr>
                <w:sz w:val="24"/>
                <w:szCs w:val="24"/>
              </w:rPr>
            </w:pPr>
          </w:p>
          <w:p w14:paraId="63B237D7" w14:textId="77777777" w:rsidR="00B9251B" w:rsidRDefault="0095328E">
            <w:pPr>
              <w:spacing w:after="0"/>
              <w:rPr>
                <w:rFonts w:cs="Calibri"/>
                <w:sz w:val="24"/>
                <w:szCs w:val="24"/>
              </w:rPr>
            </w:pPr>
            <w:r>
              <w:rPr>
                <w:rFonts w:cs="Calibri"/>
                <w:sz w:val="24"/>
                <w:szCs w:val="24"/>
              </w:rPr>
              <w:t>Analysing figures, pie charts and graphs related to the topic of equality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150FCB" w14:textId="77777777" w:rsidR="00B9251B" w:rsidRDefault="0095328E">
            <w:pPr>
              <w:spacing w:after="0"/>
              <w:rPr>
                <w:sz w:val="24"/>
                <w:szCs w:val="24"/>
              </w:rPr>
            </w:pPr>
            <w:r>
              <w:rPr>
                <w:sz w:val="24"/>
                <w:szCs w:val="24"/>
              </w:rPr>
              <w:t xml:space="preserve">British Values </w:t>
            </w:r>
          </w:p>
          <w:p w14:paraId="0E0BACAD" w14:textId="77777777" w:rsidR="00B9251B" w:rsidRDefault="0095328E">
            <w:pPr>
              <w:pStyle w:val="ListParagraph"/>
              <w:numPr>
                <w:ilvl w:val="0"/>
                <w:numId w:val="2"/>
              </w:numPr>
              <w:spacing w:after="0"/>
              <w:rPr>
                <w:sz w:val="24"/>
                <w:szCs w:val="24"/>
              </w:rPr>
            </w:pPr>
            <w:r>
              <w:rPr>
                <w:sz w:val="24"/>
                <w:szCs w:val="24"/>
              </w:rPr>
              <w:t>Importance of rules and laws.</w:t>
            </w:r>
          </w:p>
          <w:p w14:paraId="70EC18B9" w14:textId="77777777" w:rsidR="00B9251B" w:rsidRDefault="0095328E">
            <w:pPr>
              <w:pStyle w:val="ListParagraph"/>
              <w:numPr>
                <w:ilvl w:val="0"/>
                <w:numId w:val="2"/>
              </w:numPr>
              <w:spacing w:after="0"/>
              <w:rPr>
                <w:sz w:val="24"/>
                <w:szCs w:val="24"/>
              </w:rPr>
            </w:pPr>
            <w:r>
              <w:rPr>
                <w:sz w:val="24"/>
                <w:szCs w:val="24"/>
              </w:rPr>
              <w:t>Importance of equality</w:t>
            </w:r>
          </w:p>
          <w:p w14:paraId="2C7D7409" w14:textId="77777777" w:rsidR="00B9251B" w:rsidRDefault="00B9251B">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93670" w14:textId="77777777" w:rsidR="00B9251B" w:rsidRDefault="0095328E">
            <w:pPr>
              <w:spacing w:after="0"/>
              <w:rPr>
                <w:sz w:val="24"/>
                <w:szCs w:val="24"/>
              </w:rPr>
            </w:pPr>
            <w:r>
              <w:rPr>
                <w:sz w:val="24"/>
                <w:szCs w:val="24"/>
              </w:rPr>
              <w:t>Employability</w:t>
            </w:r>
          </w:p>
          <w:p w14:paraId="0A3618D3"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5863016F" w14:textId="77777777" w:rsidR="004C4AF1" w:rsidRDefault="004C4AF1" w:rsidP="004C4AF1">
            <w:pPr>
              <w:pStyle w:val="NormalWeb"/>
              <w:rPr>
                <w:rFonts w:ascii="Calibri" w:hAnsi="Calibri" w:cs="Calibri"/>
              </w:rPr>
            </w:pPr>
            <w:r>
              <w:rPr>
                <w:rFonts w:ascii="Calibri" w:hAnsi="Calibri" w:cs="Calibri"/>
              </w:rPr>
              <w:t>Developing cultural understanding.</w:t>
            </w:r>
          </w:p>
          <w:p w14:paraId="693AF4A9" w14:textId="77777777" w:rsidR="004C4AF1" w:rsidRDefault="004C4AF1" w:rsidP="004C4AF1">
            <w:pPr>
              <w:pStyle w:val="NormalWeb"/>
              <w:rPr>
                <w:rFonts w:ascii="Calibri" w:hAnsi="Calibri" w:cs="Calibri"/>
              </w:rPr>
            </w:pPr>
            <w:r>
              <w:rPr>
                <w:rFonts w:ascii="Calibri" w:hAnsi="Calibri" w:cs="Calibri"/>
              </w:rPr>
              <w:t>Clearly presenting orally and in writing your findings (research and oral cards)</w:t>
            </w:r>
          </w:p>
          <w:p w14:paraId="15C8E278" w14:textId="77777777" w:rsidR="004C4AF1" w:rsidRDefault="004C4AF1" w:rsidP="004C4AF1">
            <w:pPr>
              <w:pStyle w:val="NormalWeb"/>
              <w:rPr>
                <w:rFonts w:ascii="Calibri" w:hAnsi="Calibri" w:cs="Calibri"/>
              </w:rPr>
            </w:pPr>
            <w:r>
              <w:rPr>
                <w:rFonts w:ascii="Calibri" w:hAnsi="Calibri" w:cs="Calibri"/>
              </w:rPr>
              <w:t> Thinking creatively ‘out of the box’</w:t>
            </w:r>
          </w:p>
          <w:p w14:paraId="56A4DEB9" w14:textId="77777777" w:rsidR="004C4AF1" w:rsidRDefault="004C4AF1" w:rsidP="004C4AF1">
            <w:pPr>
              <w:pStyle w:val="NormalWeb"/>
              <w:rPr>
                <w:rFonts w:ascii="Calibri" w:hAnsi="Calibri" w:cs="Calibri"/>
              </w:rPr>
            </w:pPr>
            <w:r>
              <w:rPr>
                <w:rFonts w:ascii="Calibri" w:hAnsi="Calibri" w:cs="Calibri"/>
              </w:rPr>
              <w:t>Organisation skills</w:t>
            </w:r>
          </w:p>
          <w:p w14:paraId="7CF97CCF" w14:textId="0E0143D7" w:rsidR="004C4AF1" w:rsidRDefault="004C4AF1" w:rsidP="004C4AF1">
            <w:pPr>
              <w:pStyle w:val="NormalWeb"/>
              <w:rPr>
                <w:rFonts w:ascii="Calibri" w:hAnsi="Calibri" w:cs="Calibri"/>
              </w:rPr>
            </w:pPr>
            <w:r>
              <w:rPr>
                <w:rFonts w:ascii="Calibri" w:hAnsi="Calibri" w:cs="Calibri"/>
              </w:rPr>
              <w:t>Debating skills</w:t>
            </w:r>
          </w:p>
          <w:p w14:paraId="139536BE" w14:textId="77777777" w:rsidR="00B9251B" w:rsidRDefault="0095328E">
            <w:pPr>
              <w:pStyle w:val="NormalWeb"/>
              <w:rPr>
                <w:rFonts w:ascii="Calibri" w:hAnsi="Calibri" w:cs="Calibri"/>
              </w:rPr>
            </w:pPr>
            <w:r>
              <w:rPr>
                <w:rFonts w:ascii="Calibri" w:hAnsi="Calibri" w:cs="Calibri"/>
              </w:rPr>
              <w:t>Developing an understanding of equal rights in the world around us.</w:t>
            </w:r>
          </w:p>
          <w:p w14:paraId="5E61E3AC" w14:textId="0095D609" w:rsidR="00B9251B" w:rsidRDefault="0095328E">
            <w:pPr>
              <w:pStyle w:val="NormalWeb"/>
              <w:rPr>
                <w:rFonts w:ascii="Calibri" w:hAnsi="Calibri" w:cs="Calibri"/>
              </w:rPr>
            </w:pPr>
            <w:r>
              <w:rPr>
                <w:rFonts w:ascii="Calibri" w:hAnsi="Calibri" w:cs="Calibri"/>
              </w:rPr>
              <w:t>Understanding laws connected with equality in the UK and Spanish speaking world.</w:t>
            </w:r>
          </w:p>
          <w:p w14:paraId="0F40DAA2" w14:textId="72AFF897" w:rsidR="004C4AF1" w:rsidRDefault="004C4AF1">
            <w:pPr>
              <w:pStyle w:val="NormalWeb"/>
              <w:rPr>
                <w:rFonts w:ascii="Calibri" w:hAnsi="Calibri" w:cs="Calibri"/>
              </w:rPr>
            </w:pPr>
            <w:r>
              <w:rPr>
                <w:rFonts w:ascii="Calibri" w:hAnsi="Calibri" w:cs="Calibri"/>
              </w:rPr>
              <w:t>Summarising</w:t>
            </w:r>
          </w:p>
          <w:p w14:paraId="6C6836B7" w14:textId="77777777" w:rsidR="00B9251B" w:rsidRDefault="00B9251B">
            <w:pPr>
              <w:rPr>
                <w:rFonts w:cs="Calibri"/>
              </w:rPr>
            </w:pPr>
          </w:p>
        </w:tc>
      </w:tr>
      <w:tr w:rsidR="00B9251B" w14:paraId="21AB1759"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3744E" w14:textId="77777777" w:rsidR="00B9251B" w:rsidRDefault="00B9251B">
            <w:pPr>
              <w:spacing w:after="0"/>
              <w:rPr>
                <w:rFonts w:cs="Calibri"/>
                <w:sz w:val="24"/>
                <w:szCs w:val="24"/>
              </w:rPr>
            </w:pPr>
          </w:p>
          <w:p w14:paraId="49C1AD20" w14:textId="77777777" w:rsidR="00B9251B" w:rsidRDefault="00B9251B">
            <w:pPr>
              <w:spacing w:after="0"/>
              <w:rPr>
                <w:rFonts w:cs="Calibri"/>
                <w:sz w:val="24"/>
                <w:szCs w:val="24"/>
              </w:rPr>
            </w:pPr>
          </w:p>
          <w:p w14:paraId="261B87D5" w14:textId="77777777" w:rsidR="00B9251B" w:rsidRDefault="0095328E">
            <w:pPr>
              <w:spacing w:after="0"/>
              <w:rPr>
                <w:rFonts w:cs="Calibri"/>
                <w:sz w:val="24"/>
                <w:szCs w:val="24"/>
              </w:rPr>
            </w:pPr>
            <w:r>
              <w:rPr>
                <w:rFonts w:cs="Calibri"/>
                <w:sz w:val="24"/>
                <w:szCs w:val="24"/>
              </w:rPr>
              <w:t>SMSC</w:t>
            </w:r>
          </w:p>
          <w:p w14:paraId="0936BCBE" w14:textId="77777777" w:rsidR="00B9251B" w:rsidRDefault="0095328E">
            <w:pPr>
              <w:rPr>
                <w:rFonts w:cs="Calibri"/>
                <w:sz w:val="24"/>
                <w:szCs w:val="24"/>
              </w:rPr>
            </w:pPr>
            <w:r>
              <w:rPr>
                <w:rFonts w:cs="Calibri"/>
                <w:sz w:val="24"/>
                <w:szCs w:val="24"/>
              </w:rPr>
              <w:lastRenderedPageBreak/>
              <w:t>Equal rights / sexism / LGBT rights</w:t>
            </w:r>
          </w:p>
          <w:p w14:paraId="13F367A5" w14:textId="77777777" w:rsidR="00B9251B" w:rsidRDefault="0095328E">
            <w:pPr>
              <w:rPr>
                <w:rFonts w:cs="Calibri"/>
                <w:sz w:val="24"/>
                <w:szCs w:val="24"/>
              </w:rPr>
            </w:pPr>
            <w:r>
              <w:rPr>
                <w:rFonts w:cs="Calibri"/>
                <w:sz w:val="24"/>
                <w:szCs w:val="24"/>
              </w:rPr>
              <w:t>Spain vs UK – views and opinions on equality</w:t>
            </w:r>
          </w:p>
          <w:p w14:paraId="7BDBD544" w14:textId="77777777" w:rsidR="00B9251B" w:rsidRDefault="00B9251B">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197FA" w14:textId="77777777" w:rsidR="00B9251B" w:rsidRDefault="00B9251B">
            <w:pPr>
              <w:spacing w:after="0"/>
              <w:rPr>
                <w:sz w:val="24"/>
                <w:szCs w:val="24"/>
              </w:rPr>
            </w:pPr>
          </w:p>
          <w:p w14:paraId="5B80187A" w14:textId="77777777" w:rsidR="00B9251B" w:rsidRDefault="00B9251B">
            <w:pPr>
              <w:spacing w:after="0"/>
              <w:rPr>
                <w:sz w:val="24"/>
                <w:szCs w:val="24"/>
              </w:rPr>
            </w:pPr>
          </w:p>
          <w:p w14:paraId="5C37E52C" w14:textId="77777777" w:rsidR="00B9251B" w:rsidRDefault="0095328E">
            <w:pPr>
              <w:spacing w:after="0"/>
              <w:rPr>
                <w:sz w:val="24"/>
                <w:szCs w:val="24"/>
              </w:rPr>
            </w:pPr>
            <w:r>
              <w:rPr>
                <w:sz w:val="24"/>
                <w:szCs w:val="24"/>
              </w:rPr>
              <w:t>Cultural Capital</w:t>
            </w:r>
          </w:p>
          <w:p w14:paraId="675FB58E" w14:textId="77777777" w:rsidR="00B9251B" w:rsidRDefault="0095328E">
            <w:pPr>
              <w:spacing w:after="0"/>
              <w:rPr>
                <w:sz w:val="24"/>
                <w:szCs w:val="24"/>
              </w:rPr>
            </w:pPr>
            <w:r>
              <w:rPr>
                <w:sz w:val="24"/>
                <w:szCs w:val="24"/>
              </w:rPr>
              <w:lastRenderedPageBreak/>
              <w:t>Developing academic language.</w:t>
            </w:r>
          </w:p>
          <w:p w14:paraId="5DC4E9FE" w14:textId="77777777" w:rsidR="00B9251B" w:rsidRDefault="00B9251B">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519435" w14:textId="77777777" w:rsidR="00B9251B" w:rsidRDefault="00B9251B">
            <w:pPr>
              <w:spacing w:after="0"/>
              <w:rPr>
                <w:sz w:val="24"/>
                <w:szCs w:val="24"/>
              </w:rPr>
            </w:pPr>
          </w:p>
          <w:p w14:paraId="62AF9469" w14:textId="77777777" w:rsidR="00B9251B" w:rsidRDefault="00B9251B">
            <w:pPr>
              <w:spacing w:after="0"/>
              <w:rPr>
                <w:sz w:val="24"/>
                <w:szCs w:val="24"/>
              </w:rPr>
            </w:pPr>
          </w:p>
          <w:p w14:paraId="04DD7436" w14:textId="77777777" w:rsidR="00B9251B" w:rsidRDefault="0095328E">
            <w:pPr>
              <w:spacing w:after="0"/>
              <w:rPr>
                <w:sz w:val="24"/>
                <w:szCs w:val="24"/>
              </w:rPr>
            </w:pPr>
            <w:r>
              <w:rPr>
                <w:sz w:val="24"/>
                <w:szCs w:val="24"/>
              </w:rPr>
              <w:t>Character Education</w:t>
            </w:r>
          </w:p>
          <w:p w14:paraId="3EBFFCF4" w14:textId="77777777" w:rsidR="00B9251B" w:rsidRDefault="0095328E">
            <w:pPr>
              <w:pStyle w:val="ListParagraph"/>
              <w:numPr>
                <w:ilvl w:val="0"/>
                <w:numId w:val="3"/>
              </w:numPr>
              <w:spacing w:after="0"/>
            </w:pPr>
            <w:r>
              <w:rPr>
                <w:sz w:val="24"/>
                <w:szCs w:val="24"/>
              </w:rPr>
              <w:lastRenderedPageBreak/>
              <w:t>Resilience to complete a task</w:t>
            </w:r>
          </w:p>
          <w:p w14:paraId="66580577" w14:textId="77777777" w:rsidR="00B9251B" w:rsidRDefault="0095328E">
            <w:pPr>
              <w:pStyle w:val="ListParagraph"/>
              <w:numPr>
                <w:ilvl w:val="0"/>
                <w:numId w:val="3"/>
              </w:numPr>
              <w:spacing w:after="0"/>
            </w:pPr>
            <w:r>
              <w:rPr>
                <w:sz w:val="24"/>
                <w:szCs w:val="24"/>
              </w:rPr>
              <w:t>Working independently</w:t>
            </w:r>
          </w:p>
          <w:p w14:paraId="59D6847D" w14:textId="77777777" w:rsidR="00B9251B" w:rsidRDefault="0095328E">
            <w:pPr>
              <w:pStyle w:val="ListParagraph"/>
              <w:numPr>
                <w:ilvl w:val="0"/>
                <w:numId w:val="3"/>
              </w:numPr>
              <w:spacing w:after="0"/>
            </w:pPr>
            <w:r>
              <w:rPr>
                <w:sz w:val="24"/>
                <w:szCs w:val="24"/>
              </w:rPr>
              <w:t>Reflection</w:t>
            </w:r>
          </w:p>
          <w:p w14:paraId="15A59C95" w14:textId="77777777" w:rsidR="00B9251B" w:rsidRDefault="0095328E">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74CC8F" w14:textId="77777777" w:rsidR="00B9251B" w:rsidRDefault="00B9251B">
            <w:pPr>
              <w:spacing w:after="0"/>
              <w:rPr>
                <w:sz w:val="24"/>
                <w:szCs w:val="24"/>
              </w:rPr>
            </w:pPr>
          </w:p>
          <w:p w14:paraId="54D847EA" w14:textId="77777777" w:rsidR="00B9251B" w:rsidRDefault="00B9251B">
            <w:pPr>
              <w:spacing w:after="0"/>
              <w:rPr>
                <w:sz w:val="24"/>
                <w:szCs w:val="24"/>
              </w:rPr>
            </w:pPr>
          </w:p>
          <w:p w14:paraId="084BBE2B" w14:textId="77777777" w:rsidR="00B9251B" w:rsidRDefault="0095328E">
            <w:pPr>
              <w:spacing w:after="0"/>
              <w:rPr>
                <w:sz w:val="24"/>
                <w:szCs w:val="24"/>
              </w:rPr>
            </w:pPr>
            <w:r>
              <w:rPr>
                <w:sz w:val="24"/>
                <w:szCs w:val="24"/>
              </w:rPr>
              <w:t>Personal Development</w:t>
            </w:r>
          </w:p>
          <w:p w14:paraId="5CCB2926" w14:textId="77777777" w:rsidR="00B9251B" w:rsidRDefault="0095328E">
            <w:pPr>
              <w:spacing w:after="0"/>
              <w:rPr>
                <w:sz w:val="24"/>
                <w:szCs w:val="24"/>
              </w:rPr>
            </w:pPr>
            <w:r>
              <w:rPr>
                <w:sz w:val="24"/>
                <w:szCs w:val="24"/>
              </w:rPr>
              <w:lastRenderedPageBreak/>
              <w:t>Taking responsibility for learning.</w:t>
            </w:r>
          </w:p>
          <w:p w14:paraId="78F6731D" w14:textId="77777777" w:rsidR="00B9251B" w:rsidRDefault="0095328E">
            <w:pPr>
              <w:spacing w:after="0"/>
              <w:rPr>
                <w:sz w:val="24"/>
                <w:szCs w:val="24"/>
              </w:rPr>
            </w:pPr>
            <w:r>
              <w:rPr>
                <w:sz w:val="24"/>
                <w:szCs w:val="24"/>
              </w:rPr>
              <w:t>Essay writing</w:t>
            </w:r>
          </w:p>
        </w:tc>
      </w:tr>
    </w:tbl>
    <w:p w14:paraId="3BAB75E4" w14:textId="77777777" w:rsidR="00B9251B" w:rsidRDefault="00B9251B">
      <w:pPr>
        <w:spacing w:after="0"/>
      </w:pPr>
    </w:p>
    <w:p w14:paraId="3BD68D63" w14:textId="77777777" w:rsidR="00B9251B" w:rsidRDefault="00B9251B">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B9251B" w:rsidRPr="002F0A19" w14:paraId="1D70B4D4"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AD579" w14:textId="77777777" w:rsidR="00B9251B" w:rsidRDefault="0095328E">
            <w:pPr>
              <w:spacing w:after="0"/>
              <w:rPr>
                <w:b/>
                <w:bCs/>
                <w:sz w:val="28"/>
                <w:szCs w:val="28"/>
                <w:lang w:val="fr-FR"/>
              </w:rPr>
            </w:pPr>
            <w:r>
              <w:rPr>
                <w:b/>
                <w:bCs/>
                <w:sz w:val="28"/>
                <w:szCs w:val="28"/>
                <w:lang w:val="fr-FR"/>
              </w:rPr>
              <w:t xml:space="preserve">Autumn 2 / Spring 1 -  La </w:t>
            </w:r>
            <w:proofErr w:type="spellStart"/>
            <w:r>
              <w:rPr>
                <w:b/>
                <w:bCs/>
                <w:sz w:val="28"/>
                <w:szCs w:val="28"/>
                <w:lang w:val="fr-FR"/>
              </w:rPr>
              <w:t>influencia</w:t>
            </w:r>
            <w:proofErr w:type="spellEnd"/>
            <w:r>
              <w:rPr>
                <w:b/>
                <w:bCs/>
                <w:sz w:val="28"/>
                <w:szCs w:val="28"/>
                <w:lang w:val="fr-FR"/>
              </w:rPr>
              <w:t xml:space="preserve"> de los </w:t>
            </w:r>
            <w:proofErr w:type="spellStart"/>
            <w:r>
              <w:rPr>
                <w:b/>
                <w:bCs/>
                <w:sz w:val="28"/>
                <w:szCs w:val="28"/>
                <w:lang w:val="fr-FR"/>
              </w:rPr>
              <w:t>ídolos</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59E0" w14:textId="77777777" w:rsidR="00B9251B" w:rsidRDefault="00B9251B">
            <w:pPr>
              <w:spacing w:after="0"/>
              <w:rPr>
                <w:b/>
                <w:bCs/>
                <w:sz w:val="24"/>
                <w:szCs w:val="24"/>
                <w:lang w:val="fr-FR"/>
              </w:rPr>
            </w:pPr>
          </w:p>
        </w:tc>
      </w:tr>
      <w:tr w:rsidR="00B9251B" w14:paraId="7F6CFE79"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E350" w14:textId="77777777" w:rsidR="00B9251B" w:rsidRPr="002F0A19" w:rsidRDefault="0095328E">
            <w:pPr>
              <w:spacing w:after="0"/>
              <w:rPr>
                <w:lang w:val="fr-FR"/>
              </w:rPr>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B9251B" w14:paraId="294A1DD2"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337E33AD" w14:textId="77777777" w:rsidR="00B9251B" w:rsidRDefault="0095328E">
                  <w:pPr>
                    <w:pStyle w:val="Default"/>
                    <w:rPr>
                      <w:b/>
                      <w:bCs/>
                    </w:rPr>
                  </w:pPr>
                  <w:r>
                    <w:rPr>
                      <w:b/>
                      <w:bCs/>
                    </w:rPr>
                    <w:t>Reading</w:t>
                  </w:r>
                </w:p>
                <w:p w14:paraId="0B9155DB" w14:textId="77777777" w:rsidR="00B9251B" w:rsidRDefault="0095328E">
                  <w:pPr>
                    <w:pStyle w:val="Default"/>
                  </w:pPr>
                  <w:r>
                    <w:t xml:space="preserve">Information Retrieval </w:t>
                  </w:r>
                </w:p>
                <w:p w14:paraId="61977C83" w14:textId="77777777" w:rsidR="00B9251B" w:rsidRDefault="0095328E">
                  <w:pPr>
                    <w:pStyle w:val="Default"/>
                  </w:pPr>
                  <w:r>
                    <w:t>Translation skills</w:t>
                  </w:r>
                </w:p>
                <w:p w14:paraId="0B909226" w14:textId="77777777" w:rsidR="00B9251B" w:rsidRDefault="0095328E">
                  <w:pPr>
                    <w:pStyle w:val="Default"/>
                  </w:pPr>
                  <w:r>
                    <w:t>Inference</w:t>
                  </w:r>
                </w:p>
                <w:p w14:paraId="44436624" w14:textId="77777777" w:rsidR="00B9251B" w:rsidRDefault="0095328E">
                  <w:pPr>
                    <w:pStyle w:val="Default"/>
                  </w:pPr>
                  <w:r>
                    <w:t>Answering in Spanish</w:t>
                  </w:r>
                </w:p>
                <w:p w14:paraId="68B23E9B" w14:textId="77777777" w:rsidR="00B9251B" w:rsidRDefault="0095328E">
                  <w:pPr>
                    <w:pStyle w:val="Default"/>
                  </w:pPr>
                  <w:r>
                    <w:t>Reading for gist</w:t>
                  </w:r>
                </w:p>
                <w:p w14:paraId="19189DBF" w14:textId="77777777" w:rsidR="00B9251B" w:rsidRDefault="0095328E">
                  <w:pPr>
                    <w:pStyle w:val="Default"/>
                  </w:pPr>
                  <w:r>
                    <w:t>Summarising</w:t>
                  </w:r>
                </w:p>
                <w:p w14:paraId="60686F44" w14:textId="77777777" w:rsidR="00B9251B" w:rsidRDefault="00B9251B">
                  <w:pPr>
                    <w:pStyle w:val="Default"/>
                  </w:pPr>
                </w:p>
                <w:p w14:paraId="21817D77" w14:textId="77777777" w:rsidR="00B9251B" w:rsidRDefault="0095328E">
                  <w:pPr>
                    <w:pStyle w:val="Default"/>
                    <w:rPr>
                      <w:b/>
                      <w:bCs/>
                    </w:rPr>
                  </w:pPr>
                  <w:r>
                    <w:rPr>
                      <w:b/>
                      <w:bCs/>
                    </w:rPr>
                    <w:t>Speaking</w:t>
                  </w:r>
                </w:p>
                <w:p w14:paraId="7FB6F812" w14:textId="77777777" w:rsidR="00B9251B" w:rsidRDefault="0095328E">
                  <w:pPr>
                    <w:pStyle w:val="Default"/>
                  </w:pPr>
                  <w:r>
                    <w:t>Regular sound patterns</w:t>
                  </w:r>
                </w:p>
                <w:p w14:paraId="2957D36F" w14:textId="77777777" w:rsidR="00B9251B" w:rsidRDefault="0095328E">
                  <w:pPr>
                    <w:pStyle w:val="Default"/>
                  </w:pPr>
                  <w:r>
                    <w:t>Fluency and intonation</w:t>
                  </w:r>
                </w:p>
                <w:p w14:paraId="29571DC5" w14:textId="77777777" w:rsidR="00B9251B" w:rsidRDefault="0095328E">
                  <w:pPr>
                    <w:pStyle w:val="Default"/>
                  </w:pPr>
                  <w:r>
                    <w:t>Developing confidence to speak out loud</w:t>
                  </w:r>
                </w:p>
                <w:p w14:paraId="0E1DDD3F" w14:textId="77777777" w:rsidR="00B9251B" w:rsidRDefault="0095328E">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2ABD62B9" w14:textId="77777777" w:rsidR="00B9251B" w:rsidRDefault="0095328E">
                  <w:pPr>
                    <w:pStyle w:val="Default"/>
                    <w:rPr>
                      <w:b/>
                      <w:bCs/>
                    </w:rPr>
                  </w:pPr>
                  <w:r>
                    <w:rPr>
                      <w:b/>
                      <w:bCs/>
                    </w:rPr>
                    <w:t>Writing</w:t>
                  </w:r>
                </w:p>
                <w:p w14:paraId="3E812CD2" w14:textId="77777777" w:rsidR="00B9251B" w:rsidRDefault="0095328E">
                  <w:pPr>
                    <w:pStyle w:val="Default"/>
                  </w:pPr>
                  <w:r>
                    <w:t>Grammar exercises</w:t>
                  </w:r>
                </w:p>
                <w:p w14:paraId="7CA1576A" w14:textId="77777777" w:rsidR="00B9251B" w:rsidRDefault="0095328E">
                  <w:pPr>
                    <w:pStyle w:val="Default"/>
                  </w:pPr>
                  <w:r>
                    <w:t>Translation skills</w:t>
                  </w:r>
                </w:p>
                <w:p w14:paraId="54A3899F" w14:textId="77777777" w:rsidR="00B9251B" w:rsidRDefault="0095328E">
                  <w:pPr>
                    <w:pStyle w:val="Default"/>
                  </w:pPr>
                  <w:r>
                    <w:t xml:space="preserve">Summarising </w:t>
                  </w:r>
                </w:p>
                <w:p w14:paraId="20E38C61" w14:textId="77777777" w:rsidR="00B9251B" w:rsidRDefault="0095328E">
                  <w:pPr>
                    <w:pStyle w:val="Default"/>
                  </w:pPr>
                  <w:r>
                    <w:t>Essay writing</w:t>
                  </w:r>
                </w:p>
                <w:p w14:paraId="548D2321" w14:textId="77777777" w:rsidR="00B9251B" w:rsidRDefault="00B9251B">
                  <w:pPr>
                    <w:pStyle w:val="Default"/>
                  </w:pPr>
                </w:p>
                <w:p w14:paraId="4589842D" w14:textId="77777777" w:rsidR="00B9251B" w:rsidRDefault="0095328E">
                  <w:pPr>
                    <w:pStyle w:val="Default"/>
                    <w:rPr>
                      <w:b/>
                      <w:bCs/>
                    </w:rPr>
                  </w:pPr>
                  <w:r>
                    <w:rPr>
                      <w:b/>
                      <w:bCs/>
                    </w:rPr>
                    <w:t>Listening</w:t>
                  </w:r>
                </w:p>
                <w:p w14:paraId="47A08E5C" w14:textId="77777777" w:rsidR="00B9251B" w:rsidRDefault="0095328E">
                  <w:pPr>
                    <w:pStyle w:val="Default"/>
                    <w:jc w:val="both"/>
                  </w:pPr>
                  <w:r>
                    <w:t>Information retrieval</w:t>
                  </w:r>
                </w:p>
                <w:p w14:paraId="75823B5B" w14:textId="77777777" w:rsidR="00B9251B" w:rsidRDefault="0095328E">
                  <w:pPr>
                    <w:pStyle w:val="Default"/>
                  </w:pPr>
                  <w:r>
                    <w:t>Awareness of different phonics</w:t>
                  </w:r>
                </w:p>
                <w:p w14:paraId="202C0D65" w14:textId="77777777" w:rsidR="00B9251B" w:rsidRDefault="0095328E">
                  <w:pPr>
                    <w:pStyle w:val="Default"/>
                  </w:pPr>
                  <w:r>
                    <w:t>Change of tense</w:t>
                  </w:r>
                </w:p>
                <w:p w14:paraId="550A8E91" w14:textId="77777777" w:rsidR="00B9251B" w:rsidRDefault="0095328E">
                  <w:pPr>
                    <w:pStyle w:val="Default"/>
                  </w:pPr>
                  <w:r>
                    <w:t>Inference</w:t>
                  </w:r>
                </w:p>
                <w:p w14:paraId="110C3755" w14:textId="77777777" w:rsidR="00B9251B" w:rsidRDefault="0095328E">
                  <w:pPr>
                    <w:pStyle w:val="Default"/>
                  </w:pPr>
                  <w:r>
                    <w:t>Accents from around Spain</w:t>
                  </w:r>
                </w:p>
                <w:p w14:paraId="1CB36583" w14:textId="77777777" w:rsidR="00B9251B" w:rsidRDefault="0095328E">
                  <w:pPr>
                    <w:pStyle w:val="Default"/>
                  </w:pPr>
                  <w:r>
                    <w:t>Time management</w:t>
                  </w:r>
                </w:p>
              </w:tc>
            </w:tr>
            <w:tr w:rsidR="00B9251B" w14:paraId="748260DE"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B66C2DB" w14:textId="77777777" w:rsidR="00B9251B" w:rsidRDefault="00B9251B">
                  <w:pPr>
                    <w:pStyle w:val="Default"/>
                    <w:rPr>
                      <w:b/>
                      <w:bCs/>
                    </w:rPr>
                  </w:pPr>
                </w:p>
                <w:p w14:paraId="504DFC90" w14:textId="77777777" w:rsidR="00B9251B" w:rsidRDefault="0095328E">
                  <w:pPr>
                    <w:pStyle w:val="Default"/>
                    <w:rPr>
                      <w:b/>
                      <w:bCs/>
                    </w:rPr>
                  </w:pPr>
                  <w:r>
                    <w:rPr>
                      <w:b/>
                      <w:bCs/>
                    </w:rPr>
                    <w:t xml:space="preserve">Learning content: </w:t>
                  </w:r>
                </w:p>
                <w:p w14:paraId="5ADEF235" w14:textId="77777777" w:rsidR="00B9251B" w:rsidRDefault="0095328E">
                  <w:pPr>
                    <w:pStyle w:val="Default"/>
                    <w:jc w:val="both"/>
                  </w:pPr>
                  <w:r>
                    <w:t>Students follow the Kerboodle textbook supplemented by the teacher’s own resources (whether that is content, grammar or skill development)</w:t>
                  </w:r>
                </w:p>
                <w:p w14:paraId="35FEC98D" w14:textId="77777777" w:rsidR="00B9251B" w:rsidRDefault="0095328E">
                  <w:pPr>
                    <w:pStyle w:val="Default"/>
                    <w:jc w:val="both"/>
                  </w:pPr>
                  <w:r>
                    <w:t xml:space="preserve">This topic deals with the positive and negative impact that idols have in Spain (be it in music, fashion or TV) </w:t>
                  </w:r>
                </w:p>
                <w:p w14:paraId="0A86E817" w14:textId="77777777" w:rsidR="00B9251B" w:rsidRDefault="0095328E">
                  <w:pPr>
                    <w:pStyle w:val="Default"/>
                    <w:jc w:val="both"/>
                  </w:pPr>
                  <w:r>
                    <w:t>This unit covers the use of the passive voice. The MTP details where shared resources can be found.</w:t>
                  </w:r>
                </w:p>
              </w:tc>
            </w:tr>
          </w:tbl>
          <w:p w14:paraId="48CB0C6D" w14:textId="77777777" w:rsidR="00B9251B" w:rsidRDefault="00B9251B">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7B1B" w14:textId="77777777" w:rsidR="00B9251B" w:rsidRDefault="0095328E">
            <w:pPr>
              <w:spacing w:after="0"/>
              <w:rPr>
                <w:b/>
                <w:bCs/>
                <w:sz w:val="24"/>
                <w:szCs w:val="24"/>
              </w:rPr>
            </w:pPr>
            <w:r>
              <w:rPr>
                <w:b/>
                <w:bCs/>
                <w:sz w:val="24"/>
                <w:szCs w:val="24"/>
              </w:rPr>
              <w:t xml:space="preserve">Home Learning </w:t>
            </w:r>
          </w:p>
          <w:p w14:paraId="4A87758D" w14:textId="77777777" w:rsidR="00B9251B" w:rsidRDefault="00B9251B">
            <w:pPr>
              <w:spacing w:after="0"/>
            </w:pPr>
          </w:p>
          <w:p w14:paraId="49B58BA6" w14:textId="77777777" w:rsidR="00B9251B" w:rsidRDefault="0095328E">
            <w:pPr>
              <w:spacing w:after="0"/>
              <w:rPr>
                <w:sz w:val="24"/>
                <w:szCs w:val="24"/>
              </w:rPr>
            </w:pPr>
            <w:r>
              <w:rPr>
                <w:sz w:val="24"/>
                <w:szCs w:val="24"/>
              </w:rPr>
              <w:t>Vocab learning</w:t>
            </w:r>
          </w:p>
          <w:p w14:paraId="54BB2895" w14:textId="77777777" w:rsidR="00B9251B" w:rsidRDefault="00B9251B">
            <w:pPr>
              <w:spacing w:after="0"/>
            </w:pPr>
          </w:p>
          <w:p w14:paraId="2B10CEB2" w14:textId="77777777" w:rsidR="00B9251B" w:rsidRDefault="0095328E">
            <w:pPr>
              <w:spacing w:after="0"/>
            </w:pPr>
            <w:r>
              <w:t>Grammar exercises testing understanding of new and older grammar points</w:t>
            </w:r>
          </w:p>
          <w:p w14:paraId="3ED65217" w14:textId="77777777" w:rsidR="00B9251B" w:rsidRDefault="00B9251B">
            <w:pPr>
              <w:spacing w:after="0"/>
            </w:pPr>
          </w:p>
          <w:p w14:paraId="3F180483" w14:textId="77777777" w:rsidR="00B9251B" w:rsidRDefault="0095328E">
            <w:pPr>
              <w:spacing w:after="0"/>
            </w:pPr>
            <w:r>
              <w:t>Written pieces working on developing accuracy</w:t>
            </w:r>
          </w:p>
          <w:p w14:paraId="1771EC5C" w14:textId="77777777" w:rsidR="00B9251B" w:rsidRDefault="00B9251B">
            <w:pPr>
              <w:spacing w:after="0"/>
            </w:pPr>
          </w:p>
          <w:p w14:paraId="088545F0" w14:textId="77777777" w:rsidR="00B9251B" w:rsidRDefault="0095328E">
            <w:pPr>
              <w:spacing w:after="0"/>
            </w:pPr>
            <w:r>
              <w:t>Translation both ways</w:t>
            </w:r>
          </w:p>
          <w:p w14:paraId="7BD8CAB8" w14:textId="77777777" w:rsidR="00B9251B" w:rsidRDefault="00B9251B">
            <w:pPr>
              <w:spacing w:after="0"/>
            </w:pPr>
          </w:p>
          <w:p w14:paraId="46E6006F" w14:textId="77777777" w:rsidR="00B9251B" w:rsidRDefault="0095328E">
            <w:pPr>
              <w:spacing w:after="0"/>
            </w:pPr>
            <w:r>
              <w:t>Speaking questions</w:t>
            </w:r>
          </w:p>
          <w:p w14:paraId="00AB8B74" w14:textId="77777777" w:rsidR="00B9251B" w:rsidRDefault="00B9251B">
            <w:pPr>
              <w:spacing w:after="0"/>
            </w:pPr>
          </w:p>
          <w:p w14:paraId="50118E8C" w14:textId="77777777" w:rsidR="00B9251B" w:rsidRDefault="0095328E">
            <w:pPr>
              <w:spacing w:after="0"/>
            </w:pPr>
            <w:r>
              <w:t>Summarising</w:t>
            </w:r>
          </w:p>
          <w:p w14:paraId="4C966D8C" w14:textId="77777777" w:rsidR="00B9251B" w:rsidRDefault="00B9251B">
            <w:pPr>
              <w:spacing w:after="0"/>
            </w:pPr>
          </w:p>
          <w:p w14:paraId="41F56D40" w14:textId="77777777" w:rsidR="00B9251B" w:rsidRDefault="0095328E">
            <w:pPr>
              <w:spacing w:after="0"/>
            </w:pPr>
            <w:r>
              <w:t>Essay writing</w:t>
            </w:r>
          </w:p>
        </w:tc>
      </w:tr>
      <w:tr w:rsidR="00B9251B" w14:paraId="48BAFE0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5A13" w14:textId="77777777" w:rsidR="00B9251B" w:rsidRDefault="0095328E">
            <w:pPr>
              <w:spacing w:after="0"/>
              <w:rPr>
                <w:b/>
                <w:bCs/>
                <w:sz w:val="24"/>
                <w:szCs w:val="24"/>
              </w:rPr>
            </w:pPr>
            <w:r>
              <w:rPr>
                <w:b/>
                <w:bCs/>
                <w:sz w:val="24"/>
                <w:szCs w:val="24"/>
              </w:rPr>
              <w:t xml:space="preserve">Assessment   </w:t>
            </w:r>
          </w:p>
          <w:p w14:paraId="186B56F5" w14:textId="77777777" w:rsidR="00B9251B" w:rsidRDefault="0095328E">
            <w:pPr>
              <w:spacing w:after="0"/>
              <w:rPr>
                <w:b/>
                <w:bCs/>
                <w:sz w:val="24"/>
                <w:szCs w:val="24"/>
              </w:rPr>
            </w:pPr>
            <w:r>
              <w:rPr>
                <w:b/>
                <w:bCs/>
                <w:sz w:val="24"/>
                <w:szCs w:val="24"/>
              </w:rPr>
              <w:t>Reading and listening assessments testing written Spanish as well.</w:t>
            </w:r>
          </w:p>
          <w:p w14:paraId="68F3B67D" w14:textId="77777777" w:rsidR="00B9251B" w:rsidRDefault="0095328E">
            <w:pPr>
              <w:spacing w:after="0"/>
              <w:rPr>
                <w:b/>
                <w:bCs/>
                <w:sz w:val="24"/>
                <w:szCs w:val="24"/>
              </w:rPr>
            </w:pPr>
            <w:r>
              <w:rPr>
                <w:b/>
                <w:bCs/>
                <w:sz w:val="24"/>
                <w:szCs w:val="24"/>
              </w:rPr>
              <w:t>Speaking – a graded presentation on a Spanish idol.</w:t>
            </w:r>
          </w:p>
          <w:p w14:paraId="68ACD02B" w14:textId="77777777" w:rsidR="00B9251B" w:rsidRDefault="0095328E">
            <w:pPr>
              <w:spacing w:after="0"/>
            </w:pPr>
            <w:r>
              <w:rPr>
                <w:b/>
                <w:bCs/>
                <w:sz w:val="24"/>
                <w:szCs w:val="24"/>
              </w:rPr>
              <w:t xml:space="preserve">Mini mock oral exam  </w:t>
            </w:r>
            <w:r>
              <w:rPr>
                <w:sz w:val="24"/>
                <w:szCs w:val="24"/>
              </w:rPr>
              <w:t xml:space="preserve">                            </w:t>
            </w:r>
          </w:p>
        </w:tc>
      </w:tr>
      <w:tr w:rsidR="00B9251B" w14:paraId="0467AA1F"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33EB" w14:textId="77777777" w:rsidR="00B9251B" w:rsidRDefault="0095328E">
            <w:pPr>
              <w:spacing w:after="0"/>
              <w:rPr>
                <w:b/>
                <w:bCs/>
                <w:sz w:val="24"/>
                <w:szCs w:val="24"/>
              </w:rPr>
            </w:pPr>
            <w:r>
              <w:rPr>
                <w:b/>
                <w:bCs/>
                <w:sz w:val="24"/>
                <w:szCs w:val="24"/>
              </w:rPr>
              <w:t xml:space="preserve">Wider curriculum </w:t>
            </w:r>
          </w:p>
        </w:tc>
      </w:tr>
      <w:tr w:rsidR="00B9251B" w14:paraId="7E11EA09"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2262" w14:textId="77777777" w:rsidR="00B9251B" w:rsidRDefault="0095328E">
            <w:pPr>
              <w:spacing w:after="0"/>
              <w:rPr>
                <w:sz w:val="24"/>
                <w:szCs w:val="24"/>
              </w:rPr>
            </w:pPr>
            <w:r>
              <w:rPr>
                <w:sz w:val="24"/>
                <w:szCs w:val="24"/>
              </w:rPr>
              <w:t xml:space="preserve">Literacy </w:t>
            </w:r>
          </w:p>
          <w:p w14:paraId="5891C924" w14:textId="77777777" w:rsidR="00B9251B" w:rsidRDefault="0095328E">
            <w:pPr>
              <w:pStyle w:val="ListParagraph"/>
              <w:numPr>
                <w:ilvl w:val="0"/>
                <w:numId w:val="1"/>
              </w:numPr>
              <w:spacing w:after="0"/>
            </w:pPr>
            <w:r>
              <w:rPr>
                <w:sz w:val="24"/>
                <w:szCs w:val="24"/>
              </w:rPr>
              <w:t>Writing and reading skills</w:t>
            </w:r>
          </w:p>
          <w:p w14:paraId="6BDE451D" w14:textId="77777777" w:rsidR="00B9251B" w:rsidRDefault="0095328E">
            <w:pPr>
              <w:pStyle w:val="ListParagraph"/>
              <w:numPr>
                <w:ilvl w:val="0"/>
                <w:numId w:val="1"/>
              </w:numPr>
              <w:spacing w:after="0"/>
            </w:pPr>
            <w:r>
              <w:t>Oracy</w:t>
            </w:r>
          </w:p>
          <w:p w14:paraId="490E5DF9" w14:textId="77777777" w:rsidR="00B9251B" w:rsidRDefault="0095328E">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37FDC9" w14:textId="77777777" w:rsidR="00B9251B" w:rsidRDefault="0095328E">
            <w:pPr>
              <w:spacing w:after="0"/>
              <w:rPr>
                <w:sz w:val="24"/>
                <w:szCs w:val="24"/>
              </w:rPr>
            </w:pPr>
            <w:r>
              <w:rPr>
                <w:sz w:val="24"/>
                <w:szCs w:val="24"/>
              </w:rPr>
              <w:t>Numeracy</w:t>
            </w:r>
          </w:p>
          <w:p w14:paraId="4A0FEA2D" w14:textId="77777777" w:rsidR="00B9251B" w:rsidRDefault="00B9251B">
            <w:pPr>
              <w:spacing w:after="0"/>
              <w:rPr>
                <w:sz w:val="24"/>
                <w:szCs w:val="24"/>
              </w:rPr>
            </w:pPr>
          </w:p>
          <w:p w14:paraId="5F97983D" w14:textId="77777777" w:rsidR="00B9251B" w:rsidRDefault="0095328E">
            <w:pPr>
              <w:spacing w:after="0"/>
              <w:rPr>
                <w:rFonts w:cs="Calibri"/>
                <w:sz w:val="24"/>
                <w:szCs w:val="24"/>
              </w:rPr>
            </w:pPr>
            <w:r>
              <w:rPr>
                <w:rFonts w:cs="Calibri"/>
                <w:sz w:val="24"/>
                <w:szCs w:val="24"/>
              </w:rPr>
              <w:t>Analysing figures, pie charts and graphs related to the topic of popular culture and fashion</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83879" w14:textId="77777777" w:rsidR="00B9251B" w:rsidRDefault="0095328E">
            <w:pPr>
              <w:spacing w:after="0"/>
              <w:rPr>
                <w:sz w:val="24"/>
                <w:szCs w:val="24"/>
              </w:rPr>
            </w:pPr>
            <w:r>
              <w:rPr>
                <w:sz w:val="24"/>
                <w:szCs w:val="24"/>
              </w:rPr>
              <w:t xml:space="preserve">British Values </w:t>
            </w:r>
          </w:p>
          <w:p w14:paraId="175B4B68" w14:textId="77777777" w:rsidR="00B9251B" w:rsidRDefault="0095328E">
            <w:pPr>
              <w:pStyle w:val="ListParagraph"/>
              <w:numPr>
                <w:ilvl w:val="0"/>
                <w:numId w:val="2"/>
              </w:numPr>
              <w:spacing w:after="0"/>
              <w:rPr>
                <w:sz w:val="24"/>
                <w:szCs w:val="24"/>
              </w:rPr>
            </w:pPr>
            <w:r>
              <w:rPr>
                <w:sz w:val="24"/>
                <w:szCs w:val="24"/>
              </w:rPr>
              <w:t>Freedom of expression</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689945" w14:textId="77777777" w:rsidR="00B9251B" w:rsidRDefault="0095328E">
            <w:pPr>
              <w:spacing w:after="0"/>
              <w:rPr>
                <w:sz w:val="24"/>
                <w:szCs w:val="24"/>
              </w:rPr>
            </w:pPr>
            <w:r>
              <w:rPr>
                <w:sz w:val="24"/>
                <w:szCs w:val="24"/>
              </w:rPr>
              <w:t>Employability</w:t>
            </w:r>
          </w:p>
          <w:p w14:paraId="5BCCA04A" w14:textId="77777777" w:rsidR="00B9251B" w:rsidRDefault="00B9251B">
            <w:pPr>
              <w:rPr>
                <w:rFonts w:cs="Calibri"/>
                <w:bCs/>
                <w:sz w:val="24"/>
                <w:szCs w:val="24"/>
              </w:rPr>
            </w:pPr>
          </w:p>
          <w:p w14:paraId="75BD8DBB"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03F33373" w14:textId="77777777" w:rsidR="004C4AF1" w:rsidRDefault="004C4AF1" w:rsidP="004C4AF1">
            <w:pPr>
              <w:pStyle w:val="NormalWeb"/>
              <w:rPr>
                <w:rFonts w:ascii="Calibri" w:hAnsi="Calibri" w:cs="Calibri"/>
              </w:rPr>
            </w:pPr>
            <w:r>
              <w:rPr>
                <w:rFonts w:ascii="Calibri" w:hAnsi="Calibri" w:cs="Calibri"/>
              </w:rPr>
              <w:t>Developing cultural understanding.</w:t>
            </w:r>
          </w:p>
          <w:p w14:paraId="240987A3" w14:textId="77777777" w:rsidR="004C4AF1" w:rsidRDefault="004C4AF1" w:rsidP="004C4AF1">
            <w:pPr>
              <w:pStyle w:val="NormalWeb"/>
              <w:rPr>
                <w:rFonts w:ascii="Calibri" w:hAnsi="Calibri" w:cs="Calibri"/>
              </w:rPr>
            </w:pPr>
            <w:r>
              <w:rPr>
                <w:rFonts w:ascii="Calibri" w:hAnsi="Calibri" w:cs="Calibri"/>
              </w:rPr>
              <w:t xml:space="preserve">Clearly presenting orally and in writing </w:t>
            </w:r>
            <w:r>
              <w:rPr>
                <w:rFonts w:ascii="Calibri" w:hAnsi="Calibri" w:cs="Calibri"/>
              </w:rPr>
              <w:lastRenderedPageBreak/>
              <w:t>your findings (research and oral cards)</w:t>
            </w:r>
          </w:p>
          <w:p w14:paraId="1CA54F49" w14:textId="77777777" w:rsidR="004C4AF1" w:rsidRDefault="004C4AF1" w:rsidP="004C4AF1">
            <w:pPr>
              <w:pStyle w:val="NormalWeb"/>
              <w:rPr>
                <w:rFonts w:ascii="Calibri" w:hAnsi="Calibri" w:cs="Calibri"/>
              </w:rPr>
            </w:pPr>
            <w:r>
              <w:rPr>
                <w:rFonts w:ascii="Calibri" w:hAnsi="Calibri" w:cs="Calibri"/>
              </w:rPr>
              <w:t> Thinking creatively ‘out of the box’</w:t>
            </w:r>
          </w:p>
          <w:p w14:paraId="0CDF598C" w14:textId="77777777" w:rsidR="004C4AF1" w:rsidRDefault="004C4AF1" w:rsidP="004C4AF1">
            <w:pPr>
              <w:pStyle w:val="NormalWeb"/>
              <w:rPr>
                <w:rFonts w:ascii="Calibri" w:hAnsi="Calibri" w:cs="Calibri"/>
              </w:rPr>
            </w:pPr>
            <w:r>
              <w:rPr>
                <w:rFonts w:ascii="Calibri" w:hAnsi="Calibri" w:cs="Calibri"/>
              </w:rPr>
              <w:t>Organisation skills</w:t>
            </w:r>
          </w:p>
          <w:p w14:paraId="09BC92EC" w14:textId="38300FCA" w:rsidR="00B9251B" w:rsidRDefault="004C4AF1" w:rsidP="004C4AF1">
            <w:pPr>
              <w:pStyle w:val="NormalWeb"/>
              <w:rPr>
                <w:rFonts w:ascii="Calibri" w:hAnsi="Calibri" w:cs="Calibri"/>
              </w:rPr>
            </w:pPr>
            <w:r>
              <w:rPr>
                <w:rFonts w:ascii="Calibri" w:hAnsi="Calibri" w:cs="Calibri"/>
              </w:rPr>
              <w:t>Debating skills</w:t>
            </w:r>
            <w:r w:rsidR="0095328E">
              <w:rPr>
                <w:rFonts w:ascii="Calibri" w:hAnsi="Calibri" w:cs="Calibri"/>
              </w:rPr>
              <w:tab/>
            </w:r>
          </w:p>
          <w:p w14:paraId="2950D014" w14:textId="57C78CDD" w:rsidR="004C4AF1" w:rsidRDefault="004C4AF1">
            <w:pPr>
              <w:pStyle w:val="NormalWeb"/>
              <w:tabs>
                <w:tab w:val="left" w:pos="5911"/>
              </w:tabs>
              <w:rPr>
                <w:rFonts w:ascii="Calibri" w:hAnsi="Calibri" w:cs="Calibri"/>
              </w:rPr>
            </w:pPr>
            <w:r>
              <w:rPr>
                <w:rFonts w:ascii="Calibri" w:hAnsi="Calibri" w:cs="Calibri"/>
              </w:rPr>
              <w:t>Summarising</w:t>
            </w:r>
          </w:p>
          <w:p w14:paraId="2E6E59C1" w14:textId="77777777" w:rsidR="00B9251B" w:rsidRDefault="00B9251B">
            <w:pPr>
              <w:rPr>
                <w:rFonts w:cs="Calibri"/>
                <w:bCs/>
                <w:sz w:val="24"/>
                <w:szCs w:val="24"/>
              </w:rPr>
            </w:pPr>
          </w:p>
          <w:p w14:paraId="5A760E5D" w14:textId="77777777" w:rsidR="00B9251B" w:rsidRDefault="00B9251B">
            <w:pPr>
              <w:rPr>
                <w:rFonts w:cs="Calibri"/>
              </w:rPr>
            </w:pPr>
          </w:p>
        </w:tc>
      </w:tr>
      <w:tr w:rsidR="00B9251B" w14:paraId="793A5757"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5CD3" w14:textId="77777777" w:rsidR="00B9251B" w:rsidRDefault="00B9251B">
            <w:pPr>
              <w:spacing w:after="0"/>
              <w:rPr>
                <w:rFonts w:cs="Calibri"/>
                <w:sz w:val="24"/>
                <w:szCs w:val="24"/>
              </w:rPr>
            </w:pPr>
          </w:p>
          <w:p w14:paraId="5C91C060" w14:textId="77777777" w:rsidR="00B9251B" w:rsidRDefault="00B9251B">
            <w:pPr>
              <w:spacing w:after="0"/>
              <w:rPr>
                <w:rFonts w:cs="Calibri"/>
                <w:sz w:val="24"/>
                <w:szCs w:val="24"/>
              </w:rPr>
            </w:pPr>
          </w:p>
          <w:p w14:paraId="5E8E05C7" w14:textId="77777777" w:rsidR="00B9251B" w:rsidRDefault="0095328E">
            <w:pPr>
              <w:spacing w:after="0"/>
              <w:rPr>
                <w:rFonts w:cs="Calibri"/>
                <w:sz w:val="24"/>
                <w:szCs w:val="24"/>
              </w:rPr>
            </w:pPr>
            <w:r>
              <w:rPr>
                <w:rFonts w:cs="Calibri"/>
                <w:sz w:val="24"/>
                <w:szCs w:val="24"/>
              </w:rPr>
              <w:t>SMSC</w:t>
            </w:r>
          </w:p>
          <w:p w14:paraId="09809A82" w14:textId="77777777" w:rsidR="00B9251B" w:rsidRDefault="0095328E">
            <w:pPr>
              <w:rPr>
                <w:rFonts w:cs="Calibri"/>
                <w:sz w:val="24"/>
                <w:szCs w:val="24"/>
              </w:rPr>
            </w:pPr>
            <w:r>
              <w:rPr>
                <w:rFonts w:cs="Calibri"/>
                <w:sz w:val="24"/>
                <w:szCs w:val="24"/>
              </w:rPr>
              <w:t>Influence of fashion models on young people’s view.</w:t>
            </w:r>
          </w:p>
          <w:p w14:paraId="030F5671" w14:textId="77777777" w:rsidR="00B9251B" w:rsidRDefault="0095328E">
            <w:pPr>
              <w:spacing w:after="0"/>
              <w:rPr>
                <w:rFonts w:cs="Calibri"/>
                <w:sz w:val="24"/>
                <w:szCs w:val="24"/>
              </w:rPr>
            </w:pPr>
            <w:r>
              <w:rPr>
                <w:rFonts w:cs="Calibri"/>
                <w:sz w:val="24"/>
                <w:szCs w:val="24"/>
              </w:rPr>
              <w:t>Influence of music on people. (positive and negative)</w:t>
            </w:r>
          </w:p>
          <w:p w14:paraId="3F84C0B1" w14:textId="77777777" w:rsidR="004C4AF1" w:rsidRDefault="004C4AF1">
            <w:pPr>
              <w:spacing w:after="0"/>
              <w:rPr>
                <w:rFonts w:cs="Calibri"/>
                <w:sz w:val="24"/>
                <w:szCs w:val="24"/>
              </w:rPr>
            </w:pPr>
          </w:p>
          <w:p w14:paraId="62E110B4" w14:textId="77777777" w:rsidR="004C4AF1" w:rsidRDefault="004C4AF1" w:rsidP="004C4AF1">
            <w:pPr>
              <w:pStyle w:val="NormalWeb"/>
              <w:tabs>
                <w:tab w:val="left" w:pos="5911"/>
              </w:tabs>
              <w:rPr>
                <w:rFonts w:ascii="Calibri" w:hAnsi="Calibri" w:cs="Calibri"/>
              </w:rPr>
            </w:pPr>
            <w:r>
              <w:rPr>
                <w:rFonts w:ascii="Calibri" w:hAnsi="Calibri" w:cs="Calibri"/>
              </w:rPr>
              <w:t>Developing an understanding of the influence of icons as role models.</w:t>
            </w:r>
          </w:p>
          <w:p w14:paraId="6F4AB163" w14:textId="77777777" w:rsidR="004C4AF1" w:rsidRDefault="004C4AF1" w:rsidP="004C4AF1">
            <w:pPr>
              <w:pStyle w:val="NormalWeb"/>
              <w:tabs>
                <w:tab w:val="left" w:pos="5911"/>
              </w:tabs>
              <w:rPr>
                <w:rFonts w:ascii="Calibri" w:hAnsi="Calibri" w:cs="Calibri"/>
              </w:rPr>
            </w:pPr>
            <w:r>
              <w:rPr>
                <w:rFonts w:ascii="Calibri" w:hAnsi="Calibri" w:cs="Calibri"/>
              </w:rPr>
              <w:t>Debating the positive and negative influences of music in the lives of young people.</w:t>
            </w:r>
          </w:p>
          <w:p w14:paraId="25B42054" w14:textId="7E73E77E" w:rsidR="004C4AF1" w:rsidRDefault="004C4AF1">
            <w:pPr>
              <w:spacing w:after="0"/>
              <w:rPr>
                <w:rFonts w:cs="Calibri"/>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90BB6" w14:textId="77777777" w:rsidR="00B9251B" w:rsidRDefault="00B9251B">
            <w:pPr>
              <w:spacing w:after="0"/>
              <w:rPr>
                <w:sz w:val="24"/>
                <w:szCs w:val="24"/>
              </w:rPr>
            </w:pPr>
          </w:p>
          <w:p w14:paraId="2F530CC0" w14:textId="77777777" w:rsidR="00B9251B" w:rsidRDefault="00B9251B">
            <w:pPr>
              <w:spacing w:after="0"/>
              <w:rPr>
                <w:sz w:val="24"/>
                <w:szCs w:val="24"/>
              </w:rPr>
            </w:pPr>
          </w:p>
          <w:p w14:paraId="201CEE1B" w14:textId="77777777" w:rsidR="00B9251B" w:rsidRDefault="0095328E">
            <w:pPr>
              <w:spacing w:after="0"/>
              <w:rPr>
                <w:sz w:val="24"/>
                <w:szCs w:val="24"/>
              </w:rPr>
            </w:pPr>
            <w:r>
              <w:rPr>
                <w:sz w:val="24"/>
                <w:szCs w:val="24"/>
              </w:rPr>
              <w:t>Cultural Capital</w:t>
            </w:r>
          </w:p>
          <w:p w14:paraId="10E738CF" w14:textId="77777777" w:rsidR="00B9251B" w:rsidRDefault="0095328E">
            <w:pPr>
              <w:spacing w:after="0"/>
              <w:rPr>
                <w:sz w:val="24"/>
                <w:szCs w:val="24"/>
              </w:rPr>
            </w:pPr>
            <w:r>
              <w:rPr>
                <w:sz w:val="24"/>
                <w:szCs w:val="24"/>
              </w:rPr>
              <w:t>Developing academic language.</w:t>
            </w:r>
          </w:p>
          <w:p w14:paraId="117B1D1E" w14:textId="77777777" w:rsidR="00B9251B" w:rsidRDefault="00B9251B">
            <w:pPr>
              <w:spacing w:after="0"/>
              <w:rPr>
                <w:sz w:val="24"/>
                <w:szCs w:val="24"/>
              </w:rPr>
            </w:pPr>
          </w:p>
          <w:p w14:paraId="3B18B90D" w14:textId="77777777" w:rsidR="00B9251B" w:rsidRDefault="0095328E">
            <w:pPr>
              <w:spacing w:after="0"/>
              <w:rPr>
                <w:sz w:val="24"/>
                <w:szCs w:val="24"/>
              </w:rPr>
            </w:pPr>
            <w:r>
              <w:rPr>
                <w:sz w:val="24"/>
                <w:szCs w:val="24"/>
              </w:rPr>
              <w:t>Studying literature and film</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80078E" w14:textId="77777777" w:rsidR="00B9251B" w:rsidRDefault="00B9251B">
            <w:pPr>
              <w:spacing w:after="0"/>
              <w:rPr>
                <w:sz w:val="24"/>
                <w:szCs w:val="24"/>
              </w:rPr>
            </w:pPr>
          </w:p>
          <w:p w14:paraId="50AEB8A3" w14:textId="77777777" w:rsidR="00B9251B" w:rsidRDefault="00B9251B">
            <w:pPr>
              <w:spacing w:after="0"/>
              <w:rPr>
                <w:sz w:val="24"/>
                <w:szCs w:val="24"/>
              </w:rPr>
            </w:pPr>
          </w:p>
          <w:p w14:paraId="59EE2E30" w14:textId="77777777" w:rsidR="00B9251B" w:rsidRDefault="0095328E">
            <w:pPr>
              <w:spacing w:after="0"/>
              <w:rPr>
                <w:sz w:val="24"/>
                <w:szCs w:val="24"/>
              </w:rPr>
            </w:pPr>
            <w:r>
              <w:rPr>
                <w:sz w:val="24"/>
                <w:szCs w:val="24"/>
              </w:rPr>
              <w:t>Character Education</w:t>
            </w:r>
          </w:p>
          <w:p w14:paraId="216ED3A3" w14:textId="77777777" w:rsidR="00B9251B" w:rsidRDefault="0095328E">
            <w:pPr>
              <w:pStyle w:val="ListParagraph"/>
              <w:numPr>
                <w:ilvl w:val="0"/>
                <w:numId w:val="3"/>
              </w:numPr>
              <w:spacing w:after="0"/>
            </w:pPr>
            <w:r>
              <w:rPr>
                <w:sz w:val="24"/>
                <w:szCs w:val="24"/>
              </w:rPr>
              <w:t>Resilience to complete a task</w:t>
            </w:r>
          </w:p>
          <w:p w14:paraId="33B9D2C8" w14:textId="77777777" w:rsidR="00B9251B" w:rsidRDefault="0095328E">
            <w:pPr>
              <w:pStyle w:val="ListParagraph"/>
              <w:numPr>
                <w:ilvl w:val="0"/>
                <w:numId w:val="3"/>
              </w:numPr>
              <w:spacing w:after="0"/>
            </w:pPr>
            <w:r>
              <w:rPr>
                <w:sz w:val="24"/>
                <w:szCs w:val="24"/>
              </w:rPr>
              <w:t>Working independently</w:t>
            </w:r>
          </w:p>
          <w:p w14:paraId="7AD80FD4" w14:textId="77777777" w:rsidR="00B9251B" w:rsidRDefault="0095328E">
            <w:pPr>
              <w:pStyle w:val="ListParagraph"/>
              <w:numPr>
                <w:ilvl w:val="0"/>
                <w:numId w:val="3"/>
              </w:numPr>
              <w:spacing w:after="0"/>
            </w:pPr>
            <w:r>
              <w:rPr>
                <w:sz w:val="24"/>
                <w:szCs w:val="24"/>
              </w:rPr>
              <w:t>Reflection</w:t>
            </w:r>
          </w:p>
          <w:p w14:paraId="4DE43BAA" w14:textId="77777777" w:rsidR="00B9251B" w:rsidRDefault="0095328E">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D1C824" w14:textId="77777777" w:rsidR="00B9251B" w:rsidRDefault="00B9251B">
            <w:pPr>
              <w:spacing w:after="0"/>
              <w:rPr>
                <w:sz w:val="24"/>
                <w:szCs w:val="24"/>
              </w:rPr>
            </w:pPr>
          </w:p>
          <w:p w14:paraId="55F7EFAF" w14:textId="77777777" w:rsidR="00B9251B" w:rsidRDefault="00B9251B">
            <w:pPr>
              <w:spacing w:after="0"/>
              <w:rPr>
                <w:sz w:val="24"/>
                <w:szCs w:val="24"/>
              </w:rPr>
            </w:pPr>
          </w:p>
          <w:p w14:paraId="23B2E7EA" w14:textId="77777777" w:rsidR="00B9251B" w:rsidRDefault="0095328E">
            <w:pPr>
              <w:spacing w:after="0"/>
              <w:rPr>
                <w:sz w:val="24"/>
                <w:szCs w:val="24"/>
              </w:rPr>
            </w:pPr>
            <w:r>
              <w:rPr>
                <w:sz w:val="24"/>
                <w:szCs w:val="24"/>
              </w:rPr>
              <w:t>Personal Development</w:t>
            </w:r>
          </w:p>
          <w:p w14:paraId="2177BF98" w14:textId="77777777" w:rsidR="00B9251B" w:rsidRDefault="0095328E">
            <w:pPr>
              <w:spacing w:after="0"/>
              <w:rPr>
                <w:sz w:val="24"/>
                <w:szCs w:val="24"/>
              </w:rPr>
            </w:pPr>
            <w:r>
              <w:rPr>
                <w:sz w:val="24"/>
                <w:szCs w:val="24"/>
              </w:rPr>
              <w:t>Taking responsibility for learning.</w:t>
            </w:r>
          </w:p>
          <w:p w14:paraId="09FDFDEB" w14:textId="77777777" w:rsidR="00B9251B" w:rsidRDefault="00B9251B">
            <w:pPr>
              <w:spacing w:after="0"/>
              <w:rPr>
                <w:sz w:val="24"/>
                <w:szCs w:val="24"/>
              </w:rPr>
            </w:pPr>
          </w:p>
          <w:p w14:paraId="7002CFB9" w14:textId="77777777" w:rsidR="00B9251B" w:rsidRDefault="0095328E">
            <w:pPr>
              <w:spacing w:after="0"/>
              <w:rPr>
                <w:sz w:val="24"/>
                <w:szCs w:val="24"/>
              </w:rPr>
            </w:pPr>
            <w:r>
              <w:rPr>
                <w:sz w:val="24"/>
                <w:szCs w:val="24"/>
              </w:rPr>
              <w:t>Essay writing</w:t>
            </w:r>
          </w:p>
          <w:p w14:paraId="36E7E49E" w14:textId="77777777" w:rsidR="00B9251B" w:rsidRDefault="00B9251B">
            <w:pPr>
              <w:spacing w:after="0"/>
              <w:rPr>
                <w:sz w:val="24"/>
                <w:szCs w:val="24"/>
              </w:rPr>
            </w:pPr>
          </w:p>
        </w:tc>
      </w:tr>
    </w:tbl>
    <w:p w14:paraId="4E358B8E" w14:textId="77777777" w:rsidR="00B9251B" w:rsidRDefault="00B9251B">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B9251B" w14:paraId="55AF6B3E"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B69A" w14:textId="77777777" w:rsidR="00B9251B" w:rsidRDefault="0095328E">
            <w:pPr>
              <w:spacing w:after="0"/>
            </w:pPr>
            <w:r>
              <w:rPr>
                <w:b/>
                <w:bCs/>
                <w:sz w:val="28"/>
                <w:szCs w:val="28"/>
                <w:lang w:val="fr-FR"/>
              </w:rPr>
              <w:t xml:space="preserve">Spring 2 / Summer 1 -   La </w:t>
            </w:r>
            <w:proofErr w:type="spellStart"/>
            <w:r>
              <w:rPr>
                <w:b/>
                <w:bCs/>
                <w:sz w:val="28"/>
                <w:szCs w:val="28"/>
                <w:lang w:val="fr-FR"/>
              </w:rPr>
              <w:t>identidad</w:t>
            </w:r>
            <w:proofErr w:type="spellEnd"/>
            <w:r>
              <w:rPr>
                <w:b/>
                <w:bCs/>
                <w:sz w:val="28"/>
                <w:szCs w:val="28"/>
                <w:lang w:val="fr-FR"/>
              </w:rPr>
              <w:t xml:space="preserve"> </w:t>
            </w:r>
            <w:proofErr w:type="spellStart"/>
            <w:r>
              <w:rPr>
                <w:b/>
                <w:bCs/>
                <w:sz w:val="28"/>
                <w:szCs w:val="28"/>
                <w:lang w:val="fr-FR"/>
              </w:rPr>
              <w:t>regional</w:t>
            </w:r>
            <w:proofErr w:type="spellEnd"/>
            <w:r>
              <w:rPr>
                <w:b/>
                <w:bCs/>
                <w:sz w:val="28"/>
                <w:szCs w:val="28"/>
                <w:lang w:val="fr-FR"/>
              </w:rPr>
              <w:t xml:space="preserve"> en Espa</w:t>
            </w:r>
            <w:r>
              <w:rPr>
                <w:rFonts w:cs="Calibri"/>
                <w:b/>
                <w:bCs/>
                <w:sz w:val="28"/>
                <w:szCs w:val="28"/>
                <w:lang w:val="fr-FR"/>
              </w:rPr>
              <w:t>ñ</w:t>
            </w:r>
            <w:r>
              <w:rPr>
                <w:b/>
                <w:bCs/>
                <w:sz w:val="28"/>
                <w:szCs w:val="28"/>
                <w:lang w:val="fr-FR"/>
              </w:rPr>
              <w:t>a</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20FE" w14:textId="77777777" w:rsidR="00B9251B" w:rsidRDefault="00B9251B">
            <w:pPr>
              <w:spacing w:after="0"/>
              <w:rPr>
                <w:b/>
                <w:bCs/>
                <w:sz w:val="24"/>
                <w:szCs w:val="24"/>
                <w:lang w:val="fr-FR"/>
              </w:rPr>
            </w:pPr>
          </w:p>
        </w:tc>
      </w:tr>
      <w:tr w:rsidR="00B9251B" w14:paraId="049C0BB6"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017D" w14:textId="77777777" w:rsidR="00B9251B" w:rsidRDefault="0095328E">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B9251B" w14:paraId="73072F1E"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8EFFBB0" w14:textId="77777777" w:rsidR="00B9251B" w:rsidRDefault="0095328E">
                  <w:pPr>
                    <w:pStyle w:val="Default"/>
                    <w:rPr>
                      <w:b/>
                      <w:bCs/>
                    </w:rPr>
                  </w:pPr>
                  <w:r>
                    <w:rPr>
                      <w:b/>
                      <w:bCs/>
                    </w:rPr>
                    <w:t>Reading</w:t>
                  </w:r>
                </w:p>
                <w:p w14:paraId="099782A1" w14:textId="77777777" w:rsidR="00B9251B" w:rsidRDefault="0095328E">
                  <w:pPr>
                    <w:pStyle w:val="Default"/>
                  </w:pPr>
                  <w:r>
                    <w:t xml:space="preserve">Information Retrieval </w:t>
                  </w:r>
                </w:p>
                <w:p w14:paraId="147B1F5A" w14:textId="77777777" w:rsidR="00B9251B" w:rsidRDefault="0095328E">
                  <w:pPr>
                    <w:pStyle w:val="Default"/>
                  </w:pPr>
                  <w:r>
                    <w:t>Translation skills</w:t>
                  </w:r>
                </w:p>
                <w:p w14:paraId="526E7066" w14:textId="77777777" w:rsidR="00B9251B" w:rsidRDefault="0095328E">
                  <w:pPr>
                    <w:pStyle w:val="Default"/>
                  </w:pPr>
                  <w:r>
                    <w:t>Inference</w:t>
                  </w:r>
                </w:p>
                <w:p w14:paraId="71DAD570" w14:textId="77777777" w:rsidR="00B9251B" w:rsidRDefault="0095328E">
                  <w:pPr>
                    <w:pStyle w:val="Default"/>
                  </w:pPr>
                  <w:r>
                    <w:t>Answering in Spanish</w:t>
                  </w:r>
                </w:p>
                <w:p w14:paraId="733B2877" w14:textId="77777777" w:rsidR="00B9251B" w:rsidRDefault="0095328E">
                  <w:pPr>
                    <w:pStyle w:val="Default"/>
                  </w:pPr>
                  <w:r>
                    <w:t>Reading for gist</w:t>
                  </w:r>
                </w:p>
                <w:p w14:paraId="3F8C43F5" w14:textId="77777777" w:rsidR="00B9251B" w:rsidRDefault="0095328E">
                  <w:pPr>
                    <w:pStyle w:val="Default"/>
                  </w:pPr>
                  <w:r>
                    <w:t>Summarising</w:t>
                  </w:r>
                </w:p>
                <w:p w14:paraId="0317E90C" w14:textId="77777777" w:rsidR="00B9251B" w:rsidRDefault="00B9251B">
                  <w:pPr>
                    <w:pStyle w:val="Default"/>
                  </w:pPr>
                </w:p>
                <w:p w14:paraId="47541912" w14:textId="77777777" w:rsidR="00B9251B" w:rsidRDefault="0095328E">
                  <w:pPr>
                    <w:pStyle w:val="Default"/>
                    <w:rPr>
                      <w:b/>
                      <w:bCs/>
                    </w:rPr>
                  </w:pPr>
                  <w:r>
                    <w:rPr>
                      <w:b/>
                      <w:bCs/>
                    </w:rPr>
                    <w:t>Speaking</w:t>
                  </w:r>
                </w:p>
                <w:p w14:paraId="0052ABBA" w14:textId="77777777" w:rsidR="00B9251B" w:rsidRDefault="0095328E">
                  <w:pPr>
                    <w:pStyle w:val="Default"/>
                  </w:pPr>
                  <w:r>
                    <w:t>Regular sound patterns</w:t>
                  </w:r>
                </w:p>
                <w:p w14:paraId="7E929D10" w14:textId="77777777" w:rsidR="00B9251B" w:rsidRDefault="0095328E">
                  <w:pPr>
                    <w:pStyle w:val="Default"/>
                  </w:pPr>
                  <w:r>
                    <w:t>Fluency and intonation</w:t>
                  </w:r>
                </w:p>
                <w:p w14:paraId="59A06C3E" w14:textId="77777777" w:rsidR="00B9251B" w:rsidRDefault="0095328E">
                  <w:pPr>
                    <w:pStyle w:val="Default"/>
                  </w:pPr>
                  <w:r>
                    <w:t>Developing confidence to speak out loud</w:t>
                  </w:r>
                </w:p>
                <w:p w14:paraId="7A65714B" w14:textId="77777777" w:rsidR="00B9251B" w:rsidRDefault="0095328E">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20B8443B" w14:textId="77777777" w:rsidR="00B9251B" w:rsidRDefault="0095328E">
                  <w:pPr>
                    <w:pStyle w:val="Default"/>
                    <w:rPr>
                      <w:b/>
                      <w:bCs/>
                    </w:rPr>
                  </w:pPr>
                  <w:r>
                    <w:rPr>
                      <w:b/>
                      <w:bCs/>
                    </w:rPr>
                    <w:t>Writing</w:t>
                  </w:r>
                </w:p>
                <w:p w14:paraId="581E5A2F" w14:textId="77777777" w:rsidR="00B9251B" w:rsidRDefault="0095328E">
                  <w:pPr>
                    <w:pStyle w:val="Default"/>
                  </w:pPr>
                  <w:r>
                    <w:t>Grammar exercises</w:t>
                  </w:r>
                </w:p>
                <w:p w14:paraId="1F76933E" w14:textId="77777777" w:rsidR="00B9251B" w:rsidRDefault="0095328E">
                  <w:pPr>
                    <w:pStyle w:val="Default"/>
                  </w:pPr>
                  <w:r>
                    <w:t>Translation skills</w:t>
                  </w:r>
                </w:p>
                <w:p w14:paraId="22FB8705" w14:textId="77777777" w:rsidR="00B9251B" w:rsidRDefault="0095328E">
                  <w:pPr>
                    <w:pStyle w:val="Default"/>
                  </w:pPr>
                  <w:r>
                    <w:t xml:space="preserve">Summarising </w:t>
                  </w:r>
                </w:p>
                <w:p w14:paraId="267787F6" w14:textId="77777777" w:rsidR="00B9251B" w:rsidRDefault="0095328E">
                  <w:pPr>
                    <w:pStyle w:val="Default"/>
                  </w:pPr>
                  <w:r>
                    <w:t>Essay writing</w:t>
                  </w:r>
                </w:p>
                <w:p w14:paraId="52A7A43C" w14:textId="77777777" w:rsidR="00B9251B" w:rsidRDefault="00B9251B">
                  <w:pPr>
                    <w:pStyle w:val="Default"/>
                  </w:pPr>
                </w:p>
                <w:p w14:paraId="045470A9" w14:textId="77777777" w:rsidR="00B9251B" w:rsidRDefault="00B9251B">
                  <w:pPr>
                    <w:pStyle w:val="Default"/>
                    <w:rPr>
                      <w:b/>
                      <w:bCs/>
                    </w:rPr>
                  </w:pPr>
                </w:p>
                <w:p w14:paraId="3672B539" w14:textId="77777777" w:rsidR="00B9251B" w:rsidRDefault="00B9251B">
                  <w:pPr>
                    <w:pStyle w:val="Default"/>
                    <w:rPr>
                      <w:b/>
                      <w:bCs/>
                    </w:rPr>
                  </w:pPr>
                </w:p>
                <w:p w14:paraId="699F1D87" w14:textId="77777777" w:rsidR="00B9251B" w:rsidRDefault="0095328E">
                  <w:pPr>
                    <w:pStyle w:val="Default"/>
                    <w:rPr>
                      <w:b/>
                      <w:bCs/>
                    </w:rPr>
                  </w:pPr>
                  <w:r>
                    <w:rPr>
                      <w:b/>
                      <w:bCs/>
                    </w:rPr>
                    <w:t>Listening</w:t>
                  </w:r>
                </w:p>
                <w:p w14:paraId="183CAB5F" w14:textId="77777777" w:rsidR="00B9251B" w:rsidRDefault="0095328E">
                  <w:pPr>
                    <w:pStyle w:val="Default"/>
                    <w:jc w:val="both"/>
                  </w:pPr>
                  <w:r>
                    <w:t>Information retrieval</w:t>
                  </w:r>
                </w:p>
                <w:p w14:paraId="6A87217E" w14:textId="77777777" w:rsidR="00B9251B" w:rsidRDefault="0095328E">
                  <w:pPr>
                    <w:pStyle w:val="Default"/>
                  </w:pPr>
                  <w:r>
                    <w:t>Awareness of different phonics</w:t>
                  </w:r>
                </w:p>
                <w:p w14:paraId="5D1CD1A3" w14:textId="77777777" w:rsidR="00B9251B" w:rsidRDefault="0095328E">
                  <w:pPr>
                    <w:pStyle w:val="Default"/>
                  </w:pPr>
                  <w:r>
                    <w:t>Change of tense</w:t>
                  </w:r>
                </w:p>
                <w:p w14:paraId="35A34583" w14:textId="77777777" w:rsidR="00B9251B" w:rsidRDefault="0095328E">
                  <w:pPr>
                    <w:pStyle w:val="Default"/>
                  </w:pPr>
                  <w:r>
                    <w:t>Inference</w:t>
                  </w:r>
                </w:p>
                <w:p w14:paraId="53AE90A0" w14:textId="77777777" w:rsidR="00B9251B" w:rsidRDefault="0095328E">
                  <w:pPr>
                    <w:pStyle w:val="Default"/>
                  </w:pPr>
                  <w:r>
                    <w:t>Accents from around Spain</w:t>
                  </w:r>
                </w:p>
                <w:p w14:paraId="6AEF2263" w14:textId="77777777" w:rsidR="00B9251B" w:rsidRDefault="0095328E">
                  <w:pPr>
                    <w:pStyle w:val="Default"/>
                  </w:pPr>
                  <w:r>
                    <w:t>Time management</w:t>
                  </w:r>
                </w:p>
              </w:tc>
            </w:tr>
            <w:tr w:rsidR="00B9251B" w14:paraId="4D390996"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5A7752D" w14:textId="77777777" w:rsidR="00B9251B" w:rsidRDefault="00B9251B">
                  <w:pPr>
                    <w:pStyle w:val="Default"/>
                    <w:rPr>
                      <w:b/>
                      <w:bCs/>
                    </w:rPr>
                  </w:pPr>
                </w:p>
                <w:p w14:paraId="3447331D" w14:textId="77777777" w:rsidR="00B9251B" w:rsidRDefault="0095328E">
                  <w:pPr>
                    <w:pStyle w:val="Default"/>
                    <w:rPr>
                      <w:b/>
                      <w:bCs/>
                    </w:rPr>
                  </w:pPr>
                  <w:r>
                    <w:rPr>
                      <w:b/>
                      <w:bCs/>
                    </w:rPr>
                    <w:t xml:space="preserve">Learning content: </w:t>
                  </w:r>
                </w:p>
                <w:p w14:paraId="2A80AB70" w14:textId="77777777" w:rsidR="00B9251B" w:rsidRDefault="0095328E">
                  <w:pPr>
                    <w:pStyle w:val="Default"/>
                    <w:jc w:val="both"/>
                  </w:pPr>
                  <w:r>
                    <w:t>Students follow the Kerboodle textbook supplemented by the teacher’s own resources (whether that is content, grammar or skill development)</w:t>
                  </w:r>
                </w:p>
                <w:p w14:paraId="253DC19A" w14:textId="77777777" w:rsidR="00B9251B" w:rsidRDefault="0095328E">
                  <w:pPr>
                    <w:pStyle w:val="Default"/>
                    <w:jc w:val="both"/>
                  </w:pPr>
                  <w:r w:rsidRPr="002F0A19">
                    <w:t>This topic deals with cultural identity in Spain and South America. The module focuses on exploring traditions, food and regional languages. Students look at the history of these topics and the impact they have on modern day society.</w:t>
                  </w:r>
                  <w:r>
                    <w:t xml:space="preserve"> This unit covers the use of the subjunctive in Spanish. The MTP details where shared resources can be found.</w:t>
                  </w:r>
                </w:p>
              </w:tc>
            </w:tr>
          </w:tbl>
          <w:p w14:paraId="203194C3" w14:textId="77777777" w:rsidR="00B9251B" w:rsidRDefault="00B9251B">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CB71" w14:textId="77777777" w:rsidR="00B9251B" w:rsidRDefault="0095328E">
            <w:pPr>
              <w:spacing w:after="0"/>
              <w:rPr>
                <w:b/>
                <w:bCs/>
                <w:sz w:val="24"/>
                <w:szCs w:val="24"/>
              </w:rPr>
            </w:pPr>
            <w:r>
              <w:rPr>
                <w:b/>
                <w:bCs/>
                <w:sz w:val="24"/>
                <w:szCs w:val="24"/>
              </w:rPr>
              <w:lastRenderedPageBreak/>
              <w:t xml:space="preserve">Home Learning </w:t>
            </w:r>
          </w:p>
          <w:p w14:paraId="039D7649" w14:textId="77777777" w:rsidR="00B9251B" w:rsidRDefault="00B9251B">
            <w:pPr>
              <w:spacing w:after="0"/>
            </w:pPr>
          </w:p>
          <w:p w14:paraId="4ACF85E4" w14:textId="77777777" w:rsidR="00B9251B" w:rsidRDefault="0095328E">
            <w:pPr>
              <w:spacing w:after="0"/>
              <w:rPr>
                <w:sz w:val="24"/>
                <w:szCs w:val="24"/>
              </w:rPr>
            </w:pPr>
            <w:r>
              <w:rPr>
                <w:sz w:val="24"/>
                <w:szCs w:val="24"/>
              </w:rPr>
              <w:t>Vocab learning</w:t>
            </w:r>
          </w:p>
          <w:p w14:paraId="16505E96" w14:textId="77777777" w:rsidR="00B9251B" w:rsidRDefault="00B9251B">
            <w:pPr>
              <w:spacing w:after="0"/>
            </w:pPr>
          </w:p>
          <w:p w14:paraId="24496368" w14:textId="77777777" w:rsidR="00B9251B" w:rsidRDefault="0095328E">
            <w:pPr>
              <w:spacing w:after="0"/>
            </w:pPr>
            <w:r>
              <w:t>Grammar exercises testing understanding of new and older grammar points</w:t>
            </w:r>
          </w:p>
          <w:p w14:paraId="2E774820" w14:textId="77777777" w:rsidR="00B9251B" w:rsidRDefault="00B9251B">
            <w:pPr>
              <w:spacing w:after="0"/>
            </w:pPr>
          </w:p>
          <w:p w14:paraId="3116C812" w14:textId="77777777" w:rsidR="00B9251B" w:rsidRDefault="0095328E">
            <w:pPr>
              <w:spacing w:after="0"/>
            </w:pPr>
            <w:r>
              <w:t>Written pieces working on developing accuracy</w:t>
            </w:r>
          </w:p>
          <w:p w14:paraId="52062937" w14:textId="77777777" w:rsidR="00B9251B" w:rsidRDefault="00B9251B">
            <w:pPr>
              <w:spacing w:after="0"/>
            </w:pPr>
          </w:p>
          <w:p w14:paraId="5167F22E" w14:textId="77777777" w:rsidR="00B9251B" w:rsidRDefault="0095328E">
            <w:pPr>
              <w:spacing w:after="0"/>
            </w:pPr>
            <w:r>
              <w:t>Translation both ways</w:t>
            </w:r>
          </w:p>
          <w:p w14:paraId="1BC2A854" w14:textId="77777777" w:rsidR="00B9251B" w:rsidRDefault="00B9251B">
            <w:pPr>
              <w:spacing w:after="0"/>
            </w:pPr>
          </w:p>
          <w:p w14:paraId="15C05B49" w14:textId="77777777" w:rsidR="00B9251B" w:rsidRDefault="0095328E">
            <w:pPr>
              <w:spacing w:after="0"/>
            </w:pPr>
            <w:r>
              <w:t>Speaking questions</w:t>
            </w:r>
          </w:p>
          <w:p w14:paraId="0F7ABEEA" w14:textId="77777777" w:rsidR="00B9251B" w:rsidRDefault="00B9251B">
            <w:pPr>
              <w:spacing w:after="0"/>
            </w:pPr>
          </w:p>
          <w:p w14:paraId="72FABDBE" w14:textId="77777777" w:rsidR="00B9251B" w:rsidRDefault="0095328E">
            <w:pPr>
              <w:spacing w:after="0"/>
            </w:pPr>
            <w:r>
              <w:t>Summarising</w:t>
            </w:r>
          </w:p>
          <w:p w14:paraId="184E1EB5" w14:textId="77777777" w:rsidR="00B9251B" w:rsidRDefault="00B9251B">
            <w:pPr>
              <w:spacing w:after="0"/>
            </w:pPr>
          </w:p>
          <w:p w14:paraId="07FCC2D3" w14:textId="77777777" w:rsidR="00B9251B" w:rsidRDefault="0095328E">
            <w:pPr>
              <w:spacing w:after="0"/>
            </w:pPr>
            <w:r>
              <w:t>Essay writing</w:t>
            </w:r>
          </w:p>
          <w:p w14:paraId="06CACD8E" w14:textId="77777777" w:rsidR="00B9251B" w:rsidRDefault="00B9251B">
            <w:pPr>
              <w:spacing w:after="0"/>
            </w:pPr>
          </w:p>
          <w:p w14:paraId="2D3C7D34" w14:textId="77777777" w:rsidR="00B9251B" w:rsidRDefault="0095328E">
            <w:pPr>
              <w:spacing w:after="0"/>
            </w:pPr>
            <w:r>
              <w:t>Revision techniques</w:t>
            </w:r>
          </w:p>
        </w:tc>
      </w:tr>
      <w:tr w:rsidR="00B9251B" w14:paraId="140822EE"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9F418" w14:textId="77777777" w:rsidR="00B9251B" w:rsidRDefault="0095328E">
            <w:pPr>
              <w:spacing w:after="0"/>
              <w:rPr>
                <w:b/>
                <w:bCs/>
                <w:sz w:val="24"/>
                <w:szCs w:val="24"/>
              </w:rPr>
            </w:pPr>
            <w:r>
              <w:rPr>
                <w:b/>
                <w:bCs/>
                <w:sz w:val="24"/>
                <w:szCs w:val="24"/>
              </w:rPr>
              <w:lastRenderedPageBreak/>
              <w:t xml:space="preserve">Assessment   </w:t>
            </w:r>
          </w:p>
          <w:p w14:paraId="6E9638A6" w14:textId="77777777" w:rsidR="00B9251B" w:rsidRDefault="0095328E">
            <w:pPr>
              <w:spacing w:after="0"/>
            </w:pPr>
            <w:r>
              <w:rPr>
                <w:b/>
                <w:bCs/>
                <w:sz w:val="24"/>
                <w:szCs w:val="24"/>
              </w:rPr>
              <w:t>End of Year 12 exams</w:t>
            </w:r>
            <w:r>
              <w:rPr>
                <w:sz w:val="24"/>
                <w:szCs w:val="24"/>
              </w:rPr>
              <w:t xml:space="preserve">  </w:t>
            </w:r>
          </w:p>
        </w:tc>
      </w:tr>
      <w:tr w:rsidR="00B9251B" w14:paraId="45CAA44E"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0CA39" w14:textId="77777777" w:rsidR="00B9251B" w:rsidRDefault="0095328E">
            <w:pPr>
              <w:spacing w:after="0"/>
              <w:rPr>
                <w:b/>
                <w:bCs/>
                <w:sz w:val="24"/>
                <w:szCs w:val="24"/>
              </w:rPr>
            </w:pPr>
            <w:r>
              <w:rPr>
                <w:b/>
                <w:bCs/>
                <w:sz w:val="24"/>
                <w:szCs w:val="24"/>
              </w:rPr>
              <w:t xml:space="preserve">Wider curriculum </w:t>
            </w:r>
          </w:p>
        </w:tc>
      </w:tr>
      <w:tr w:rsidR="00B9251B" w14:paraId="055C2D2D"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5A3" w14:textId="77777777" w:rsidR="00B9251B" w:rsidRDefault="0095328E">
            <w:pPr>
              <w:spacing w:after="0"/>
              <w:rPr>
                <w:sz w:val="24"/>
                <w:szCs w:val="24"/>
              </w:rPr>
            </w:pPr>
            <w:r>
              <w:rPr>
                <w:sz w:val="24"/>
                <w:szCs w:val="24"/>
              </w:rPr>
              <w:t xml:space="preserve">Literacy </w:t>
            </w:r>
          </w:p>
          <w:p w14:paraId="5960C4C3" w14:textId="77777777" w:rsidR="00B9251B" w:rsidRDefault="0095328E">
            <w:pPr>
              <w:pStyle w:val="ListParagraph"/>
              <w:numPr>
                <w:ilvl w:val="0"/>
                <w:numId w:val="1"/>
              </w:numPr>
              <w:spacing w:after="0"/>
            </w:pPr>
            <w:r>
              <w:rPr>
                <w:sz w:val="24"/>
                <w:szCs w:val="24"/>
              </w:rPr>
              <w:t>Writing and reading skills</w:t>
            </w:r>
          </w:p>
          <w:p w14:paraId="70694FAB" w14:textId="77777777" w:rsidR="00B9251B" w:rsidRDefault="0095328E">
            <w:pPr>
              <w:pStyle w:val="ListParagraph"/>
              <w:numPr>
                <w:ilvl w:val="0"/>
                <w:numId w:val="1"/>
              </w:numPr>
              <w:spacing w:after="0"/>
            </w:pPr>
            <w:r>
              <w:t>Oracy</w:t>
            </w:r>
          </w:p>
          <w:p w14:paraId="1322435E" w14:textId="77777777" w:rsidR="00B9251B" w:rsidRDefault="0095328E">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7F2486" w14:textId="77777777" w:rsidR="00B9251B" w:rsidRDefault="0095328E">
            <w:pPr>
              <w:spacing w:after="0"/>
              <w:ind w:left="360"/>
              <w:rPr>
                <w:sz w:val="24"/>
                <w:szCs w:val="24"/>
              </w:rPr>
            </w:pPr>
            <w:r>
              <w:rPr>
                <w:sz w:val="24"/>
                <w:szCs w:val="24"/>
              </w:rPr>
              <w:t>Numeracy</w:t>
            </w:r>
          </w:p>
          <w:p w14:paraId="3CA8E513" w14:textId="77777777" w:rsidR="00B9251B" w:rsidRDefault="00B9251B">
            <w:pPr>
              <w:spacing w:after="0"/>
              <w:rPr>
                <w:sz w:val="24"/>
                <w:szCs w:val="24"/>
              </w:rPr>
            </w:pPr>
          </w:p>
          <w:p w14:paraId="3668CCD0" w14:textId="77777777" w:rsidR="00B9251B" w:rsidRDefault="0095328E">
            <w:pPr>
              <w:pStyle w:val="ListParagraph"/>
              <w:numPr>
                <w:ilvl w:val="0"/>
                <w:numId w:val="5"/>
              </w:numPr>
              <w:spacing w:after="0"/>
              <w:rPr>
                <w:rFonts w:cs="Calibri"/>
                <w:sz w:val="24"/>
                <w:szCs w:val="24"/>
              </w:rPr>
            </w:pPr>
            <w:r>
              <w:rPr>
                <w:rFonts w:cs="Calibri"/>
                <w:sz w:val="24"/>
                <w:szCs w:val="24"/>
              </w:rPr>
              <w:t>Analysing figures, pie charts and graphs related to the different regions of Spain.</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862944" w14:textId="77777777" w:rsidR="00B9251B" w:rsidRDefault="0095328E">
            <w:pPr>
              <w:spacing w:after="0"/>
              <w:ind w:left="360"/>
              <w:rPr>
                <w:sz w:val="24"/>
                <w:szCs w:val="24"/>
              </w:rPr>
            </w:pPr>
            <w:r>
              <w:rPr>
                <w:sz w:val="24"/>
                <w:szCs w:val="24"/>
              </w:rPr>
              <w:t xml:space="preserve">British Values </w:t>
            </w:r>
          </w:p>
          <w:p w14:paraId="4EEA1083" w14:textId="77777777" w:rsidR="00B9251B" w:rsidRDefault="00B9251B">
            <w:pPr>
              <w:pStyle w:val="ListParagraph"/>
              <w:spacing w:after="0"/>
              <w:rPr>
                <w:sz w:val="24"/>
                <w:szCs w:val="24"/>
              </w:rPr>
            </w:pPr>
          </w:p>
          <w:p w14:paraId="04884058" w14:textId="77777777" w:rsidR="00B9251B" w:rsidRDefault="0095328E">
            <w:pPr>
              <w:pStyle w:val="ListParagraph"/>
              <w:numPr>
                <w:ilvl w:val="0"/>
                <w:numId w:val="5"/>
              </w:numPr>
              <w:spacing w:after="0"/>
              <w:rPr>
                <w:sz w:val="24"/>
                <w:szCs w:val="24"/>
              </w:rPr>
            </w:pPr>
            <w:r>
              <w:rPr>
                <w:sz w:val="24"/>
                <w:szCs w:val="24"/>
              </w:rPr>
              <w:t>Regional independence – regional vs national law</w:t>
            </w:r>
          </w:p>
          <w:p w14:paraId="7A191FC5" w14:textId="77777777" w:rsidR="00B9251B" w:rsidRDefault="0095328E">
            <w:pPr>
              <w:pStyle w:val="ListParagraph"/>
              <w:numPr>
                <w:ilvl w:val="0"/>
                <w:numId w:val="5"/>
              </w:numPr>
              <w:spacing w:after="0"/>
              <w:rPr>
                <w:sz w:val="24"/>
                <w:szCs w:val="24"/>
                <w:shd w:val="clear" w:color="auto" w:fill="FFFF00"/>
              </w:rPr>
            </w:pPr>
            <w:r w:rsidRPr="002F0A19">
              <w:rPr>
                <w:sz w:val="24"/>
                <w:szCs w:val="24"/>
              </w:rPr>
              <w:t>Individual freedom and choices</w:t>
            </w:r>
          </w:p>
          <w:p w14:paraId="30E4C46D" w14:textId="77777777" w:rsidR="00B9251B" w:rsidRDefault="0095328E">
            <w:pPr>
              <w:pStyle w:val="ListParagraph"/>
              <w:numPr>
                <w:ilvl w:val="0"/>
                <w:numId w:val="5"/>
              </w:numPr>
              <w:spacing w:after="0"/>
              <w:rPr>
                <w:sz w:val="24"/>
                <w:szCs w:val="24"/>
                <w:shd w:val="clear" w:color="auto" w:fill="FFFF00"/>
              </w:rPr>
            </w:pPr>
            <w:r w:rsidRPr="002F0A19">
              <w:rPr>
                <w:sz w:val="24"/>
                <w:szCs w:val="24"/>
              </w:rPr>
              <w:t>Tolerance (other languages , customs and</w:t>
            </w:r>
            <w:r>
              <w:rPr>
                <w:sz w:val="24"/>
                <w:szCs w:val="24"/>
                <w:shd w:val="clear" w:color="auto" w:fill="FFFF00"/>
              </w:rPr>
              <w:t xml:space="preserve"> </w:t>
            </w:r>
            <w:r w:rsidRPr="002F0A19">
              <w:rPr>
                <w:sz w:val="24"/>
                <w:szCs w:val="24"/>
              </w:rPr>
              <w:t>festivals in</w:t>
            </w:r>
            <w:r>
              <w:rPr>
                <w:sz w:val="24"/>
                <w:szCs w:val="24"/>
                <w:shd w:val="clear" w:color="auto" w:fill="FFFF00"/>
              </w:rPr>
              <w:t xml:space="preserve"> </w:t>
            </w:r>
            <w:r w:rsidRPr="002F0A19">
              <w:rPr>
                <w:sz w:val="24"/>
                <w:szCs w:val="24"/>
              </w:rPr>
              <w:t>Spanish/Hispanic society)</w:t>
            </w:r>
          </w:p>
          <w:p w14:paraId="535046D0" w14:textId="77777777" w:rsidR="00B9251B" w:rsidRDefault="00B9251B">
            <w:pPr>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B982C3" w14:textId="77777777" w:rsidR="00B9251B" w:rsidRDefault="0095328E">
            <w:pPr>
              <w:spacing w:after="0"/>
              <w:rPr>
                <w:sz w:val="24"/>
                <w:szCs w:val="24"/>
              </w:rPr>
            </w:pPr>
            <w:r>
              <w:rPr>
                <w:sz w:val="24"/>
                <w:szCs w:val="24"/>
              </w:rPr>
              <w:t>Employability</w:t>
            </w:r>
          </w:p>
          <w:p w14:paraId="1B04D1C3"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6628ED54" w14:textId="77777777" w:rsidR="004C4AF1" w:rsidRDefault="004C4AF1" w:rsidP="004C4AF1">
            <w:pPr>
              <w:pStyle w:val="NormalWeb"/>
              <w:rPr>
                <w:rFonts w:ascii="Calibri" w:hAnsi="Calibri" w:cs="Calibri"/>
              </w:rPr>
            </w:pPr>
            <w:r>
              <w:rPr>
                <w:rFonts w:ascii="Calibri" w:hAnsi="Calibri" w:cs="Calibri"/>
              </w:rPr>
              <w:t>Clearly presenting orally and in writing your findings (research and oral cards)</w:t>
            </w:r>
          </w:p>
          <w:p w14:paraId="4B25A334" w14:textId="77777777" w:rsidR="004C4AF1" w:rsidRDefault="004C4AF1" w:rsidP="004C4AF1">
            <w:pPr>
              <w:pStyle w:val="NormalWeb"/>
              <w:rPr>
                <w:rFonts w:ascii="Calibri" w:hAnsi="Calibri" w:cs="Calibri"/>
              </w:rPr>
            </w:pPr>
            <w:r>
              <w:rPr>
                <w:rFonts w:ascii="Calibri" w:hAnsi="Calibri" w:cs="Calibri"/>
              </w:rPr>
              <w:t> Thinking creatively ‘out of the box’</w:t>
            </w:r>
          </w:p>
          <w:p w14:paraId="7DF2ED1C" w14:textId="77777777" w:rsidR="004C4AF1" w:rsidRDefault="004C4AF1" w:rsidP="004C4AF1">
            <w:pPr>
              <w:pStyle w:val="NormalWeb"/>
              <w:rPr>
                <w:rFonts w:ascii="Calibri" w:hAnsi="Calibri" w:cs="Calibri"/>
              </w:rPr>
            </w:pPr>
            <w:r>
              <w:rPr>
                <w:rFonts w:ascii="Calibri" w:hAnsi="Calibri" w:cs="Calibri"/>
              </w:rPr>
              <w:t>Organisation skills</w:t>
            </w:r>
          </w:p>
          <w:p w14:paraId="6B7F4899" w14:textId="77777777" w:rsidR="004C4AF1" w:rsidRDefault="004C4AF1" w:rsidP="004C4AF1">
            <w:pPr>
              <w:pStyle w:val="NormalWeb"/>
              <w:rPr>
                <w:rFonts w:ascii="Calibri" w:hAnsi="Calibri" w:cs="Calibri"/>
              </w:rPr>
            </w:pPr>
            <w:r>
              <w:rPr>
                <w:rFonts w:ascii="Calibri" w:hAnsi="Calibri" w:cs="Calibri"/>
              </w:rPr>
              <w:t>Debating skills</w:t>
            </w:r>
          </w:p>
          <w:p w14:paraId="29A43152" w14:textId="0D11187C" w:rsidR="004C4AF1" w:rsidRDefault="004C4AF1" w:rsidP="004C4AF1">
            <w:pPr>
              <w:pStyle w:val="NormalWeb"/>
              <w:rPr>
                <w:rFonts w:ascii="Calibri" w:hAnsi="Calibri" w:cs="Calibri"/>
              </w:rPr>
            </w:pPr>
            <w:r>
              <w:rPr>
                <w:rFonts w:ascii="Calibri" w:hAnsi="Calibri" w:cs="Calibri"/>
              </w:rPr>
              <w:t>Summarising</w:t>
            </w:r>
          </w:p>
          <w:p w14:paraId="6CDA4D93" w14:textId="7C7EDAFE" w:rsidR="00B9251B" w:rsidRDefault="0095328E">
            <w:pPr>
              <w:pStyle w:val="NormalWeb"/>
              <w:rPr>
                <w:rFonts w:ascii="Calibri" w:hAnsi="Calibri" w:cs="Calibri"/>
              </w:rPr>
            </w:pPr>
            <w:r>
              <w:rPr>
                <w:rFonts w:ascii="Calibri" w:hAnsi="Calibri" w:cs="Calibri"/>
              </w:rPr>
              <w:t>Developing cultural understanding of different languages, customs and festivals and their impact on society.</w:t>
            </w:r>
          </w:p>
          <w:p w14:paraId="3EF62E54" w14:textId="63E50D1C" w:rsidR="00B9251B" w:rsidRDefault="00B9251B">
            <w:pPr>
              <w:pStyle w:val="NormalWeb"/>
              <w:rPr>
                <w:rFonts w:ascii="Calibri" w:hAnsi="Calibri" w:cs="Calibri"/>
              </w:rPr>
            </w:pPr>
          </w:p>
        </w:tc>
      </w:tr>
      <w:tr w:rsidR="00B9251B" w14:paraId="7D9043E4"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D6F6" w14:textId="77777777" w:rsidR="00B9251B" w:rsidRDefault="00B9251B">
            <w:pPr>
              <w:spacing w:after="0"/>
              <w:rPr>
                <w:rFonts w:cs="Calibri"/>
                <w:sz w:val="24"/>
                <w:szCs w:val="24"/>
              </w:rPr>
            </w:pPr>
          </w:p>
          <w:p w14:paraId="2B6C7D60" w14:textId="77777777" w:rsidR="00B9251B" w:rsidRDefault="0095328E">
            <w:pPr>
              <w:spacing w:after="0"/>
              <w:rPr>
                <w:rFonts w:cs="Calibri"/>
                <w:sz w:val="24"/>
                <w:szCs w:val="24"/>
              </w:rPr>
            </w:pPr>
            <w:r>
              <w:rPr>
                <w:rFonts w:cs="Calibri"/>
                <w:sz w:val="24"/>
                <w:szCs w:val="24"/>
              </w:rPr>
              <w:t>SMSC</w:t>
            </w:r>
          </w:p>
          <w:p w14:paraId="7C1295D3" w14:textId="77777777" w:rsidR="00B9251B" w:rsidRDefault="0095328E">
            <w:pPr>
              <w:spacing w:after="0"/>
            </w:pPr>
            <w:r>
              <w:t>Considering other cultures through their music</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0ACA91" w14:textId="77777777" w:rsidR="00B9251B" w:rsidRDefault="00B9251B">
            <w:pPr>
              <w:spacing w:after="0"/>
              <w:rPr>
                <w:sz w:val="24"/>
                <w:szCs w:val="24"/>
              </w:rPr>
            </w:pPr>
          </w:p>
          <w:p w14:paraId="690A13E2" w14:textId="77777777" w:rsidR="00B9251B" w:rsidRDefault="0095328E">
            <w:pPr>
              <w:spacing w:after="0"/>
              <w:rPr>
                <w:sz w:val="24"/>
                <w:szCs w:val="24"/>
              </w:rPr>
            </w:pPr>
            <w:r>
              <w:rPr>
                <w:sz w:val="24"/>
                <w:szCs w:val="24"/>
              </w:rPr>
              <w:t>Cultural Capital</w:t>
            </w:r>
          </w:p>
          <w:p w14:paraId="42A9C501" w14:textId="77777777" w:rsidR="00B9251B" w:rsidRDefault="0095328E">
            <w:pPr>
              <w:spacing w:after="0"/>
              <w:rPr>
                <w:sz w:val="24"/>
                <w:szCs w:val="24"/>
              </w:rPr>
            </w:pPr>
            <w:r>
              <w:rPr>
                <w:sz w:val="24"/>
                <w:szCs w:val="24"/>
              </w:rPr>
              <w:t>Developing academic language.</w:t>
            </w:r>
          </w:p>
          <w:p w14:paraId="05F79387" w14:textId="77777777" w:rsidR="00B9251B" w:rsidRDefault="00B9251B">
            <w:pPr>
              <w:spacing w:after="0"/>
              <w:rPr>
                <w:sz w:val="24"/>
                <w:szCs w:val="24"/>
              </w:rPr>
            </w:pPr>
          </w:p>
          <w:p w14:paraId="05E3658F" w14:textId="77777777" w:rsidR="00B9251B" w:rsidRDefault="0095328E">
            <w:pPr>
              <w:spacing w:after="0"/>
              <w:rPr>
                <w:sz w:val="24"/>
                <w:szCs w:val="24"/>
              </w:rPr>
            </w:pPr>
            <w:r>
              <w:rPr>
                <w:sz w:val="24"/>
                <w:szCs w:val="24"/>
              </w:rPr>
              <w:t>Studying literature and film</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BBC54F" w14:textId="77777777" w:rsidR="00B9251B" w:rsidRDefault="00B9251B">
            <w:pPr>
              <w:spacing w:after="0"/>
              <w:rPr>
                <w:sz w:val="24"/>
                <w:szCs w:val="24"/>
              </w:rPr>
            </w:pPr>
          </w:p>
          <w:p w14:paraId="618D67E6" w14:textId="77777777" w:rsidR="00B9251B" w:rsidRDefault="0095328E">
            <w:pPr>
              <w:spacing w:after="0"/>
              <w:rPr>
                <w:sz w:val="24"/>
                <w:szCs w:val="24"/>
              </w:rPr>
            </w:pPr>
            <w:r>
              <w:rPr>
                <w:sz w:val="24"/>
                <w:szCs w:val="24"/>
              </w:rPr>
              <w:t>Character Education</w:t>
            </w:r>
          </w:p>
          <w:p w14:paraId="08D7DAAB" w14:textId="77777777" w:rsidR="00B9251B" w:rsidRDefault="0095328E">
            <w:pPr>
              <w:pStyle w:val="ListParagraph"/>
              <w:numPr>
                <w:ilvl w:val="0"/>
                <w:numId w:val="3"/>
              </w:numPr>
              <w:spacing w:after="0"/>
            </w:pPr>
            <w:r>
              <w:rPr>
                <w:sz w:val="24"/>
                <w:szCs w:val="24"/>
              </w:rPr>
              <w:t>Resilience to complete a task</w:t>
            </w:r>
          </w:p>
          <w:p w14:paraId="5BEC8C1D" w14:textId="77777777" w:rsidR="00B9251B" w:rsidRDefault="0095328E">
            <w:pPr>
              <w:pStyle w:val="ListParagraph"/>
              <w:numPr>
                <w:ilvl w:val="0"/>
                <w:numId w:val="3"/>
              </w:numPr>
              <w:spacing w:after="0"/>
            </w:pPr>
            <w:r>
              <w:rPr>
                <w:sz w:val="24"/>
                <w:szCs w:val="24"/>
              </w:rPr>
              <w:t>Working independently</w:t>
            </w:r>
          </w:p>
          <w:p w14:paraId="1CC82501" w14:textId="77777777" w:rsidR="00B9251B" w:rsidRDefault="0095328E">
            <w:pPr>
              <w:pStyle w:val="ListParagraph"/>
              <w:numPr>
                <w:ilvl w:val="0"/>
                <w:numId w:val="3"/>
              </w:numPr>
              <w:spacing w:after="0"/>
            </w:pPr>
            <w:r>
              <w:rPr>
                <w:sz w:val="24"/>
                <w:szCs w:val="24"/>
              </w:rPr>
              <w:t>Reflection</w:t>
            </w:r>
          </w:p>
          <w:p w14:paraId="4540637E" w14:textId="77777777" w:rsidR="00B9251B" w:rsidRDefault="0095328E">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35A13A" w14:textId="77777777" w:rsidR="00B9251B" w:rsidRDefault="00B9251B">
            <w:pPr>
              <w:spacing w:after="0"/>
              <w:rPr>
                <w:sz w:val="24"/>
                <w:szCs w:val="24"/>
              </w:rPr>
            </w:pPr>
          </w:p>
          <w:p w14:paraId="6E7720B5" w14:textId="77777777" w:rsidR="00B9251B" w:rsidRDefault="0095328E">
            <w:pPr>
              <w:spacing w:after="0"/>
              <w:rPr>
                <w:sz w:val="24"/>
                <w:szCs w:val="24"/>
              </w:rPr>
            </w:pPr>
            <w:r>
              <w:rPr>
                <w:sz w:val="24"/>
                <w:szCs w:val="24"/>
              </w:rPr>
              <w:t>Personal Development</w:t>
            </w:r>
          </w:p>
          <w:p w14:paraId="6B2EBC82" w14:textId="77777777" w:rsidR="00B9251B" w:rsidRDefault="0095328E">
            <w:pPr>
              <w:spacing w:after="0"/>
              <w:rPr>
                <w:sz w:val="24"/>
                <w:szCs w:val="24"/>
              </w:rPr>
            </w:pPr>
            <w:r>
              <w:rPr>
                <w:sz w:val="24"/>
                <w:szCs w:val="24"/>
              </w:rPr>
              <w:t>Taking responsibility for learning.</w:t>
            </w:r>
          </w:p>
          <w:p w14:paraId="7B02B1B2" w14:textId="77777777" w:rsidR="00B9251B" w:rsidRDefault="00B9251B">
            <w:pPr>
              <w:spacing w:after="0"/>
              <w:rPr>
                <w:sz w:val="24"/>
                <w:szCs w:val="24"/>
              </w:rPr>
            </w:pPr>
          </w:p>
          <w:p w14:paraId="3167FE37" w14:textId="77777777" w:rsidR="00B9251B" w:rsidRDefault="0095328E">
            <w:pPr>
              <w:spacing w:after="0"/>
              <w:rPr>
                <w:sz w:val="24"/>
                <w:szCs w:val="24"/>
              </w:rPr>
            </w:pPr>
            <w:r>
              <w:rPr>
                <w:sz w:val="24"/>
                <w:szCs w:val="24"/>
              </w:rPr>
              <w:t>Independent study and reflection</w:t>
            </w:r>
          </w:p>
        </w:tc>
      </w:tr>
    </w:tbl>
    <w:p w14:paraId="22897FB6" w14:textId="77777777" w:rsidR="00B9251B" w:rsidRDefault="00B9251B">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B9251B" w14:paraId="16CD4F79"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2297" w14:textId="77777777" w:rsidR="00B9251B" w:rsidRDefault="0095328E">
            <w:pPr>
              <w:spacing w:after="0"/>
              <w:rPr>
                <w:b/>
                <w:bCs/>
                <w:sz w:val="28"/>
                <w:szCs w:val="28"/>
              </w:rPr>
            </w:pPr>
            <w:r>
              <w:rPr>
                <w:b/>
                <w:bCs/>
                <w:sz w:val="28"/>
                <w:szCs w:val="28"/>
              </w:rPr>
              <w:t xml:space="preserve">Spring 2  / Summer 1 -  El </w:t>
            </w:r>
            <w:proofErr w:type="spellStart"/>
            <w:r>
              <w:rPr>
                <w:b/>
                <w:bCs/>
                <w:sz w:val="28"/>
                <w:szCs w:val="28"/>
              </w:rPr>
              <w:t>patrimonio</w:t>
            </w:r>
            <w:proofErr w:type="spellEnd"/>
            <w:r>
              <w:rPr>
                <w:b/>
                <w:bCs/>
                <w:sz w:val="28"/>
                <w:szCs w:val="28"/>
              </w:rPr>
              <w:t xml:space="preserve"> cultural</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BA8B" w14:textId="77777777" w:rsidR="00B9251B" w:rsidRDefault="00B9251B">
            <w:pPr>
              <w:spacing w:after="0"/>
              <w:rPr>
                <w:b/>
                <w:bCs/>
                <w:sz w:val="24"/>
                <w:szCs w:val="24"/>
              </w:rPr>
            </w:pPr>
          </w:p>
        </w:tc>
      </w:tr>
      <w:tr w:rsidR="00B9251B" w14:paraId="14FFAB63"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9ACA" w14:textId="77777777" w:rsidR="00B9251B" w:rsidRDefault="0095328E">
            <w:pPr>
              <w:spacing w:after="0"/>
            </w:pPr>
            <w:r>
              <w:rPr>
                <w:b/>
                <w:bCs/>
                <w:sz w:val="28"/>
                <w:szCs w:val="28"/>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B9251B" w14:paraId="41190311"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7351C4F" w14:textId="77777777" w:rsidR="00B9251B" w:rsidRDefault="0095328E">
                  <w:pPr>
                    <w:pStyle w:val="Default"/>
                    <w:rPr>
                      <w:b/>
                      <w:bCs/>
                    </w:rPr>
                  </w:pPr>
                  <w:r>
                    <w:rPr>
                      <w:b/>
                      <w:bCs/>
                    </w:rPr>
                    <w:t>Reading</w:t>
                  </w:r>
                </w:p>
                <w:p w14:paraId="4B8BF63D" w14:textId="77777777" w:rsidR="00B9251B" w:rsidRDefault="0095328E">
                  <w:pPr>
                    <w:pStyle w:val="Default"/>
                  </w:pPr>
                  <w:r>
                    <w:t xml:space="preserve">Information Retrieval </w:t>
                  </w:r>
                </w:p>
                <w:p w14:paraId="53725F98" w14:textId="77777777" w:rsidR="00B9251B" w:rsidRDefault="0095328E">
                  <w:pPr>
                    <w:pStyle w:val="Default"/>
                  </w:pPr>
                  <w:r>
                    <w:t>Translation skills</w:t>
                  </w:r>
                </w:p>
                <w:p w14:paraId="65CA3776" w14:textId="77777777" w:rsidR="00B9251B" w:rsidRDefault="0095328E">
                  <w:pPr>
                    <w:pStyle w:val="Default"/>
                  </w:pPr>
                  <w:r>
                    <w:t>Inference</w:t>
                  </w:r>
                </w:p>
                <w:p w14:paraId="19BEA3A1" w14:textId="77777777" w:rsidR="00B9251B" w:rsidRDefault="0095328E">
                  <w:pPr>
                    <w:pStyle w:val="Default"/>
                  </w:pPr>
                  <w:r>
                    <w:lastRenderedPageBreak/>
                    <w:t>Answering in Spanish</w:t>
                  </w:r>
                </w:p>
                <w:p w14:paraId="41981155" w14:textId="77777777" w:rsidR="00B9251B" w:rsidRDefault="0095328E">
                  <w:pPr>
                    <w:pStyle w:val="Default"/>
                  </w:pPr>
                  <w:r>
                    <w:t>Reading for gist</w:t>
                  </w:r>
                </w:p>
                <w:p w14:paraId="01DDCC6A" w14:textId="77777777" w:rsidR="00B9251B" w:rsidRDefault="0095328E">
                  <w:pPr>
                    <w:pStyle w:val="Default"/>
                  </w:pPr>
                  <w:r>
                    <w:t>Summarising</w:t>
                  </w:r>
                </w:p>
                <w:p w14:paraId="34F7AC84" w14:textId="77777777" w:rsidR="00B9251B" w:rsidRDefault="00B9251B">
                  <w:pPr>
                    <w:pStyle w:val="Default"/>
                  </w:pPr>
                </w:p>
                <w:p w14:paraId="1CA20BAA" w14:textId="77777777" w:rsidR="00B9251B" w:rsidRDefault="0095328E">
                  <w:pPr>
                    <w:pStyle w:val="Default"/>
                    <w:rPr>
                      <w:b/>
                      <w:bCs/>
                    </w:rPr>
                  </w:pPr>
                  <w:r>
                    <w:rPr>
                      <w:b/>
                      <w:bCs/>
                    </w:rPr>
                    <w:t>Speaking</w:t>
                  </w:r>
                </w:p>
                <w:p w14:paraId="0FA63CB9" w14:textId="77777777" w:rsidR="00B9251B" w:rsidRDefault="0095328E">
                  <w:pPr>
                    <w:pStyle w:val="Default"/>
                  </w:pPr>
                  <w:r>
                    <w:t>Fluency and intonation</w:t>
                  </w:r>
                </w:p>
                <w:p w14:paraId="77742F04" w14:textId="77777777" w:rsidR="00B9251B" w:rsidRDefault="0095328E">
                  <w:pPr>
                    <w:pStyle w:val="Default"/>
                  </w:pPr>
                  <w:r>
                    <w:t>Developing confidence to speak out loud</w:t>
                  </w:r>
                </w:p>
                <w:p w14:paraId="3F3C93EE" w14:textId="77777777" w:rsidR="00B9251B" w:rsidRDefault="0095328E">
                  <w:pPr>
                    <w:pStyle w:val="Default"/>
                  </w:pPr>
                  <w:r>
                    <w:t>Debating an argument – learning how to present a point.</w:t>
                  </w:r>
                </w:p>
                <w:p w14:paraId="1203E575" w14:textId="77777777" w:rsidR="00B9251B" w:rsidRDefault="0095328E">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A8684BC" w14:textId="77777777" w:rsidR="00B9251B" w:rsidRDefault="0095328E">
                  <w:pPr>
                    <w:pStyle w:val="Default"/>
                    <w:rPr>
                      <w:b/>
                      <w:bCs/>
                    </w:rPr>
                  </w:pPr>
                  <w:r>
                    <w:rPr>
                      <w:b/>
                      <w:bCs/>
                    </w:rPr>
                    <w:lastRenderedPageBreak/>
                    <w:t>Writing</w:t>
                  </w:r>
                </w:p>
                <w:p w14:paraId="559EE1DC" w14:textId="77777777" w:rsidR="00B9251B" w:rsidRDefault="0095328E">
                  <w:pPr>
                    <w:pStyle w:val="Default"/>
                  </w:pPr>
                  <w:r>
                    <w:t>Grammar exercises</w:t>
                  </w:r>
                </w:p>
                <w:p w14:paraId="4B4B8C4A" w14:textId="77777777" w:rsidR="00B9251B" w:rsidRDefault="0095328E">
                  <w:pPr>
                    <w:pStyle w:val="Default"/>
                  </w:pPr>
                  <w:r>
                    <w:t>Translation skills</w:t>
                  </w:r>
                </w:p>
                <w:p w14:paraId="2C51C4C8" w14:textId="77777777" w:rsidR="00B9251B" w:rsidRDefault="0095328E">
                  <w:pPr>
                    <w:pStyle w:val="Default"/>
                  </w:pPr>
                  <w:r>
                    <w:t xml:space="preserve">Summarising </w:t>
                  </w:r>
                </w:p>
                <w:p w14:paraId="57F6F496" w14:textId="77777777" w:rsidR="00B9251B" w:rsidRDefault="0095328E">
                  <w:pPr>
                    <w:pStyle w:val="Default"/>
                  </w:pPr>
                  <w:r>
                    <w:lastRenderedPageBreak/>
                    <w:t>Essay writing</w:t>
                  </w:r>
                </w:p>
                <w:p w14:paraId="381206B8" w14:textId="77777777" w:rsidR="00B9251B" w:rsidRDefault="00B9251B">
                  <w:pPr>
                    <w:pStyle w:val="Default"/>
                  </w:pPr>
                </w:p>
                <w:p w14:paraId="26988DB9" w14:textId="77777777" w:rsidR="00B9251B" w:rsidRDefault="0095328E">
                  <w:pPr>
                    <w:pStyle w:val="Default"/>
                    <w:rPr>
                      <w:b/>
                      <w:bCs/>
                    </w:rPr>
                  </w:pPr>
                  <w:r>
                    <w:rPr>
                      <w:b/>
                      <w:bCs/>
                    </w:rPr>
                    <w:t>Listening</w:t>
                  </w:r>
                </w:p>
                <w:p w14:paraId="4581B39F" w14:textId="77777777" w:rsidR="00B9251B" w:rsidRDefault="0095328E">
                  <w:pPr>
                    <w:pStyle w:val="Default"/>
                    <w:jc w:val="both"/>
                  </w:pPr>
                  <w:r>
                    <w:t>Information retrieval</w:t>
                  </w:r>
                </w:p>
                <w:p w14:paraId="1BD4A432" w14:textId="77777777" w:rsidR="00B9251B" w:rsidRDefault="0095328E">
                  <w:pPr>
                    <w:pStyle w:val="Default"/>
                  </w:pPr>
                  <w:r>
                    <w:t>Awareness of different phonics</w:t>
                  </w:r>
                </w:p>
                <w:p w14:paraId="47ABC5F0" w14:textId="77777777" w:rsidR="00B9251B" w:rsidRDefault="0095328E">
                  <w:pPr>
                    <w:pStyle w:val="Default"/>
                  </w:pPr>
                  <w:r>
                    <w:t>Change of tense</w:t>
                  </w:r>
                </w:p>
                <w:p w14:paraId="23D575BC" w14:textId="77777777" w:rsidR="00B9251B" w:rsidRDefault="0095328E">
                  <w:pPr>
                    <w:pStyle w:val="Default"/>
                  </w:pPr>
                  <w:r>
                    <w:t>Inference</w:t>
                  </w:r>
                </w:p>
                <w:p w14:paraId="4F127634" w14:textId="77777777" w:rsidR="00B9251B" w:rsidRDefault="0095328E">
                  <w:pPr>
                    <w:pStyle w:val="Default"/>
                  </w:pPr>
                  <w:r>
                    <w:t>Accents from around Spain</w:t>
                  </w:r>
                </w:p>
                <w:p w14:paraId="124D789E" w14:textId="77777777" w:rsidR="00B9251B" w:rsidRDefault="0095328E">
                  <w:pPr>
                    <w:pStyle w:val="Default"/>
                  </w:pPr>
                  <w:r>
                    <w:t>Time management</w:t>
                  </w:r>
                </w:p>
              </w:tc>
            </w:tr>
            <w:tr w:rsidR="00B9251B" w14:paraId="042BBB55"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7976975" w14:textId="77777777" w:rsidR="00B9251B" w:rsidRDefault="00B9251B">
                  <w:pPr>
                    <w:pStyle w:val="Default"/>
                    <w:rPr>
                      <w:b/>
                      <w:bCs/>
                    </w:rPr>
                  </w:pPr>
                </w:p>
                <w:p w14:paraId="06B595E2" w14:textId="77777777" w:rsidR="00B9251B" w:rsidRDefault="0095328E">
                  <w:pPr>
                    <w:pStyle w:val="Default"/>
                    <w:rPr>
                      <w:b/>
                      <w:bCs/>
                    </w:rPr>
                  </w:pPr>
                  <w:r>
                    <w:rPr>
                      <w:b/>
                      <w:bCs/>
                    </w:rPr>
                    <w:t xml:space="preserve">Learning content: </w:t>
                  </w:r>
                </w:p>
                <w:p w14:paraId="7F43B39F" w14:textId="77777777" w:rsidR="00B9251B" w:rsidRDefault="0095328E">
                  <w:pPr>
                    <w:pStyle w:val="Default"/>
                  </w:pPr>
                  <w:r>
                    <w:t>Students follow the Kerboodle textbook supplemented by the teacher’s own resources (whether that is content, grammar or skill development)</w:t>
                  </w:r>
                </w:p>
                <w:p w14:paraId="634EE7A0" w14:textId="77777777" w:rsidR="00B9251B" w:rsidRDefault="0095328E">
                  <w:pPr>
                    <w:pStyle w:val="Default"/>
                  </w:pPr>
                  <w:r w:rsidRPr="002F0A19">
                    <w:t xml:space="preserve">This topic deals with Spain’s cultural heritage and architecture. Students look at famous Hispanic artists, </w:t>
                  </w:r>
                  <w:proofErr w:type="spellStart"/>
                  <w:r w:rsidRPr="002F0A19">
                    <w:t>arquitects</w:t>
                  </w:r>
                  <w:proofErr w:type="spellEnd"/>
                  <w:r w:rsidRPr="002F0A19">
                    <w:t xml:space="preserve"> and prominent figures in the world of Hispanic music and dance. Students also look at the history of South America (both pre and post Christopher Columbus).</w:t>
                  </w:r>
                  <w:r>
                    <w:t xml:space="preserve">  </w:t>
                  </w:r>
                </w:p>
                <w:p w14:paraId="6518D18B" w14:textId="77777777" w:rsidR="00B9251B" w:rsidRDefault="0095328E">
                  <w:pPr>
                    <w:pStyle w:val="Default"/>
                  </w:pPr>
                  <w:r>
                    <w:t>This unit covers the subjunctive again as well as looking at the imperative. The MTP details where shared resources can be found.</w:t>
                  </w:r>
                </w:p>
              </w:tc>
            </w:tr>
          </w:tbl>
          <w:p w14:paraId="1CBE6CB2" w14:textId="77777777" w:rsidR="00B9251B" w:rsidRDefault="00B9251B">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A0B6" w14:textId="77777777" w:rsidR="00B9251B" w:rsidRDefault="0095328E">
            <w:pPr>
              <w:spacing w:after="0"/>
              <w:rPr>
                <w:b/>
                <w:bCs/>
                <w:sz w:val="24"/>
                <w:szCs w:val="24"/>
              </w:rPr>
            </w:pPr>
            <w:r>
              <w:rPr>
                <w:b/>
                <w:bCs/>
                <w:sz w:val="24"/>
                <w:szCs w:val="24"/>
              </w:rPr>
              <w:lastRenderedPageBreak/>
              <w:t xml:space="preserve">Home Learning </w:t>
            </w:r>
          </w:p>
          <w:p w14:paraId="0C8E3ADD" w14:textId="77777777" w:rsidR="00B9251B" w:rsidRDefault="00B9251B">
            <w:pPr>
              <w:spacing w:after="0"/>
            </w:pPr>
          </w:p>
          <w:p w14:paraId="4774F478" w14:textId="77777777" w:rsidR="00B9251B" w:rsidRDefault="0095328E">
            <w:pPr>
              <w:spacing w:after="0"/>
              <w:rPr>
                <w:sz w:val="24"/>
                <w:szCs w:val="24"/>
              </w:rPr>
            </w:pPr>
            <w:r>
              <w:rPr>
                <w:sz w:val="24"/>
                <w:szCs w:val="24"/>
              </w:rPr>
              <w:t>Vocab learning</w:t>
            </w:r>
          </w:p>
          <w:p w14:paraId="6CD384AB" w14:textId="77777777" w:rsidR="00B9251B" w:rsidRDefault="00B9251B">
            <w:pPr>
              <w:spacing w:after="0"/>
            </w:pPr>
          </w:p>
          <w:p w14:paraId="0995959A" w14:textId="77777777" w:rsidR="00B9251B" w:rsidRDefault="0095328E">
            <w:pPr>
              <w:spacing w:after="0"/>
            </w:pPr>
            <w:r>
              <w:lastRenderedPageBreak/>
              <w:t>Grammar exercises testing understanding of new and older grammar points</w:t>
            </w:r>
          </w:p>
          <w:p w14:paraId="4A98E3A0" w14:textId="77777777" w:rsidR="00B9251B" w:rsidRDefault="00B9251B">
            <w:pPr>
              <w:spacing w:after="0"/>
            </w:pPr>
          </w:p>
          <w:p w14:paraId="6661512E" w14:textId="77777777" w:rsidR="00B9251B" w:rsidRDefault="0095328E">
            <w:pPr>
              <w:spacing w:after="0"/>
            </w:pPr>
            <w:r>
              <w:t>Written pieces working on developing accuracy</w:t>
            </w:r>
          </w:p>
          <w:p w14:paraId="3E744CAB" w14:textId="77777777" w:rsidR="00B9251B" w:rsidRDefault="00B9251B">
            <w:pPr>
              <w:spacing w:after="0"/>
            </w:pPr>
          </w:p>
          <w:p w14:paraId="0EAE18BC" w14:textId="77777777" w:rsidR="00B9251B" w:rsidRDefault="0095328E">
            <w:pPr>
              <w:spacing w:after="0"/>
            </w:pPr>
            <w:r>
              <w:t>Translation both ways</w:t>
            </w:r>
          </w:p>
          <w:p w14:paraId="47F7AB41" w14:textId="77777777" w:rsidR="00B9251B" w:rsidRDefault="00B9251B">
            <w:pPr>
              <w:spacing w:after="0"/>
            </w:pPr>
          </w:p>
          <w:p w14:paraId="0371B6FB" w14:textId="77777777" w:rsidR="00B9251B" w:rsidRDefault="0095328E">
            <w:pPr>
              <w:spacing w:after="0"/>
            </w:pPr>
            <w:r>
              <w:t>Speaking questions</w:t>
            </w:r>
          </w:p>
          <w:p w14:paraId="3C8570E8" w14:textId="77777777" w:rsidR="00B9251B" w:rsidRDefault="00B9251B">
            <w:pPr>
              <w:spacing w:after="0"/>
            </w:pPr>
          </w:p>
          <w:p w14:paraId="6649572F" w14:textId="77777777" w:rsidR="00B9251B" w:rsidRDefault="0095328E">
            <w:pPr>
              <w:spacing w:after="0"/>
            </w:pPr>
            <w:r>
              <w:t>Summarising</w:t>
            </w:r>
          </w:p>
          <w:p w14:paraId="26A29D49" w14:textId="77777777" w:rsidR="00B9251B" w:rsidRDefault="00B9251B">
            <w:pPr>
              <w:spacing w:after="0"/>
            </w:pPr>
          </w:p>
          <w:p w14:paraId="4778D2FC" w14:textId="77777777" w:rsidR="00B9251B" w:rsidRDefault="0095328E">
            <w:pPr>
              <w:spacing w:after="0"/>
            </w:pPr>
            <w:r>
              <w:t>Essay writing</w:t>
            </w:r>
          </w:p>
          <w:p w14:paraId="0142E2BF" w14:textId="77777777" w:rsidR="00B9251B" w:rsidRDefault="00B9251B">
            <w:pPr>
              <w:spacing w:after="0"/>
            </w:pPr>
          </w:p>
          <w:p w14:paraId="7E015AA7" w14:textId="77777777" w:rsidR="00B9251B" w:rsidRDefault="0095328E">
            <w:pPr>
              <w:spacing w:after="0"/>
            </w:pPr>
            <w:r>
              <w:t>Revision skills</w:t>
            </w:r>
          </w:p>
        </w:tc>
      </w:tr>
      <w:tr w:rsidR="00B9251B" w14:paraId="4E60C883"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B794" w14:textId="77777777" w:rsidR="00B9251B" w:rsidRDefault="0095328E">
            <w:pPr>
              <w:spacing w:after="0"/>
              <w:rPr>
                <w:b/>
                <w:bCs/>
                <w:sz w:val="24"/>
                <w:szCs w:val="24"/>
              </w:rPr>
            </w:pPr>
            <w:r>
              <w:rPr>
                <w:b/>
                <w:bCs/>
                <w:sz w:val="24"/>
                <w:szCs w:val="24"/>
              </w:rPr>
              <w:lastRenderedPageBreak/>
              <w:t xml:space="preserve">Assessment   </w:t>
            </w:r>
          </w:p>
          <w:p w14:paraId="5FB56E99" w14:textId="77777777" w:rsidR="00B9251B" w:rsidRDefault="0095328E">
            <w:pPr>
              <w:spacing w:after="0"/>
            </w:pPr>
            <w:r>
              <w:rPr>
                <w:b/>
                <w:bCs/>
                <w:sz w:val="24"/>
                <w:szCs w:val="24"/>
              </w:rPr>
              <w:t>End of Year 12 assessment</w:t>
            </w:r>
            <w:r>
              <w:rPr>
                <w:sz w:val="24"/>
                <w:szCs w:val="24"/>
              </w:rPr>
              <w:t xml:space="preserve"> </w:t>
            </w:r>
          </w:p>
        </w:tc>
      </w:tr>
      <w:tr w:rsidR="00B9251B" w14:paraId="7BEB3A7C"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16C3" w14:textId="77777777" w:rsidR="00B9251B" w:rsidRDefault="0095328E">
            <w:pPr>
              <w:spacing w:after="0"/>
              <w:rPr>
                <w:b/>
                <w:bCs/>
                <w:sz w:val="24"/>
                <w:szCs w:val="24"/>
              </w:rPr>
            </w:pPr>
            <w:r>
              <w:rPr>
                <w:b/>
                <w:bCs/>
                <w:sz w:val="24"/>
                <w:szCs w:val="24"/>
              </w:rPr>
              <w:t xml:space="preserve">Wider curriculum </w:t>
            </w:r>
          </w:p>
        </w:tc>
      </w:tr>
      <w:tr w:rsidR="00B9251B" w14:paraId="298AD3A1"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ACCC" w14:textId="77777777" w:rsidR="00B9251B" w:rsidRDefault="0095328E">
            <w:pPr>
              <w:spacing w:after="0"/>
              <w:rPr>
                <w:sz w:val="24"/>
                <w:szCs w:val="24"/>
              </w:rPr>
            </w:pPr>
            <w:r>
              <w:rPr>
                <w:sz w:val="24"/>
                <w:szCs w:val="24"/>
              </w:rPr>
              <w:t xml:space="preserve">Literacy </w:t>
            </w:r>
          </w:p>
          <w:p w14:paraId="6204CA6D" w14:textId="77777777" w:rsidR="00B9251B" w:rsidRDefault="0095328E">
            <w:pPr>
              <w:pStyle w:val="ListParagraph"/>
              <w:numPr>
                <w:ilvl w:val="0"/>
                <w:numId w:val="1"/>
              </w:numPr>
              <w:spacing w:after="0"/>
            </w:pPr>
            <w:r>
              <w:rPr>
                <w:sz w:val="24"/>
                <w:szCs w:val="24"/>
              </w:rPr>
              <w:t>Writing and reading skills</w:t>
            </w:r>
          </w:p>
          <w:p w14:paraId="6CD699E7" w14:textId="77777777" w:rsidR="00B9251B" w:rsidRDefault="0095328E">
            <w:pPr>
              <w:pStyle w:val="ListParagraph"/>
              <w:numPr>
                <w:ilvl w:val="0"/>
                <w:numId w:val="1"/>
              </w:numPr>
              <w:spacing w:after="0"/>
            </w:pPr>
            <w:r>
              <w:t>Oracy</w:t>
            </w:r>
          </w:p>
          <w:p w14:paraId="7FDB18BE" w14:textId="77777777" w:rsidR="00B9251B" w:rsidRDefault="0095328E">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512B89" w14:textId="77777777" w:rsidR="00B9251B" w:rsidRDefault="0095328E">
            <w:pPr>
              <w:spacing w:after="0"/>
              <w:rPr>
                <w:sz w:val="24"/>
                <w:szCs w:val="24"/>
              </w:rPr>
            </w:pPr>
            <w:r>
              <w:rPr>
                <w:sz w:val="24"/>
                <w:szCs w:val="24"/>
              </w:rPr>
              <w:t>Numeracy</w:t>
            </w:r>
          </w:p>
          <w:p w14:paraId="2BFFD9A6" w14:textId="77777777" w:rsidR="00B9251B" w:rsidRDefault="00B9251B">
            <w:pPr>
              <w:spacing w:after="0"/>
              <w:rPr>
                <w:sz w:val="24"/>
                <w:szCs w:val="24"/>
              </w:rPr>
            </w:pPr>
          </w:p>
          <w:p w14:paraId="114D7599" w14:textId="77777777" w:rsidR="00B9251B" w:rsidRDefault="0095328E">
            <w:pPr>
              <w:spacing w:after="0"/>
              <w:rPr>
                <w:rFonts w:cs="Calibri"/>
                <w:sz w:val="24"/>
                <w:szCs w:val="24"/>
              </w:rPr>
            </w:pPr>
            <w:r>
              <w:rPr>
                <w:rFonts w:cs="Calibri"/>
                <w:sz w:val="24"/>
                <w:szCs w:val="24"/>
              </w:rPr>
              <w:t>Analysing figures, pie charts and graphs related to the topic of cultural heritage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A51C36" w14:textId="77777777" w:rsidR="00B9251B" w:rsidRDefault="0095328E">
            <w:pPr>
              <w:spacing w:after="0"/>
              <w:rPr>
                <w:sz w:val="24"/>
                <w:szCs w:val="24"/>
              </w:rPr>
            </w:pPr>
            <w:r>
              <w:rPr>
                <w:sz w:val="24"/>
                <w:szCs w:val="24"/>
              </w:rPr>
              <w:t xml:space="preserve">British Values </w:t>
            </w:r>
          </w:p>
          <w:p w14:paraId="50383535" w14:textId="77777777" w:rsidR="00B9251B" w:rsidRDefault="0095328E">
            <w:pPr>
              <w:pStyle w:val="ListParagraph"/>
              <w:numPr>
                <w:ilvl w:val="0"/>
                <w:numId w:val="2"/>
              </w:numPr>
              <w:spacing w:after="0"/>
              <w:rPr>
                <w:sz w:val="24"/>
                <w:szCs w:val="24"/>
              </w:rPr>
            </w:pPr>
            <w:r>
              <w:rPr>
                <w:sz w:val="24"/>
                <w:szCs w:val="24"/>
              </w:rPr>
              <w:t>Freedom of movement / expression</w:t>
            </w:r>
          </w:p>
          <w:p w14:paraId="175E1A2F" w14:textId="648AE672" w:rsidR="00B9251B" w:rsidRPr="002F0A19" w:rsidRDefault="002F0A19">
            <w:pPr>
              <w:pStyle w:val="ListParagraph"/>
              <w:numPr>
                <w:ilvl w:val="0"/>
                <w:numId w:val="2"/>
              </w:numPr>
              <w:spacing w:after="0"/>
              <w:rPr>
                <w:sz w:val="24"/>
                <w:szCs w:val="24"/>
              </w:rPr>
            </w:pPr>
            <w:r w:rsidRPr="002F0A19">
              <w:rPr>
                <w:sz w:val="24"/>
                <w:szCs w:val="24"/>
              </w:rPr>
              <w:t>Mutual respect and tolerance (treatment of the indigenous people during the inquisition)</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F2E15" w14:textId="77777777" w:rsidR="00B9251B" w:rsidRDefault="0095328E">
            <w:pPr>
              <w:spacing w:after="0"/>
              <w:rPr>
                <w:sz w:val="24"/>
                <w:szCs w:val="24"/>
              </w:rPr>
            </w:pPr>
            <w:r>
              <w:rPr>
                <w:sz w:val="24"/>
                <w:szCs w:val="24"/>
              </w:rPr>
              <w:t>Employability</w:t>
            </w:r>
          </w:p>
          <w:p w14:paraId="12959049" w14:textId="77777777" w:rsidR="004C4AF1" w:rsidRDefault="004C4AF1" w:rsidP="004C4AF1">
            <w:pPr>
              <w:pStyle w:val="NormalWeb"/>
              <w:rPr>
                <w:rFonts w:ascii="Calibri" w:hAnsi="Calibri" w:cs="Calibri"/>
              </w:rPr>
            </w:pPr>
            <w:r>
              <w:rPr>
                <w:rFonts w:ascii="Calibri" w:hAnsi="Calibri" w:cs="Calibri"/>
              </w:rPr>
              <w:t xml:space="preserve">Verbal communication with a native speaker in a one to one conversation. </w:t>
            </w:r>
          </w:p>
          <w:p w14:paraId="68EFC157" w14:textId="77777777" w:rsidR="004C4AF1" w:rsidRDefault="004C4AF1" w:rsidP="004C4AF1">
            <w:pPr>
              <w:pStyle w:val="NormalWeb"/>
              <w:rPr>
                <w:rFonts w:ascii="Calibri" w:hAnsi="Calibri" w:cs="Calibri"/>
              </w:rPr>
            </w:pPr>
            <w:r>
              <w:rPr>
                <w:rFonts w:ascii="Calibri" w:hAnsi="Calibri" w:cs="Calibri"/>
              </w:rPr>
              <w:t>Clearly presenting orally and in writing your findings (research and oral cards)</w:t>
            </w:r>
          </w:p>
          <w:p w14:paraId="50D90F48" w14:textId="77777777" w:rsidR="004C4AF1" w:rsidRDefault="004C4AF1" w:rsidP="004C4AF1">
            <w:pPr>
              <w:pStyle w:val="NormalWeb"/>
              <w:rPr>
                <w:rFonts w:ascii="Calibri" w:hAnsi="Calibri" w:cs="Calibri"/>
              </w:rPr>
            </w:pPr>
            <w:r>
              <w:rPr>
                <w:rFonts w:ascii="Calibri" w:hAnsi="Calibri" w:cs="Calibri"/>
              </w:rPr>
              <w:t> Thinking creatively ‘out of the box’</w:t>
            </w:r>
          </w:p>
          <w:p w14:paraId="322C0D7B" w14:textId="77777777" w:rsidR="004C4AF1" w:rsidRDefault="004C4AF1" w:rsidP="004C4AF1">
            <w:pPr>
              <w:pStyle w:val="NormalWeb"/>
              <w:rPr>
                <w:rFonts w:ascii="Calibri" w:hAnsi="Calibri" w:cs="Calibri"/>
              </w:rPr>
            </w:pPr>
            <w:r>
              <w:rPr>
                <w:rFonts w:ascii="Calibri" w:hAnsi="Calibri" w:cs="Calibri"/>
              </w:rPr>
              <w:t>Organisation skills</w:t>
            </w:r>
          </w:p>
          <w:p w14:paraId="5F0DF6BB" w14:textId="77777777" w:rsidR="004C4AF1" w:rsidRDefault="004C4AF1" w:rsidP="004C4AF1">
            <w:pPr>
              <w:pStyle w:val="NormalWeb"/>
              <w:rPr>
                <w:rFonts w:ascii="Calibri" w:hAnsi="Calibri" w:cs="Calibri"/>
              </w:rPr>
            </w:pPr>
            <w:r>
              <w:rPr>
                <w:rFonts w:ascii="Calibri" w:hAnsi="Calibri" w:cs="Calibri"/>
              </w:rPr>
              <w:t>Debating skills</w:t>
            </w:r>
          </w:p>
          <w:p w14:paraId="363461B8" w14:textId="35BF55FA" w:rsidR="004C4AF1" w:rsidRDefault="004C4AF1" w:rsidP="004C4AF1">
            <w:pPr>
              <w:pStyle w:val="NormalWeb"/>
              <w:rPr>
                <w:rFonts w:ascii="Calibri" w:hAnsi="Calibri" w:cs="Calibri"/>
              </w:rPr>
            </w:pPr>
            <w:r>
              <w:rPr>
                <w:rFonts w:ascii="Calibri" w:hAnsi="Calibri" w:cs="Calibri"/>
              </w:rPr>
              <w:t>Summarising</w:t>
            </w:r>
          </w:p>
          <w:p w14:paraId="1737872A" w14:textId="6534D09F" w:rsidR="00B9251B" w:rsidRDefault="0095328E">
            <w:pPr>
              <w:pStyle w:val="NormalWeb"/>
              <w:rPr>
                <w:rFonts w:ascii="Calibri" w:hAnsi="Calibri" w:cs="Calibri"/>
              </w:rPr>
            </w:pPr>
            <w:r>
              <w:rPr>
                <w:rFonts w:ascii="Calibri" w:hAnsi="Calibri" w:cs="Calibri"/>
              </w:rPr>
              <w:t>Developing a cultural understanding of the importance of a country’s heritage.</w:t>
            </w:r>
          </w:p>
          <w:p w14:paraId="0BB7E9A3" w14:textId="77777777" w:rsidR="00B9251B" w:rsidRDefault="00B9251B" w:rsidP="004C4AF1">
            <w:pPr>
              <w:pStyle w:val="NormalWeb"/>
              <w:rPr>
                <w:rFonts w:cs="Calibri"/>
              </w:rPr>
            </w:pPr>
          </w:p>
        </w:tc>
      </w:tr>
      <w:tr w:rsidR="00B9251B" w14:paraId="7271D62B"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90EB" w14:textId="77777777" w:rsidR="00B9251B" w:rsidRDefault="00B9251B">
            <w:pPr>
              <w:spacing w:after="0"/>
              <w:rPr>
                <w:rFonts w:cs="Calibri"/>
                <w:sz w:val="24"/>
                <w:szCs w:val="24"/>
              </w:rPr>
            </w:pPr>
          </w:p>
          <w:p w14:paraId="7AF56182" w14:textId="77777777" w:rsidR="00B9251B" w:rsidRDefault="00B9251B">
            <w:pPr>
              <w:spacing w:after="0"/>
              <w:rPr>
                <w:rFonts w:cs="Calibri"/>
                <w:sz w:val="24"/>
                <w:szCs w:val="24"/>
              </w:rPr>
            </w:pPr>
          </w:p>
          <w:p w14:paraId="32AAA5C6" w14:textId="77777777" w:rsidR="00B9251B" w:rsidRDefault="0095328E">
            <w:pPr>
              <w:spacing w:after="0"/>
              <w:rPr>
                <w:rFonts w:cs="Calibri"/>
                <w:sz w:val="24"/>
                <w:szCs w:val="24"/>
              </w:rPr>
            </w:pPr>
            <w:r>
              <w:rPr>
                <w:rFonts w:cs="Calibri"/>
                <w:sz w:val="24"/>
                <w:szCs w:val="24"/>
              </w:rPr>
              <w:t>SMSC</w:t>
            </w:r>
          </w:p>
          <w:p w14:paraId="57A665FC" w14:textId="77777777" w:rsidR="00B9251B" w:rsidRDefault="0095328E">
            <w:pPr>
              <w:spacing w:after="0"/>
              <w:rPr>
                <w:rFonts w:cs="Calibri"/>
                <w:sz w:val="24"/>
                <w:szCs w:val="24"/>
              </w:rPr>
            </w:pPr>
            <w:r>
              <w:rPr>
                <w:rFonts w:cs="Calibri"/>
                <w:sz w:val="24"/>
                <w:szCs w:val="24"/>
              </w:rPr>
              <w:lastRenderedPageBreak/>
              <w:t>Understand the cultural heritage of Spain and Latin America</w:t>
            </w:r>
          </w:p>
          <w:p w14:paraId="25A35236" w14:textId="77777777" w:rsidR="00B9251B" w:rsidRDefault="0095328E" w:rsidP="002F0A19">
            <w:pPr>
              <w:spacing w:after="0"/>
              <w:jc w:val="center"/>
            </w:pPr>
            <w:r w:rsidRPr="002F0A19">
              <w:rPr>
                <w:rFonts w:cs="Calibri"/>
                <w:sz w:val="24"/>
                <w:szCs w:val="24"/>
              </w:rPr>
              <w:t>Understand the history</w:t>
            </w:r>
            <w:r>
              <w:rPr>
                <w:rFonts w:cs="Calibri"/>
                <w:sz w:val="24"/>
                <w:szCs w:val="24"/>
                <w:shd w:val="clear" w:color="auto" w:fill="FFFF00"/>
              </w:rPr>
              <w:t xml:space="preserve"> </w:t>
            </w:r>
            <w:r w:rsidRPr="002F0A19">
              <w:rPr>
                <w:rFonts w:cs="Calibri"/>
                <w:sz w:val="24"/>
                <w:szCs w:val="24"/>
              </w:rPr>
              <w:t>of the Spanish Inquisition</w:t>
            </w:r>
            <w:r>
              <w:rPr>
                <w:rFonts w:cs="Calibri"/>
                <w:sz w:val="24"/>
                <w:szCs w:val="24"/>
                <w:shd w:val="clear" w:color="auto" w:fill="FFFF00"/>
              </w:rPr>
              <w:t xml:space="preserve"> </w:t>
            </w:r>
            <w:r w:rsidRPr="002F0A19">
              <w:rPr>
                <w:rFonts w:cs="Calibri"/>
                <w:sz w:val="24"/>
                <w:szCs w:val="24"/>
              </w:rPr>
              <w:t>and the resulting</w:t>
            </w:r>
            <w:r>
              <w:rPr>
                <w:rFonts w:cs="Calibri"/>
                <w:sz w:val="24"/>
                <w:szCs w:val="24"/>
                <w:shd w:val="clear" w:color="auto" w:fill="FFFF00"/>
              </w:rPr>
              <w:t xml:space="preserve"> </w:t>
            </w:r>
            <w:r w:rsidRPr="002F0A19">
              <w:rPr>
                <w:rFonts w:cs="Calibri"/>
                <w:sz w:val="24"/>
                <w:szCs w:val="24"/>
              </w:rPr>
              <w:t>implications.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95970C" w14:textId="77777777" w:rsidR="00B9251B" w:rsidRDefault="00B9251B">
            <w:pPr>
              <w:spacing w:after="0"/>
              <w:rPr>
                <w:sz w:val="24"/>
                <w:szCs w:val="24"/>
              </w:rPr>
            </w:pPr>
          </w:p>
          <w:p w14:paraId="56D04807" w14:textId="77777777" w:rsidR="00B9251B" w:rsidRDefault="00B9251B">
            <w:pPr>
              <w:spacing w:after="0"/>
              <w:rPr>
                <w:sz w:val="24"/>
                <w:szCs w:val="24"/>
              </w:rPr>
            </w:pPr>
          </w:p>
          <w:p w14:paraId="0F6815E1" w14:textId="77777777" w:rsidR="00B9251B" w:rsidRDefault="0095328E">
            <w:pPr>
              <w:spacing w:after="0"/>
              <w:rPr>
                <w:sz w:val="24"/>
                <w:szCs w:val="24"/>
              </w:rPr>
            </w:pPr>
            <w:r>
              <w:rPr>
                <w:sz w:val="24"/>
                <w:szCs w:val="24"/>
              </w:rPr>
              <w:t>Cultural Capital</w:t>
            </w:r>
          </w:p>
          <w:p w14:paraId="271C0A58" w14:textId="77777777" w:rsidR="00B9251B" w:rsidRDefault="0095328E">
            <w:pPr>
              <w:spacing w:after="0"/>
              <w:rPr>
                <w:sz w:val="24"/>
                <w:szCs w:val="24"/>
              </w:rPr>
            </w:pPr>
            <w:r>
              <w:rPr>
                <w:sz w:val="24"/>
                <w:szCs w:val="24"/>
              </w:rPr>
              <w:lastRenderedPageBreak/>
              <w:t>Developing academic language.</w:t>
            </w:r>
          </w:p>
          <w:p w14:paraId="79C58EE2" w14:textId="77777777" w:rsidR="00B9251B" w:rsidRDefault="00B9251B">
            <w:pPr>
              <w:spacing w:after="0"/>
              <w:rPr>
                <w:sz w:val="24"/>
                <w:szCs w:val="24"/>
              </w:rPr>
            </w:pPr>
          </w:p>
          <w:p w14:paraId="2B0767CB" w14:textId="77777777" w:rsidR="00B9251B" w:rsidRDefault="00B9251B">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259B9B" w14:textId="77777777" w:rsidR="00B9251B" w:rsidRDefault="00B9251B">
            <w:pPr>
              <w:spacing w:after="0"/>
              <w:rPr>
                <w:sz w:val="24"/>
                <w:szCs w:val="24"/>
              </w:rPr>
            </w:pPr>
          </w:p>
          <w:p w14:paraId="7BCF605F" w14:textId="77777777" w:rsidR="00B9251B" w:rsidRDefault="00B9251B">
            <w:pPr>
              <w:spacing w:after="0"/>
              <w:rPr>
                <w:sz w:val="24"/>
                <w:szCs w:val="24"/>
              </w:rPr>
            </w:pPr>
          </w:p>
          <w:p w14:paraId="5DB11F43" w14:textId="77777777" w:rsidR="00B9251B" w:rsidRDefault="0095328E">
            <w:pPr>
              <w:spacing w:after="0"/>
              <w:rPr>
                <w:sz w:val="24"/>
                <w:szCs w:val="24"/>
              </w:rPr>
            </w:pPr>
            <w:r>
              <w:rPr>
                <w:sz w:val="24"/>
                <w:szCs w:val="24"/>
              </w:rPr>
              <w:t>Character Education</w:t>
            </w:r>
          </w:p>
          <w:p w14:paraId="6F0925D4" w14:textId="77777777" w:rsidR="00B9251B" w:rsidRDefault="0095328E">
            <w:pPr>
              <w:pStyle w:val="ListParagraph"/>
              <w:numPr>
                <w:ilvl w:val="0"/>
                <w:numId w:val="3"/>
              </w:numPr>
              <w:spacing w:after="0"/>
            </w:pPr>
            <w:r>
              <w:rPr>
                <w:sz w:val="24"/>
                <w:szCs w:val="24"/>
              </w:rPr>
              <w:lastRenderedPageBreak/>
              <w:t>Resilience to complete a task</w:t>
            </w:r>
          </w:p>
          <w:p w14:paraId="4CFD23B6" w14:textId="77777777" w:rsidR="00B9251B" w:rsidRDefault="0095328E">
            <w:pPr>
              <w:pStyle w:val="ListParagraph"/>
              <w:numPr>
                <w:ilvl w:val="0"/>
                <w:numId w:val="3"/>
              </w:numPr>
              <w:spacing w:after="0"/>
            </w:pPr>
            <w:r>
              <w:rPr>
                <w:sz w:val="24"/>
                <w:szCs w:val="24"/>
              </w:rPr>
              <w:t>Working independently</w:t>
            </w:r>
          </w:p>
          <w:p w14:paraId="264FD3F6" w14:textId="77777777" w:rsidR="00B9251B" w:rsidRDefault="0095328E">
            <w:pPr>
              <w:pStyle w:val="ListParagraph"/>
              <w:numPr>
                <w:ilvl w:val="0"/>
                <w:numId w:val="3"/>
              </w:numPr>
              <w:spacing w:after="0"/>
            </w:pPr>
            <w:r>
              <w:rPr>
                <w:sz w:val="24"/>
                <w:szCs w:val="24"/>
              </w:rPr>
              <w:t>Reflection</w:t>
            </w:r>
          </w:p>
          <w:p w14:paraId="5F834BD9" w14:textId="77777777" w:rsidR="00B9251B" w:rsidRDefault="0095328E">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01A89C" w14:textId="77777777" w:rsidR="00B9251B" w:rsidRDefault="00B9251B">
            <w:pPr>
              <w:spacing w:after="0"/>
              <w:rPr>
                <w:sz w:val="24"/>
                <w:szCs w:val="24"/>
              </w:rPr>
            </w:pPr>
          </w:p>
          <w:p w14:paraId="19AE4E47" w14:textId="77777777" w:rsidR="00B9251B" w:rsidRDefault="00B9251B">
            <w:pPr>
              <w:spacing w:after="0"/>
              <w:rPr>
                <w:sz w:val="24"/>
                <w:szCs w:val="24"/>
              </w:rPr>
            </w:pPr>
          </w:p>
          <w:p w14:paraId="4EFDB8F5" w14:textId="77777777" w:rsidR="00B9251B" w:rsidRDefault="0095328E">
            <w:pPr>
              <w:spacing w:after="0"/>
              <w:rPr>
                <w:sz w:val="24"/>
                <w:szCs w:val="24"/>
              </w:rPr>
            </w:pPr>
            <w:r>
              <w:rPr>
                <w:sz w:val="24"/>
                <w:szCs w:val="24"/>
              </w:rPr>
              <w:t>Personal Development</w:t>
            </w:r>
          </w:p>
          <w:p w14:paraId="76AD6D8F" w14:textId="77777777" w:rsidR="00B9251B" w:rsidRDefault="0095328E">
            <w:pPr>
              <w:spacing w:after="0"/>
              <w:rPr>
                <w:sz w:val="24"/>
                <w:szCs w:val="24"/>
              </w:rPr>
            </w:pPr>
            <w:r>
              <w:rPr>
                <w:sz w:val="24"/>
                <w:szCs w:val="24"/>
              </w:rPr>
              <w:lastRenderedPageBreak/>
              <w:t>Taking responsibility for learning.</w:t>
            </w:r>
          </w:p>
          <w:p w14:paraId="76510FFD" w14:textId="77777777" w:rsidR="00B9251B" w:rsidRDefault="0095328E">
            <w:pPr>
              <w:spacing w:after="0"/>
              <w:rPr>
                <w:sz w:val="24"/>
                <w:szCs w:val="24"/>
              </w:rPr>
            </w:pPr>
            <w:r>
              <w:rPr>
                <w:sz w:val="24"/>
                <w:szCs w:val="24"/>
              </w:rPr>
              <w:t>Speaking one on one in an exam</w:t>
            </w:r>
          </w:p>
          <w:p w14:paraId="1EDF65A8" w14:textId="77777777" w:rsidR="00B9251B" w:rsidRDefault="0095328E">
            <w:pPr>
              <w:spacing w:after="0"/>
              <w:rPr>
                <w:sz w:val="24"/>
                <w:szCs w:val="24"/>
              </w:rPr>
            </w:pPr>
            <w:r>
              <w:rPr>
                <w:sz w:val="24"/>
                <w:szCs w:val="24"/>
              </w:rPr>
              <w:t>Coping with exam pressure.</w:t>
            </w:r>
          </w:p>
          <w:p w14:paraId="7B4BA489" w14:textId="77777777" w:rsidR="00B9251B" w:rsidRDefault="00B9251B">
            <w:pPr>
              <w:spacing w:after="0"/>
              <w:rPr>
                <w:sz w:val="24"/>
                <w:szCs w:val="24"/>
              </w:rPr>
            </w:pPr>
          </w:p>
          <w:p w14:paraId="1FF4190D" w14:textId="77777777" w:rsidR="00B9251B" w:rsidRDefault="00B9251B">
            <w:pPr>
              <w:spacing w:after="0"/>
              <w:rPr>
                <w:sz w:val="24"/>
                <w:szCs w:val="24"/>
              </w:rPr>
            </w:pPr>
          </w:p>
        </w:tc>
      </w:tr>
    </w:tbl>
    <w:p w14:paraId="143236A5" w14:textId="77777777" w:rsidR="00B9251B" w:rsidRDefault="00B9251B">
      <w:pPr>
        <w:spacing w:after="0"/>
      </w:pPr>
    </w:p>
    <w:p w14:paraId="656717B4" w14:textId="77777777" w:rsidR="00B9251B" w:rsidRDefault="00B9251B">
      <w:pPr>
        <w:spacing w:after="0"/>
        <w:rPr>
          <w:vanish/>
        </w:rPr>
      </w:pPr>
    </w:p>
    <w:p w14:paraId="3F054455" w14:textId="77777777" w:rsidR="00B9251B" w:rsidRDefault="00B9251B">
      <w:pPr>
        <w:suppressAutoHyphens w:val="0"/>
      </w:pPr>
    </w:p>
    <w:sectPr w:rsidR="00B9251B">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C2F06" w14:textId="77777777" w:rsidR="00D828B5" w:rsidRDefault="0095328E">
      <w:pPr>
        <w:spacing w:after="0"/>
      </w:pPr>
      <w:r>
        <w:separator/>
      </w:r>
    </w:p>
  </w:endnote>
  <w:endnote w:type="continuationSeparator" w:id="0">
    <w:p w14:paraId="2E317190" w14:textId="77777777" w:rsidR="00D828B5" w:rsidRDefault="00953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B58F4" w14:textId="77777777" w:rsidR="00D828B5" w:rsidRDefault="0095328E">
      <w:pPr>
        <w:spacing w:after="0"/>
      </w:pPr>
      <w:r>
        <w:rPr>
          <w:color w:val="000000"/>
        </w:rPr>
        <w:separator/>
      </w:r>
    </w:p>
  </w:footnote>
  <w:footnote w:type="continuationSeparator" w:id="0">
    <w:p w14:paraId="48F6A691" w14:textId="77777777" w:rsidR="00D828B5" w:rsidRDefault="00953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8FBC" w14:textId="77777777" w:rsidR="00704D68" w:rsidRDefault="0095328E">
    <w:pPr>
      <w:pStyle w:val="Header"/>
    </w:pPr>
    <w:r>
      <w:rPr>
        <w:b/>
        <w:noProof/>
        <w:sz w:val="144"/>
        <w:lang w:eastAsia="en-GB"/>
      </w:rPr>
      <w:drawing>
        <wp:anchor distT="0" distB="0" distL="114300" distR="114300" simplePos="0" relativeHeight="251659264" behindDoc="0" locked="0" layoutInCell="1" allowOverlap="1" wp14:anchorId="5F95398A" wp14:editId="7ACD4DC1">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6CD8D2D8" w14:textId="77777777" w:rsidR="00704D68" w:rsidRDefault="005F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36EE"/>
    <w:multiLevelType w:val="multilevel"/>
    <w:tmpl w:val="326E08E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23F382F"/>
    <w:multiLevelType w:val="multilevel"/>
    <w:tmpl w:val="3CDC4F0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028619A"/>
    <w:multiLevelType w:val="multilevel"/>
    <w:tmpl w:val="56B60BF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61E7262E"/>
    <w:multiLevelType w:val="multilevel"/>
    <w:tmpl w:val="C75A72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F9E3256"/>
    <w:multiLevelType w:val="multilevel"/>
    <w:tmpl w:val="9F285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1B"/>
    <w:rsid w:val="002F0A19"/>
    <w:rsid w:val="004C4AF1"/>
    <w:rsid w:val="0095328E"/>
    <w:rsid w:val="00B9251B"/>
    <w:rsid w:val="00D8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E90A"/>
  <w15:docId w15:val="{AE738CE6-5CBF-4898-ABDB-E272B71E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Coulton</dc:creator>
  <dc:description/>
  <cp:lastModifiedBy>Mr D Jordison (JDN) (Staff)</cp:lastModifiedBy>
  <cp:revision>2</cp:revision>
  <dcterms:created xsi:type="dcterms:W3CDTF">2020-11-19T12:11:00Z</dcterms:created>
  <dcterms:modified xsi:type="dcterms:W3CDTF">2020-11-19T12:11:00Z</dcterms:modified>
</cp:coreProperties>
</file>