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B8FC" w14:textId="6424B234" w:rsidR="002E30C0" w:rsidRDefault="00B06376" w:rsidP="00B06376">
      <w:pPr>
        <w:rPr>
          <w:rFonts w:asciiTheme="minorHAnsi" w:hAnsiTheme="minorHAnsi"/>
          <w:b/>
          <w:sz w:val="28"/>
        </w:rPr>
      </w:pPr>
      <w:r>
        <w:rPr>
          <w:noProof/>
        </w:rPr>
        <w:drawing>
          <wp:inline distT="0" distB="0" distL="0" distR="0" wp14:anchorId="6ED55B2A" wp14:editId="0A175824">
            <wp:extent cx="1190625" cy="565938"/>
            <wp:effectExtent l="0" t="0" r="0" b="5715"/>
            <wp:docPr id="37" name="Picture 37" descr="A close up of a logo&#10;&#10;Description automatically generated">
              <a:extLst xmlns:a="http://schemas.openxmlformats.org/drawingml/2006/main">
                <a:ext uri="{FF2B5EF4-FFF2-40B4-BE49-F238E27FC236}">
                  <a16:creationId xmlns:a16="http://schemas.microsoft.com/office/drawing/2014/main" id="{FACC239F-A420-44F8-BC41-7E20E65FDF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A close up of a logo&#10;&#10;Description automatically generated">
                      <a:extLst>
                        <a:ext uri="{FF2B5EF4-FFF2-40B4-BE49-F238E27FC236}">
                          <a16:creationId xmlns:a16="http://schemas.microsoft.com/office/drawing/2014/main" id="{FACC239F-A420-44F8-BC41-7E20E65FDF7C}"/>
                        </a:ext>
                      </a:extLst>
                    </pic:cNvPr>
                    <pic:cNvPicPr>
                      <a:picLocks noChangeAspect="1"/>
                    </pic:cNvPicPr>
                  </pic:nvPicPr>
                  <pic:blipFill>
                    <a:blip r:embed="rId10"/>
                    <a:stretch>
                      <a:fillRect/>
                    </a:stretch>
                  </pic:blipFill>
                  <pic:spPr>
                    <a:xfrm>
                      <a:off x="0" y="0"/>
                      <a:ext cx="1289017" cy="612707"/>
                    </a:xfrm>
                    <a:prstGeom prst="rect">
                      <a:avLst/>
                    </a:prstGeom>
                  </pic:spPr>
                </pic:pic>
              </a:graphicData>
            </a:graphic>
          </wp:inline>
        </w:drawing>
      </w:r>
      <w:r w:rsidR="002E30C0">
        <w:rPr>
          <w:noProof/>
        </w:rPr>
        <w:drawing>
          <wp:anchor distT="0" distB="0" distL="114300" distR="114300" simplePos="0" relativeHeight="251658240" behindDoc="0" locked="0" layoutInCell="1" allowOverlap="1" wp14:anchorId="6A6DEB8D" wp14:editId="1D48C0C8">
            <wp:simplePos x="0" y="0"/>
            <wp:positionH relativeFrom="column">
              <wp:posOffset>5624195</wp:posOffset>
            </wp:positionH>
            <wp:positionV relativeFrom="paragraph">
              <wp:posOffset>220980</wp:posOffset>
            </wp:positionV>
            <wp:extent cx="944646" cy="269372"/>
            <wp:effectExtent l="0" t="0" r="825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QEGSMAT tex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646" cy="269372"/>
                    </a:xfrm>
                    <a:prstGeom prst="rect">
                      <a:avLst/>
                    </a:prstGeom>
                  </pic:spPr>
                </pic:pic>
              </a:graphicData>
            </a:graphic>
            <wp14:sizeRelH relativeFrom="margin">
              <wp14:pctWidth>0</wp14:pctWidth>
            </wp14:sizeRelH>
            <wp14:sizeRelV relativeFrom="margin">
              <wp14:pctHeight>0</wp14:pctHeight>
            </wp14:sizeRelV>
          </wp:anchor>
        </w:drawing>
      </w:r>
    </w:p>
    <w:p w14:paraId="3CCC932A" w14:textId="294C87EE" w:rsidR="002E30C0" w:rsidRPr="00EA0B36" w:rsidRDefault="002E30C0" w:rsidP="00B06376">
      <w:pPr>
        <w:rPr>
          <w:rFonts w:asciiTheme="minorHAnsi" w:hAnsiTheme="minorHAnsi"/>
          <w:b/>
          <w:sz w:val="20"/>
        </w:rPr>
      </w:pPr>
    </w:p>
    <w:p w14:paraId="3B3C0629" w14:textId="762DD892" w:rsidR="002E30C0" w:rsidRPr="00813AFF" w:rsidRDefault="00B06376" w:rsidP="13CB536D">
      <w:pPr>
        <w:jc w:val="center"/>
        <w:rPr>
          <w:rFonts w:asciiTheme="minorHAnsi" w:hAnsiTheme="minorHAnsi"/>
          <w:b/>
          <w:bCs/>
          <w:sz w:val="36"/>
          <w:szCs w:val="36"/>
        </w:rPr>
      </w:pPr>
      <w:r>
        <w:rPr>
          <w:rFonts w:asciiTheme="minorHAnsi" w:hAnsiTheme="minorHAnsi"/>
          <w:b/>
          <w:bCs/>
          <w:sz w:val="36"/>
          <w:szCs w:val="36"/>
        </w:rPr>
        <w:t xml:space="preserve">Chellaston </w:t>
      </w:r>
      <w:r w:rsidR="002E30C0" w:rsidRPr="13CB536D">
        <w:rPr>
          <w:rFonts w:asciiTheme="minorHAnsi" w:hAnsiTheme="minorHAnsi"/>
          <w:b/>
          <w:bCs/>
          <w:sz w:val="36"/>
          <w:szCs w:val="36"/>
        </w:rPr>
        <w:t>Academy Improvement Plan Summary</w:t>
      </w:r>
      <w:r w:rsidR="00852C0C" w:rsidRPr="13CB536D">
        <w:rPr>
          <w:rFonts w:asciiTheme="minorHAnsi" w:hAnsiTheme="minorHAnsi"/>
          <w:b/>
          <w:bCs/>
          <w:sz w:val="36"/>
          <w:szCs w:val="36"/>
        </w:rPr>
        <w:t xml:space="preserve"> 202</w:t>
      </w:r>
      <w:r w:rsidR="00B10DE2">
        <w:rPr>
          <w:rFonts w:asciiTheme="minorHAnsi" w:hAnsiTheme="minorHAnsi"/>
          <w:b/>
          <w:bCs/>
          <w:sz w:val="36"/>
          <w:szCs w:val="36"/>
        </w:rPr>
        <w:t>4-26</w:t>
      </w:r>
    </w:p>
    <w:p w14:paraId="4E6C7C9D" w14:textId="77777777" w:rsidR="0000342D" w:rsidRDefault="0000342D" w:rsidP="00F64339">
      <w:pPr>
        <w:jc w:val="both"/>
        <w:rPr>
          <w:rFonts w:asciiTheme="minorHAnsi" w:hAnsiTheme="minorHAnsi" w:cstheme="minorHAnsi"/>
          <w:b/>
          <w:u w:val="single"/>
        </w:rPr>
      </w:pPr>
    </w:p>
    <w:p w14:paraId="379D6D45" w14:textId="537846C4" w:rsidR="00F64339" w:rsidRDefault="00A86A5C" w:rsidP="00F64339">
      <w:pPr>
        <w:jc w:val="both"/>
        <w:rPr>
          <w:rFonts w:asciiTheme="minorHAnsi" w:hAnsiTheme="minorHAnsi" w:cstheme="minorHAnsi"/>
          <w:b/>
          <w:u w:val="single"/>
        </w:rPr>
      </w:pPr>
      <w:r>
        <w:rPr>
          <w:rFonts w:asciiTheme="minorHAnsi" w:hAnsiTheme="minorHAnsi" w:cstheme="minorHAnsi"/>
          <w:b/>
          <w:u w:val="single"/>
        </w:rPr>
        <w:t>KPI Targets fo</w:t>
      </w:r>
      <w:r w:rsidR="00852C0C">
        <w:rPr>
          <w:rFonts w:asciiTheme="minorHAnsi" w:hAnsiTheme="minorHAnsi" w:cstheme="minorHAnsi"/>
          <w:b/>
          <w:u w:val="single"/>
        </w:rPr>
        <w:t xml:space="preserve">r </w:t>
      </w:r>
      <w:r w:rsidR="00852C0C" w:rsidRPr="023993A2">
        <w:rPr>
          <w:rFonts w:asciiTheme="minorHAnsi" w:hAnsiTheme="minorHAnsi" w:cstheme="minorBidi"/>
          <w:b/>
          <w:bCs/>
          <w:u w:val="single"/>
        </w:rPr>
        <w:t>20</w:t>
      </w:r>
      <w:r w:rsidR="37B848AF" w:rsidRPr="023993A2">
        <w:rPr>
          <w:rFonts w:asciiTheme="minorHAnsi" w:hAnsiTheme="minorHAnsi" w:cstheme="minorBidi"/>
          <w:b/>
          <w:bCs/>
          <w:u w:val="single"/>
        </w:rPr>
        <w:t>2</w:t>
      </w:r>
      <w:r w:rsidR="0024273C">
        <w:rPr>
          <w:rFonts w:asciiTheme="minorHAnsi" w:hAnsiTheme="minorHAnsi" w:cstheme="minorBidi"/>
          <w:b/>
          <w:bCs/>
          <w:u w:val="single"/>
        </w:rPr>
        <w:t>4</w:t>
      </w:r>
      <w:r w:rsidR="00B10DE2">
        <w:rPr>
          <w:rFonts w:asciiTheme="minorHAnsi" w:hAnsiTheme="minorHAnsi" w:cstheme="minorBidi"/>
          <w:b/>
          <w:bCs/>
          <w:u w:val="single"/>
        </w:rPr>
        <w:t>-26</w:t>
      </w:r>
    </w:p>
    <w:p w14:paraId="496C224B" w14:textId="77777777" w:rsidR="00F64339" w:rsidRPr="00F64339" w:rsidRDefault="00F64339" w:rsidP="00F64339">
      <w:pPr>
        <w:jc w:val="both"/>
        <w:rPr>
          <w:rFonts w:asciiTheme="minorHAnsi" w:hAnsiTheme="minorHAnsi" w:cstheme="minorHAnsi"/>
          <w:b/>
          <w:szCs w:val="22"/>
          <w:u w:val="single"/>
        </w:rPr>
      </w:pPr>
    </w:p>
    <w:tbl>
      <w:tblPr>
        <w:tblStyle w:val="TableGrid"/>
        <w:tblW w:w="10456" w:type="dxa"/>
        <w:jc w:val="center"/>
        <w:tblLook w:val="04A0" w:firstRow="1" w:lastRow="0" w:firstColumn="1" w:lastColumn="0" w:noHBand="0" w:noVBand="1"/>
      </w:tblPr>
      <w:tblGrid>
        <w:gridCol w:w="2402"/>
        <w:gridCol w:w="843"/>
        <w:gridCol w:w="849"/>
        <w:gridCol w:w="990"/>
        <w:gridCol w:w="991"/>
        <w:gridCol w:w="1416"/>
        <w:gridCol w:w="990"/>
        <w:gridCol w:w="990"/>
        <w:gridCol w:w="985"/>
      </w:tblGrid>
      <w:tr w:rsidR="00C071D9" w14:paraId="67F9A25B" w14:textId="6FB9B399" w:rsidTr="006E0645">
        <w:trPr>
          <w:jc w:val="center"/>
        </w:trPr>
        <w:tc>
          <w:tcPr>
            <w:tcW w:w="2402" w:type="dxa"/>
            <w:tcBorders>
              <w:top w:val="single" w:sz="4" w:space="0" w:color="auto"/>
              <w:left w:val="single" w:sz="4" w:space="0" w:color="auto"/>
              <w:bottom w:val="single" w:sz="4" w:space="0" w:color="auto"/>
              <w:right w:val="single" w:sz="4" w:space="0" w:color="auto"/>
            </w:tcBorders>
            <w:hideMark/>
          </w:tcPr>
          <w:p w14:paraId="6BDB4C63" w14:textId="77777777" w:rsidR="00C071D9" w:rsidRPr="00F64339" w:rsidRDefault="00C071D9" w:rsidP="0000342D">
            <w:pPr>
              <w:rPr>
                <w:rFonts w:asciiTheme="minorHAnsi" w:hAnsiTheme="minorHAnsi" w:cstheme="minorHAnsi"/>
                <w:b/>
                <w:sz w:val="22"/>
              </w:rPr>
            </w:pPr>
            <w:r w:rsidRPr="00F64339">
              <w:rPr>
                <w:rFonts w:asciiTheme="minorHAnsi" w:hAnsiTheme="minorHAnsi" w:cstheme="minorHAnsi"/>
                <w:b/>
                <w:sz w:val="22"/>
              </w:rPr>
              <w:t>Key Stage 4 Outcomes</w:t>
            </w:r>
          </w:p>
        </w:tc>
        <w:tc>
          <w:tcPr>
            <w:tcW w:w="843" w:type="dxa"/>
            <w:tcBorders>
              <w:top w:val="single" w:sz="4" w:space="0" w:color="auto"/>
              <w:left w:val="single" w:sz="4" w:space="0" w:color="auto"/>
              <w:bottom w:val="single" w:sz="4" w:space="0" w:color="auto"/>
              <w:right w:val="single" w:sz="4" w:space="0" w:color="auto"/>
            </w:tcBorders>
            <w:hideMark/>
          </w:tcPr>
          <w:p w14:paraId="5B7BE433" w14:textId="10E55AD6" w:rsidR="00C071D9" w:rsidRPr="00F64339" w:rsidRDefault="00C071D9" w:rsidP="00740D93">
            <w:pPr>
              <w:jc w:val="center"/>
              <w:rPr>
                <w:rFonts w:asciiTheme="minorHAnsi" w:hAnsiTheme="minorHAnsi" w:cstheme="minorHAnsi"/>
                <w:b/>
                <w:sz w:val="22"/>
              </w:rPr>
            </w:pPr>
            <w:r w:rsidRPr="00F64339">
              <w:rPr>
                <w:rFonts w:asciiTheme="minorHAnsi" w:hAnsiTheme="minorHAnsi" w:cstheme="minorHAnsi"/>
                <w:b/>
                <w:sz w:val="22"/>
              </w:rPr>
              <w:t xml:space="preserve">2019 </w:t>
            </w:r>
            <w:r>
              <w:rPr>
                <w:rFonts w:asciiTheme="minorHAnsi" w:hAnsiTheme="minorHAnsi" w:cstheme="minorHAnsi"/>
                <w:b/>
                <w:sz w:val="22"/>
              </w:rPr>
              <w:t>Actual</w:t>
            </w:r>
          </w:p>
        </w:tc>
        <w:tc>
          <w:tcPr>
            <w:tcW w:w="849" w:type="dxa"/>
            <w:tcBorders>
              <w:top w:val="single" w:sz="4" w:space="0" w:color="auto"/>
              <w:left w:val="single" w:sz="4" w:space="0" w:color="auto"/>
              <w:bottom w:val="single" w:sz="4" w:space="0" w:color="auto"/>
              <w:right w:val="single" w:sz="4" w:space="0" w:color="auto"/>
            </w:tcBorders>
          </w:tcPr>
          <w:p w14:paraId="41834255" w14:textId="4900389E" w:rsidR="00C071D9" w:rsidRPr="00250342" w:rsidRDefault="00C071D9" w:rsidP="00250342">
            <w:pPr>
              <w:jc w:val="center"/>
              <w:rPr>
                <w:rFonts w:asciiTheme="minorHAnsi" w:hAnsiTheme="minorHAnsi" w:cstheme="minorHAnsi"/>
                <w:b/>
                <w:sz w:val="22"/>
              </w:rPr>
            </w:pPr>
            <w:r>
              <w:rPr>
                <w:rFonts w:asciiTheme="minorHAnsi" w:hAnsiTheme="minorHAnsi" w:cstheme="minorHAnsi"/>
                <w:b/>
                <w:sz w:val="22"/>
              </w:rPr>
              <w:t>2020 CAG</w:t>
            </w:r>
          </w:p>
        </w:tc>
        <w:tc>
          <w:tcPr>
            <w:tcW w:w="990" w:type="dxa"/>
            <w:tcBorders>
              <w:top w:val="single" w:sz="4" w:space="0" w:color="auto"/>
              <w:left w:val="single" w:sz="4" w:space="0" w:color="auto"/>
              <w:bottom w:val="single" w:sz="4" w:space="0" w:color="auto"/>
              <w:right w:val="single" w:sz="4" w:space="0" w:color="auto"/>
            </w:tcBorders>
          </w:tcPr>
          <w:p w14:paraId="56720A95" w14:textId="67DF29E9" w:rsidR="00C071D9" w:rsidRDefault="00C071D9" w:rsidP="00250342">
            <w:pPr>
              <w:jc w:val="center"/>
              <w:rPr>
                <w:rFonts w:asciiTheme="minorHAnsi" w:hAnsiTheme="minorHAnsi" w:cstheme="minorBidi"/>
                <w:b/>
                <w:bCs/>
              </w:rPr>
            </w:pPr>
            <w:r w:rsidRPr="5701E549">
              <w:rPr>
                <w:rFonts w:asciiTheme="minorHAnsi" w:hAnsiTheme="minorHAnsi" w:cstheme="minorBidi"/>
                <w:b/>
                <w:bCs/>
              </w:rPr>
              <w:t>2021 TAG</w:t>
            </w:r>
          </w:p>
        </w:tc>
        <w:tc>
          <w:tcPr>
            <w:tcW w:w="991" w:type="dxa"/>
            <w:tcBorders>
              <w:top w:val="single" w:sz="4" w:space="0" w:color="auto"/>
              <w:left w:val="single" w:sz="4" w:space="0" w:color="auto"/>
              <w:bottom w:val="single" w:sz="4" w:space="0" w:color="auto"/>
              <w:right w:val="single" w:sz="4" w:space="0" w:color="auto"/>
            </w:tcBorders>
          </w:tcPr>
          <w:p w14:paraId="0C86A9C0" w14:textId="36BCED9C" w:rsidR="00C071D9" w:rsidRDefault="00C071D9" w:rsidP="51A96BCE">
            <w:pPr>
              <w:jc w:val="center"/>
              <w:rPr>
                <w:rFonts w:asciiTheme="minorHAnsi" w:hAnsiTheme="minorHAnsi" w:cstheme="minorBidi"/>
                <w:b/>
                <w:bCs/>
                <w:sz w:val="22"/>
                <w:szCs w:val="22"/>
              </w:rPr>
            </w:pPr>
            <w:r w:rsidRPr="51A96BCE">
              <w:rPr>
                <w:rFonts w:asciiTheme="minorHAnsi" w:hAnsiTheme="minorHAnsi" w:cstheme="minorBidi"/>
                <w:b/>
                <w:bCs/>
                <w:sz w:val="22"/>
                <w:szCs w:val="22"/>
              </w:rPr>
              <w:t>2022</w:t>
            </w:r>
          </w:p>
          <w:p w14:paraId="3FAD51F0" w14:textId="32379F4D" w:rsidR="00C071D9" w:rsidRDefault="00C071D9" w:rsidP="51A96BCE">
            <w:pPr>
              <w:spacing w:line="259" w:lineRule="auto"/>
              <w:jc w:val="center"/>
              <w:rPr>
                <w:rFonts w:asciiTheme="minorHAnsi" w:hAnsiTheme="minorHAnsi" w:cstheme="minorBidi"/>
                <w:b/>
                <w:bCs/>
                <w:sz w:val="22"/>
                <w:szCs w:val="22"/>
              </w:rPr>
            </w:pPr>
            <w:r>
              <w:rPr>
                <w:rFonts w:asciiTheme="minorHAnsi" w:hAnsiTheme="minorHAnsi" w:cstheme="minorBidi"/>
                <w:b/>
                <w:bCs/>
                <w:sz w:val="22"/>
                <w:szCs w:val="22"/>
              </w:rPr>
              <w:t>Actual</w:t>
            </w:r>
          </w:p>
        </w:tc>
        <w:tc>
          <w:tcPr>
            <w:tcW w:w="1416" w:type="dxa"/>
            <w:tcBorders>
              <w:top w:val="single" w:sz="4" w:space="0" w:color="auto"/>
              <w:left w:val="single" w:sz="4" w:space="0" w:color="auto"/>
              <w:bottom w:val="single" w:sz="4" w:space="0" w:color="auto"/>
              <w:right w:val="single" w:sz="4" w:space="0" w:color="auto"/>
            </w:tcBorders>
          </w:tcPr>
          <w:p w14:paraId="2EEAEF7A" w14:textId="4B37C99B" w:rsidR="00C071D9" w:rsidRDefault="00C071D9" w:rsidP="0F5AB9E7">
            <w:pPr>
              <w:jc w:val="center"/>
              <w:rPr>
                <w:rFonts w:asciiTheme="minorHAnsi" w:hAnsiTheme="minorHAnsi" w:cstheme="minorBidi"/>
                <w:b/>
                <w:bCs/>
                <w:sz w:val="22"/>
                <w:szCs w:val="22"/>
              </w:rPr>
            </w:pPr>
            <w:r>
              <w:rPr>
                <w:rFonts w:asciiTheme="minorHAnsi" w:hAnsiTheme="minorHAnsi" w:cstheme="minorBidi"/>
                <w:b/>
                <w:bCs/>
                <w:sz w:val="22"/>
                <w:szCs w:val="22"/>
              </w:rPr>
              <w:t>2023 Actual</w:t>
            </w:r>
          </w:p>
          <w:p w14:paraId="6D3C5DA3" w14:textId="01EA65E2" w:rsidR="00C071D9" w:rsidRPr="0F5AB9E7" w:rsidRDefault="00C071D9" w:rsidP="0F5AB9E7">
            <w:pPr>
              <w:jc w:val="center"/>
              <w:rPr>
                <w:rFonts w:asciiTheme="minorHAnsi" w:hAnsiTheme="minorHAnsi" w:cstheme="minorBidi"/>
                <w:b/>
                <w:bCs/>
                <w:sz w:val="22"/>
                <w:szCs w:val="22"/>
              </w:rPr>
            </w:pPr>
            <w:r w:rsidRPr="00052274">
              <w:rPr>
                <w:rFonts w:asciiTheme="minorHAnsi" w:hAnsiTheme="minorHAnsi" w:cstheme="minorBidi"/>
                <w:b/>
                <w:bCs/>
                <w:sz w:val="22"/>
                <w:szCs w:val="22"/>
              </w:rPr>
              <w:t>(FFT 20)</w:t>
            </w:r>
          </w:p>
        </w:tc>
        <w:tc>
          <w:tcPr>
            <w:tcW w:w="990" w:type="dxa"/>
            <w:tcBorders>
              <w:top w:val="single" w:sz="4" w:space="0" w:color="auto"/>
              <w:left w:val="single" w:sz="4" w:space="0" w:color="auto"/>
              <w:bottom w:val="single" w:sz="4" w:space="0" w:color="auto"/>
              <w:right w:val="single" w:sz="4" w:space="0" w:color="auto"/>
            </w:tcBorders>
          </w:tcPr>
          <w:p w14:paraId="34019364" w14:textId="58ECD360" w:rsidR="00C071D9" w:rsidRDefault="00C071D9" w:rsidP="0F5AB9E7">
            <w:pPr>
              <w:jc w:val="center"/>
              <w:rPr>
                <w:rFonts w:asciiTheme="minorHAnsi" w:hAnsiTheme="minorHAnsi" w:cstheme="minorBidi"/>
                <w:b/>
                <w:bCs/>
                <w:sz w:val="22"/>
                <w:szCs w:val="22"/>
              </w:rPr>
            </w:pPr>
            <w:r>
              <w:rPr>
                <w:rFonts w:asciiTheme="minorHAnsi" w:hAnsiTheme="minorHAnsi" w:cstheme="minorBidi"/>
                <w:b/>
                <w:bCs/>
                <w:sz w:val="22"/>
                <w:szCs w:val="22"/>
              </w:rPr>
              <w:t>2024</w:t>
            </w:r>
            <w:r w:rsidR="006C1ECE">
              <w:rPr>
                <w:rFonts w:asciiTheme="minorHAnsi" w:hAnsiTheme="minorHAnsi" w:cstheme="minorBidi"/>
                <w:b/>
                <w:bCs/>
                <w:sz w:val="22"/>
                <w:szCs w:val="22"/>
              </w:rPr>
              <w:t xml:space="preserve"> Actual</w:t>
            </w:r>
            <w:r>
              <w:rPr>
                <w:rFonts w:asciiTheme="minorHAnsi" w:hAnsiTheme="minorHAnsi" w:cstheme="minorBidi"/>
                <w:b/>
                <w:bCs/>
                <w:sz w:val="22"/>
                <w:szCs w:val="22"/>
              </w:rPr>
              <w:t xml:space="preserve"> Target</w:t>
            </w:r>
          </w:p>
          <w:p w14:paraId="77A27027" w14:textId="5CF4D0C7" w:rsidR="00C071D9" w:rsidRDefault="00C071D9" w:rsidP="0F5AB9E7">
            <w:pPr>
              <w:jc w:val="center"/>
              <w:rPr>
                <w:rFonts w:asciiTheme="minorHAnsi" w:hAnsiTheme="minorHAnsi" w:cstheme="minorBidi"/>
                <w:b/>
                <w:bCs/>
                <w:sz w:val="22"/>
                <w:szCs w:val="22"/>
              </w:rPr>
            </w:pPr>
            <w:r w:rsidRPr="00785061">
              <w:rPr>
                <w:rFonts w:asciiTheme="minorHAnsi" w:hAnsiTheme="minorHAnsi" w:cstheme="minorBidi"/>
                <w:b/>
                <w:bCs/>
                <w:sz w:val="22"/>
                <w:szCs w:val="22"/>
              </w:rPr>
              <w:t>(FFT 20)</w:t>
            </w:r>
          </w:p>
        </w:tc>
        <w:tc>
          <w:tcPr>
            <w:tcW w:w="990" w:type="dxa"/>
            <w:tcBorders>
              <w:top w:val="single" w:sz="4" w:space="0" w:color="auto"/>
              <w:left w:val="single" w:sz="4" w:space="0" w:color="auto"/>
              <w:bottom w:val="single" w:sz="4" w:space="0" w:color="auto"/>
              <w:right w:val="single" w:sz="4" w:space="0" w:color="auto"/>
            </w:tcBorders>
          </w:tcPr>
          <w:p w14:paraId="5EF58326" w14:textId="670A48C4" w:rsidR="00C071D9" w:rsidRDefault="00C071D9" w:rsidP="0F5AB9E7">
            <w:pPr>
              <w:jc w:val="center"/>
              <w:rPr>
                <w:rFonts w:asciiTheme="minorHAnsi" w:hAnsiTheme="minorHAnsi" w:cstheme="minorBidi"/>
                <w:b/>
                <w:bCs/>
                <w:sz w:val="22"/>
                <w:szCs w:val="22"/>
              </w:rPr>
            </w:pPr>
            <w:r>
              <w:rPr>
                <w:rFonts w:asciiTheme="minorHAnsi" w:hAnsiTheme="minorHAnsi" w:cstheme="minorBidi"/>
                <w:b/>
                <w:bCs/>
                <w:sz w:val="22"/>
                <w:szCs w:val="22"/>
              </w:rPr>
              <w:t>2025 Target</w:t>
            </w:r>
          </w:p>
        </w:tc>
        <w:tc>
          <w:tcPr>
            <w:tcW w:w="985" w:type="dxa"/>
            <w:tcBorders>
              <w:top w:val="single" w:sz="4" w:space="0" w:color="auto"/>
              <w:left w:val="single" w:sz="4" w:space="0" w:color="auto"/>
              <w:bottom w:val="single" w:sz="4" w:space="0" w:color="auto"/>
              <w:right w:val="single" w:sz="4" w:space="0" w:color="auto"/>
            </w:tcBorders>
          </w:tcPr>
          <w:p w14:paraId="422BE9C5" w14:textId="00A4301B" w:rsidR="00C071D9" w:rsidRDefault="00C071D9" w:rsidP="0F5AB9E7">
            <w:pPr>
              <w:jc w:val="center"/>
              <w:rPr>
                <w:rFonts w:asciiTheme="minorHAnsi" w:hAnsiTheme="minorHAnsi" w:cstheme="minorBidi"/>
                <w:b/>
                <w:bCs/>
                <w:sz w:val="22"/>
                <w:szCs w:val="22"/>
              </w:rPr>
            </w:pPr>
            <w:r>
              <w:rPr>
                <w:rFonts w:asciiTheme="minorHAnsi" w:hAnsiTheme="minorHAnsi" w:cstheme="minorBidi"/>
                <w:b/>
                <w:bCs/>
                <w:sz w:val="22"/>
                <w:szCs w:val="22"/>
              </w:rPr>
              <w:t>2026 Target</w:t>
            </w:r>
          </w:p>
        </w:tc>
      </w:tr>
      <w:tr w:rsidR="00C071D9" w14:paraId="23E15627" w14:textId="411EFDB8" w:rsidTr="006E0645">
        <w:trPr>
          <w:jc w:val="center"/>
        </w:trPr>
        <w:tc>
          <w:tcPr>
            <w:tcW w:w="2402" w:type="dxa"/>
            <w:tcBorders>
              <w:top w:val="single" w:sz="4" w:space="0" w:color="auto"/>
              <w:left w:val="single" w:sz="4" w:space="0" w:color="auto"/>
              <w:bottom w:val="single" w:sz="4" w:space="0" w:color="auto"/>
              <w:right w:val="single" w:sz="4" w:space="0" w:color="auto"/>
            </w:tcBorders>
            <w:hideMark/>
          </w:tcPr>
          <w:p w14:paraId="6ED66C8D" w14:textId="77777777" w:rsidR="00C071D9" w:rsidRPr="00F14071" w:rsidRDefault="00C071D9" w:rsidP="00740D93">
            <w:pPr>
              <w:jc w:val="both"/>
              <w:rPr>
                <w:rFonts w:asciiTheme="minorHAnsi" w:hAnsiTheme="minorHAnsi" w:cstheme="minorHAnsi"/>
                <w:sz w:val="22"/>
                <w:szCs w:val="22"/>
              </w:rPr>
            </w:pPr>
            <w:r w:rsidRPr="00F14071">
              <w:rPr>
                <w:rFonts w:asciiTheme="minorHAnsi" w:hAnsiTheme="minorHAnsi" w:cstheme="minorHAnsi"/>
                <w:sz w:val="22"/>
                <w:szCs w:val="22"/>
              </w:rPr>
              <w:t>Attainment 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6B5E1FEF" w14:textId="06AF123E" w:rsidR="00C071D9" w:rsidRPr="00B6111A" w:rsidRDefault="00C071D9" w:rsidP="7925FBB7">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5.4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4181F66" w14:textId="7C5307E9" w:rsidR="00C071D9" w:rsidRPr="00B6111A" w:rsidRDefault="00C071D9" w:rsidP="7925FBB7">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5.6</w:t>
            </w:r>
          </w:p>
        </w:tc>
        <w:tc>
          <w:tcPr>
            <w:tcW w:w="990" w:type="dxa"/>
            <w:tcBorders>
              <w:top w:val="single" w:sz="4" w:space="0" w:color="auto"/>
              <w:left w:val="single" w:sz="4" w:space="0" w:color="auto"/>
              <w:bottom w:val="single" w:sz="4" w:space="0" w:color="auto"/>
              <w:right w:val="single" w:sz="4" w:space="0" w:color="auto"/>
            </w:tcBorders>
          </w:tcPr>
          <w:p w14:paraId="7F2B0C66" w14:textId="6D2C44D1"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5.6</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58A9FE" w14:textId="09A71965"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5.4</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F960F8" w14:textId="3AD4F8E4" w:rsidR="00C071D9" w:rsidRPr="00B6111A" w:rsidRDefault="00C071D9" w:rsidP="7925FBB7">
            <w:pPr>
              <w:jc w:val="center"/>
              <w:rPr>
                <w:rFonts w:asciiTheme="minorHAnsi" w:hAnsiTheme="minorHAnsi" w:cstheme="minorHAnsi"/>
                <w:color w:val="2E74B5" w:themeColor="accent1" w:themeShade="BF"/>
                <w:sz w:val="22"/>
                <w:szCs w:val="22"/>
              </w:rPr>
            </w:pPr>
            <w:r>
              <w:rPr>
                <w:rFonts w:asciiTheme="minorHAnsi" w:hAnsiTheme="minorHAnsi" w:cstheme="minorHAnsi"/>
                <w:sz w:val="22"/>
                <w:szCs w:val="22"/>
              </w:rPr>
              <w:t>5.5 (</w:t>
            </w:r>
            <w:r w:rsidRPr="00B6111A">
              <w:rPr>
                <w:rFonts w:asciiTheme="minorHAnsi" w:hAnsiTheme="minorHAnsi" w:cstheme="minorHAnsi"/>
                <w:sz w:val="22"/>
                <w:szCs w:val="22"/>
              </w:rPr>
              <w:t>5.8</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8D63ED" w14:textId="0A6C7B44" w:rsidR="00C071D9" w:rsidRPr="00B6111A" w:rsidRDefault="00F56BB4" w:rsidP="7925FBB7">
            <w:pPr>
              <w:jc w:val="center"/>
              <w:rPr>
                <w:rFonts w:asciiTheme="minorHAnsi" w:hAnsiTheme="minorHAnsi" w:cstheme="minorHAnsi"/>
                <w:sz w:val="22"/>
                <w:szCs w:val="22"/>
              </w:rPr>
            </w:pPr>
            <w:r w:rsidRPr="006E0645">
              <w:rPr>
                <w:rFonts w:asciiTheme="minorHAnsi" w:hAnsiTheme="minorHAnsi" w:cstheme="minorHAnsi"/>
                <w:sz w:val="22"/>
                <w:szCs w:val="22"/>
                <w:shd w:val="clear" w:color="auto" w:fill="FFF2CC" w:themeFill="accent4" w:themeFillTint="33"/>
              </w:rPr>
              <w:t>4.9 (</w:t>
            </w:r>
            <w:r w:rsidR="00C071D9" w:rsidRPr="006E0645">
              <w:rPr>
                <w:rFonts w:asciiTheme="minorHAnsi" w:hAnsiTheme="minorHAnsi" w:cstheme="minorHAnsi"/>
                <w:sz w:val="22"/>
                <w:szCs w:val="22"/>
                <w:shd w:val="clear" w:color="auto" w:fill="FFF2CC" w:themeFill="accent4" w:themeFillTint="33"/>
              </w:rPr>
              <w:t>5.3</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09F09031" w14:textId="77777777" w:rsidR="00C071D9" w:rsidRPr="00B6111A" w:rsidRDefault="00C071D9" w:rsidP="7925FBB7">
            <w:pPr>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5CF85AA0" w14:textId="77777777" w:rsidR="00C071D9" w:rsidRPr="00B6111A" w:rsidRDefault="00C071D9" w:rsidP="7925FBB7">
            <w:pPr>
              <w:jc w:val="center"/>
              <w:rPr>
                <w:rFonts w:asciiTheme="minorHAnsi" w:hAnsiTheme="minorHAnsi" w:cstheme="minorHAnsi"/>
                <w:sz w:val="22"/>
                <w:szCs w:val="22"/>
              </w:rPr>
            </w:pPr>
          </w:p>
        </w:tc>
      </w:tr>
      <w:tr w:rsidR="00C071D9" w14:paraId="60416651" w14:textId="56E14D66" w:rsidTr="006E0645">
        <w:trPr>
          <w:jc w:val="center"/>
        </w:trPr>
        <w:tc>
          <w:tcPr>
            <w:tcW w:w="2402" w:type="dxa"/>
            <w:tcBorders>
              <w:top w:val="single" w:sz="4" w:space="0" w:color="auto"/>
              <w:left w:val="single" w:sz="4" w:space="0" w:color="auto"/>
              <w:bottom w:val="single" w:sz="4" w:space="0" w:color="auto"/>
              <w:right w:val="single" w:sz="4" w:space="0" w:color="auto"/>
            </w:tcBorders>
          </w:tcPr>
          <w:p w14:paraId="3865EB5D" w14:textId="1E22DEE8" w:rsidR="00C071D9" w:rsidRPr="00F14071" w:rsidRDefault="00C071D9" w:rsidP="00740D93">
            <w:pPr>
              <w:jc w:val="both"/>
              <w:rPr>
                <w:rFonts w:asciiTheme="minorHAnsi" w:hAnsiTheme="minorHAnsi" w:cstheme="minorHAnsi"/>
                <w:sz w:val="22"/>
                <w:szCs w:val="22"/>
              </w:rPr>
            </w:pPr>
            <w:r w:rsidRPr="00F14071">
              <w:rPr>
                <w:rFonts w:asciiTheme="minorHAnsi" w:hAnsiTheme="minorHAnsi" w:cstheme="minorHAnsi"/>
                <w:sz w:val="22"/>
                <w:szCs w:val="22"/>
              </w:rPr>
              <w:t>Progress 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4934940E" w14:textId="49F21247" w:rsidR="00C071D9" w:rsidRPr="00B6111A" w:rsidRDefault="00C071D9" w:rsidP="00740D93">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0.2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CDB614A" w14:textId="213E493B" w:rsidR="00C071D9" w:rsidRPr="00B6111A" w:rsidRDefault="00C071D9" w:rsidP="7925FBB7">
            <w:pPr>
              <w:jc w:val="center"/>
              <w:rPr>
                <w:rFonts w:asciiTheme="minorHAnsi" w:hAnsiTheme="minorHAnsi" w:cstheme="minorHAnsi"/>
                <w:color w:val="7030A0"/>
                <w:sz w:val="22"/>
                <w:szCs w:val="22"/>
                <w:highlight w:val="lightGray"/>
              </w:rPr>
            </w:pPr>
          </w:p>
        </w:tc>
        <w:tc>
          <w:tcPr>
            <w:tcW w:w="990" w:type="dxa"/>
            <w:tcBorders>
              <w:top w:val="single" w:sz="4" w:space="0" w:color="auto"/>
              <w:left w:val="single" w:sz="4" w:space="0" w:color="auto"/>
              <w:bottom w:val="single" w:sz="4" w:space="0" w:color="auto"/>
              <w:right w:val="single" w:sz="4" w:space="0" w:color="auto"/>
            </w:tcBorders>
          </w:tcPr>
          <w:p w14:paraId="3939A59F" w14:textId="33DF86AC" w:rsidR="00C071D9" w:rsidRPr="00B6111A" w:rsidRDefault="00C071D9" w:rsidP="7925FBB7">
            <w:pPr>
              <w:jc w:val="center"/>
              <w:rPr>
                <w:rFonts w:asciiTheme="minorHAnsi" w:hAnsiTheme="minorHAnsi" w:cstheme="minorHAnsi"/>
                <w:color w:val="2E74B5" w:themeColor="accent1" w:themeShade="BF"/>
                <w:sz w:val="22"/>
                <w:szCs w:val="22"/>
                <w:highlight w:val="lightGray"/>
              </w:rPr>
            </w:pP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42F691" w14:textId="158E3110" w:rsidR="00C071D9" w:rsidRPr="00B6111A" w:rsidRDefault="00C071D9" w:rsidP="00397575">
            <w:pPr>
              <w:jc w:val="center"/>
              <w:rPr>
                <w:rFonts w:asciiTheme="minorHAnsi" w:hAnsiTheme="minorHAnsi" w:cstheme="minorHAnsi"/>
                <w:color w:val="2E74B5" w:themeColor="accent1" w:themeShade="BF"/>
                <w:sz w:val="22"/>
                <w:szCs w:val="22"/>
                <w:highlight w:val="lightGray"/>
              </w:rPr>
            </w:pPr>
            <w:r w:rsidRPr="00B6111A">
              <w:rPr>
                <w:rFonts w:asciiTheme="minorHAnsi" w:hAnsiTheme="minorHAnsi" w:cstheme="minorHAnsi"/>
                <w:color w:val="2E74B5" w:themeColor="accent1" w:themeShade="BF"/>
                <w:sz w:val="22"/>
                <w:szCs w:val="22"/>
                <w:highlight w:val="lightGray"/>
              </w:rPr>
              <w:t>0.2</w:t>
            </w:r>
          </w:p>
        </w:tc>
        <w:tc>
          <w:tcPr>
            <w:tcW w:w="14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50CE41" w14:textId="14E36E74" w:rsidR="00C071D9" w:rsidRPr="0097631D" w:rsidRDefault="00C071D9" w:rsidP="7925FBB7">
            <w:pPr>
              <w:jc w:val="center"/>
              <w:rPr>
                <w:rFonts w:asciiTheme="minorHAnsi" w:hAnsiTheme="minorHAnsi" w:cstheme="minorHAnsi"/>
                <w:sz w:val="22"/>
                <w:szCs w:val="22"/>
              </w:rPr>
            </w:pPr>
            <w:r w:rsidRPr="0097631D">
              <w:rPr>
                <w:rFonts w:asciiTheme="minorHAnsi" w:hAnsiTheme="minorHAnsi" w:cstheme="minorHAnsi"/>
                <w:sz w:val="22"/>
                <w:szCs w:val="22"/>
              </w:rPr>
              <w:t>0.3 (G4S)</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88EED0" w14:textId="414056BB" w:rsidR="00C071D9" w:rsidRPr="00B6111A" w:rsidRDefault="00F56BB4" w:rsidP="7925FBB7">
            <w:pPr>
              <w:jc w:val="center"/>
              <w:rPr>
                <w:rFonts w:asciiTheme="minorHAnsi" w:hAnsiTheme="minorHAnsi" w:cstheme="minorHAnsi"/>
                <w:color w:val="2E74B5" w:themeColor="accent1" w:themeShade="BF"/>
                <w:sz w:val="22"/>
                <w:szCs w:val="22"/>
                <w:highlight w:val="lightGray"/>
              </w:rPr>
            </w:pPr>
            <w:r>
              <w:rPr>
                <w:rFonts w:asciiTheme="minorHAnsi" w:hAnsiTheme="minorHAnsi" w:cstheme="minorHAnsi"/>
                <w:color w:val="2E74B5" w:themeColor="accent1" w:themeShade="BF"/>
                <w:sz w:val="22"/>
                <w:szCs w:val="22"/>
                <w:highlight w:val="lightGray"/>
              </w:rPr>
              <w:t>-</w:t>
            </w:r>
            <w:r w:rsidR="00D73223">
              <w:rPr>
                <w:rFonts w:asciiTheme="minorHAnsi" w:hAnsiTheme="minorHAnsi" w:cstheme="minorHAnsi"/>
                <w:color w:val="2E74B5" w:themeColor="accent1" w:themeShade="BF"/>
                <w:sz w:val="22"/>
                <w:szCs w:val="22"/>
                <w:highlight w:val="lightGray"/>
              </w:rPr>
              <w:t>0.06 [+0.03]</w:t>
            </w:r>
          </w:p>
        </w:tc>
        <w:tc>
          <w:tcPr>
            <w:tcW w:w="990" w:type="dxa"/>
            <w:tcBorders>
              <w:top w:val="single" w:sz="4" w:space="0" w:color="auto"/>
              <w:left w:val="single" w:sz="4" w:space="0" w:color="auto"/>
              <w:bottom w:val="single" w:sz="4" w:space="0" w:color="auto"/>
              <w:right w:val="single" w:sz="4" w:space="0" w:color="auto"/>
            </w:tcBorders>
          </w:tcPr>
          <w:p w14:paraId="2B186659" w14:textId="77777777" w:rsidR="00C071D9" w:rsidRPr="00B6111A" w:rsidRDefault="00C071D9" w:rsidP="7925FBB7">
            <w:pPr>
              <w:jc w:val="center"/>
              <w:rPr>
                <w:rFonts w:asciiTheme="minorHAnsi" w:hAnsiTheme="minorHAnsi" w:cstheme="minorHAnsi"/>
                <w:color w:val="2E74B5" w:themeColor="accent1" w:themeShade="BF"/>
                <w:sz w:val="22"/>
                <w:szCs w:val="22"/>
                <w:highlight w:val="lightGray"/>
              </w:rPr>
            </w:pPr>
          </w:p>
        </w:tc>
        <w:tc>
          <w:tcPr>
            <w:tcW w:w="985" w:type="dxa"/>
            <w:tcBorders>
              <w:top w:val="single" w:sz="4" w:space="0" w:color="auto"/>
              <w:left w:val="single" w:sz="4" w:space="0" w:color="auto"/>
              <w:bottom w:val="single" w:sz="4" w:space="0" w:color="auto"/>
              <w:right w:val="single" w:sz="4" w:space="0" w:color="auto"/>
            </w:tcBorders>
          </w:tcPr>
          <w:p w14:paraId="1C633213" w14:textId="77777777" w:rsidR="00C071D9" w:rsidRPr="00B6111A" w:rsidRDefault="00C071D9" w:rsidP="7925FBB7">
            <w:pPr>
              <w:jc w:val="center"/>
              <w:rPr>
                <w:rFonts w:asciiTheme="minorHAnsi" w:hAnsiTheme="minorHAnsi" w:cstheme="minorHAnsi"/>
                <w:color w:val="2E74B5" w:themeColor="accent1" w:themeShade="BF"/>
                <w:sz w:val="22"/>
                <w:szCs w:val="22"/>
                <w:highlight w:val="lightGray"/>
              </w:rPr>
            </w:pPr>
          </w:p>
        </w:tc>
      </w:tr>
      <w:tr w:rsidR="00C071D9" w14:paraId="05BF5B30" w14:textId="5BE36B17" w:rsidTr="006E0645">
        <w:trPr>
          <w:jc w:val="center"/>
        </w:trPr>
        <w:tc>
          <w:tcPr>
            <w:tcW w:w="2402" w:type="dxa"/>
            <w:tcBorders>
              <w:top w:val="single" w:sz="4" w:space="0" w:color="auto"/>
              <w:left w:val="single" w:sz="4" w:space="0" w:color="auto"/>
              <w:bottom w:val="single" w:sz="4" w:space="0" w:color="auto"/>
              <w:right w:val="single" w:sz="4" w:space="0" w:color="auto"/>
            </w:tcBorders>
            <w:vAlign w:val="bottom"/>
            <w:hideMark/>
          </w:tcPr>
          <w:p w14:paraId="16B2E7D8" w14:textId="77777777" w:rsidR="00C071D9" w:rsidRPr="00F14071" w:rsidRDefault="00C071D9" w:rsidP="00740D93">
            <w:pPr>
              <w:rPr>
                <w:rFonts w:asciiTheme="minorHAnsi" w:hAnsiTheme="minorHAnsi" w:cstheme="minorHAnsi"/>
                <w:color w:val="000000"/>
                <w:sz w:val="22"/>
                <w:szCs w:val="22"/>
              </w:rPr>
            </w:pPr>
            <w:r w:rsidRPr="00F14071">
              <w:rPr>
                <w:rFonts w:asciiTheme="minorHAnsi" w:hAnsiTheme="minorHAnsi" w:cstheme="minorHAnsi"/>
                <w:color w:val="000000"/>
                <w:sz w:val="22"/>
                <w:szCs w:val="22"/>
              </w:rPr>
              <w:t>% 4+ English &amp; Maths</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6B07625C" w14:textId="10E41FBB" w:rsidR="00C071D9" w:rsidRPr="00B6111A" w:rsidRDefault="00C071D9" w:rsidP="00740D93">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80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5202410" w14:textId="331BAE42" w:rsidR="00C071D9" w:rsidRPr="00B6111A" w:rsidRDefault="00C071D9" w:rsidP="4543D087">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83</w:t>
            </w:r>
          </w:p>
        </w:tc>
        <w:tc>
          <w:tcPr>
            <w:tcW w:w="990" w:type="dxa"/>
            <w:tcBorders>
              <w:top w:val="single" w:sz="4" w:space="0" w:color="auto"/>
              <w:left w:val="single" w:sz="4" w:space="0" w:color="auto"/>
              <w:bottom w:val="single" w:sz="4" w:space="0" w:color="auto"/>
              <w:right w:val="single" w:sz="4" w:space="0" w:color="auto"/>
            </w:tcBorders>
          </w:tcPr>
          <w:p w14:paraId="725C051D" w14:textId="3690A025"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84.2</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4EF979" w14:textId="073C51E2" w:rsidR="00C071D9" w:rsidRPr="00B6111A" w:rsidRDefault="00C071D9" w:rsidP="7925FBB7">
            <w:pPr>
              <w:spacing w:line="259" w:lineRule="auto"/>
              <w:jc w:val="center"/>
              <w:rPr>
                <w:rFonts w:asciiTheme="minorHAnsi" w:hAnsiTheme="minorHAnsi" w:cstheme="minorHAnsi"/>
                <w:sz w:val="22"/>
                <w:szCs w:val="22"/>
              </w:rPr>
            </w:pPr>
            <w:r w:rsidRPr="00B6111A">
              <w:rPr>
                <w:rFonts w:asciiTheme="minorHAnsi" w:hAnsiTheme="minorHAnsi" w:cstheme="minorHAnsi"/>
                <w:sz w:val="22"/>
                <w:szCs w:val="22"/>
              </w:rPr>
              <w:t>78</w:t>
            </w:r>
          </w:p>
        </w:tc>
        <w:tc>
          <w:tcPr>
            <w:tcW w:w="14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27B93A" w14:textId="1CE9EDFE" w:rsidR="00C071D9" w:rsidRPr="00B6111A" w:rsidRDefault="00C071D9" w:rsidP="7925FBB7">
            <w:pPr>
              <w:spacing w:line="259" w:lineRule="auto"/>
              <w:jc w:val="center"/>
              <w:rPr>
                <w:rFonts w:asciiTheme="minorHAnsi" w:hAnsiTheme="minorHAnsi" w:cstheme="minorHAnsi"/>
                <w:color w:val="2E74B5" w:themeColor="accent1" w:themeShade="BF"/>
                <w:sz w:val="22"/>
                <w:szCs w:val="22"/>
              </w:rPr>
            </w:pPr>
            <w:r>
              <w:rPr>
                <w:rFonts w:asciiTheme="minorHAnsi" w:hAnsiTheme="minorHAnsi" w:cstheme="minorHAnsi"/>
                <w:sz w:val="22"/>
                <w:szCs w:val="22"/>
              </w:rPr>
              <w:t>80 (</w:t>
            </w:r>
            <w:r w:rsidRPr="00B6111A">
              <w:rPr>
                <w:rFonts w:asciiTheme="minorHAnsi" w:hAnsiTheme="minorHAnsi" w:cstheme="minorHAnsi"/>
                <w:sz w:val="22"/>
                <w:szCs w:val="22"/>
              </w:rPr>
              <w:t>92</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B0F851" w14:textId="388C7C4D" w:rsidR="00C071D9" w:rsidRPr="00B6111A" w:rsidRDefault="00AC5A83" w:rsidP="7925FBB7">
            <w:pPr>
              <w:spacing w:line="259" w:lineRule="auto"/>
              <w:jc w:val="center"/>
              <w:rPr>
                <w:rFonts w:asciiTheme="minorHAnsi" w:hAnsiTheme="minorHAnsi" w:cstheme="minorHAnsi"/>
                <w:sz w:val="22"/>
                <w:szCs w:val="22"/>
              </w:rPr>
            </w:pPr>
            <w:r>
              <w:rPr>
                <w:rFonts w:asciiTheme="minorHAnsi" w:hAnsiTheme="minorHAnsi" w:cstheme="minorHAnsi"/>
                <w:sz w:val="22"/>
                <w:szCs w:val="22"/>
              </w:rPr>
              <w:t>74 (</w:t>
            </w:r>
            <w:r w:rsidR="00C071D9" w:rsidRPr="00B6111A">
              <w:rPr>
                <w:rFonts w:asciiTheme="minorHAnsi" w:hAnsiTheme="minorHAnsi" w:cstheme="minorHAnsi"/>
                <w:sz w:val="22"/>
                <w:szCs w:val="22"/>
              </w:rPr>
              <w:t>87</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86CDF5D" w14:textId="77777777" w:rsidR="00C071D9" w:rsidRPr="00B6111A" w:rsidRDefault="00C071D9" w:rsidP="7925FBB7">
            <w:pPr>
              <w:spacing w:line="259" w:lineRule="auto"/>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3E903CE1" w14:textId="77777777" w:rsidR="00C071D9" w:rsidRPr="00B6111A" w:rsidRDefault="00C071D9" w:rsidP="7925FBB7">
            <w:pPr>
              <w:spacing w:line="259" w:lineRule="auto"/>
              <w:jc w:val="center"/>
              <w:rPr>
                <w:rFonts w:asciiTheme="minorHAnsi" w:hAnsiTheme="minorHAnsi" w:cstheme="minorHAnsi"/>
                <w:sz w:val="22"/>
                <w:szCs w:val="22"/>
              </w:rPr>
            </w:pPr>
          </w:p>
        </w:tc>
      </w:tr>
      <w:tr w:rsidR="00C071D9" w14:paraId="4964E8BD" w14:textId="2D4D136E" w:rsidTr="006E0645">
        <w:trPr>
          <w:jc w:val="center"/>
        </w:trPr>
        <w:tc>
          <w:tcPr>
            <w:tcW w:w="2402" w:type="dxa"/>
            <w:tcBorders>
              <w:top w:val="single" w:sz="4" w:space="0" w:color="auto"/>
              <w:left w:val="single" w:sz="4" w:space="0" w:color="auto"/>
              <w:bottom w:val="single" w:sz="4" w:space="0" w:color="auto"/>
              <w:right w:val="single" w:sz="4" w:space="0" w:color="auto"/>
            </w:tcBorders>
            <w:vAlign w:val="bottom"/>
            <w:hideMark/>
          </w:tcPr>
          <w:p w14:paraId="191A01ED" w14:textId="77777777" w:rsidR="00C071D9" w:rsidRPr="00F14071" w:rsidRDefault="00C071D9" w:rsidP="00740D93">
            <w:pPr>
              <w:rPr>
                <w:rFonts w:asciiTheme="minorHAnsi" w:hAnsiTheme="minorHAnsi" w:cstheme="minorHAnsi"/>
                <w:color w:val="000000"/>
                <w:sz w:val="22"/>
                <w:szCs w:val="22"/>
              </w:rPr>
            </w:pPr>
            <w:r w:rsidRPr="00F14071">
              <w:rPr>
                <w:rFonts w:asciiTheme="minorHAnsi" w:hAnsiTheme="minorHAnsi" w:cstheme="minorHAnsi"/>
                <w:color w:val="000000"/>
                <w:sz w:val="22"/>
                <w:szCs w:val="22"/>
              </w:rPr>
              <w:t>% 5+ English &amp; Maths</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4F4E2B27" w14:textId="2EDD825A" w:rsidR="00C071D9" w:rsidRPr="00B6111A" w:rsidRDefault="00C071D9" w:rsidP="00740D93">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63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FFE6386" w14:textId="3559D1EF" w:rsidR="00C071D9" w:rsidRPr="00B6111A" w:rsidRDefault="00C071D9" w:rsidP="4543D087">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65</w:t>
            </w:r>
          </w:p>
        </w:tc>
        <w:tc>
          <w:tcPr>
            <w:tcW w:w="990" w:type="dxa"/>
            <w:tcBorders>
              <w:top w:val="single" w:sz="4" w:space="0" w:color="auto"/>
              <w:left w:val="single" w:sz="4" w:space="0" w:color="auto"/>
              <w:bottom w:val="single" w:sz="4" w:space="0" w:color="auto"/>
              <w:right w:val="single" w:sz="4" w:space="0" w:color="auto"/>
            </w:tcBorders>
          </w:tcPr>
          <w:p w14:paraId="0BF62266" w14:textId="5301F133"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65.0</w:t>
            </w:r>
          </w:p>
        </w:tc>
        <w:tc>
          <w:tcPr>
            <w:tcW w:w="9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F4F7A" w14:textId="6D597F53" w:rsidR="00C071D9" w:rsidRPr="00B6111A" w:rsidRDefault="00C071D9" w:rsidP="7925FBB7">
            <w:pPr>
              <w:spacing w:line="259" w:lineRule="auto"/>
              <w:jc w:val="center"/>
              <w:rPr>
                <w:rFonts w:asciiTheme="minorHAnsi" w:hAnsiTheme="minorHAnsi" w:cstheme="minorHAnsi"/>
                <w:sz w:val="22"/>
                <w:szCs w:val="22"/>
              </w:rPr>
            </w:pPr>
            <w:r w:rsidRPr="00B6111A">
              <w:rPr>
                <w:rFonts w:asciiTheme="minorHAnsi" w:hAnsiTheme="minorHAnsi" w:cstheme="minorHAnsi"/>
                <w:sz w:val="22"/>
                <w:szCs w:val="22"/>
              </w:rPr>
              <w:t>58</w:t>
            </w:r>
          </w:p>
        </w:tc>
        <w:tc>
          <w:tcPr>
            <w:tcW w:w="14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1EC3EC" w14:textId="36E18588" w:rsidR="00C071D9" w:rsidRPr="00B6111A" w:rsidRDefault="00C071D9" w:rsidP="7925FBB7">
            <w:pPr>
              <w:spacing w:line="259" w:lineRule="auto"/>
              <w:jc w:val="center"/>
              <w:rPr>
                <w:rFonts w:asciiTheme="minorHAnsi" w:hAnsiTheme="minorHAnsi" w:cstheme="minorHAnsi"/>
                <w:color w:val="2E74B5" w:themeColor="accent1" w:themeShade="BF"/>
                <w:sz w:val="22"/>
                <w:szCs w:val="22"/>
              </w:rPr>
            </w:pPr>
            <w:r>
              <w:rPr>
                <w:rFonts w:asciiTheme="minorHAnsi" w:hAnsiTheme="minorHAnsi" w:cstheme="minorHAnsi"/>
                <w:sz w:val="22"/>
                <w:szCs w:val="22"/>
              </w:rPr>
              <w:t>66 (</w:t>
            </w:r>
            <w:r w:rsidRPr="00B6111A">
              <w:rPr>
                <w:rFonts w:asciiTheme="minorHAnsi" w:hAnsiTheme="minorHAnsi" w:cstheme="minorHAnsi"/>
                <w:sz w:val="22"/>
                <w:szCs w:val="22"/>
              </w:rPr>
              <w:t>70.4</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644536" w14:textId="7B2EE76C" w:rsidR="00C071D9" w:rsidRPr="00B6111A" w:rsidRDefault="00AC5A83" w:rsidP="7925FBB7">
            <w:pPr>
              <w:spacing w:line="259" w:lineRule="auto"/>
              <w:jc w:val="center"/>
              <w:rPr>
                <w:rFonts w:asciiTheme="minorHAnsi" w:hAnsiTheme="minorHAnsi" w:cstheme="minorHAnsi"/>
                <w:sz w:val="22"/>
                <w:szCs w:val="22"/>
              </w:rPr>
            </w:pPr>
            <w:r>
              <w:rPr>
                <w:rFonts w:asciiTheme="minorHAnsi" w:hAnsiTheme="minorHAnsi" w:cstheme="minorHAnsi"/>
                <w:sz w:val="22"/>
                <w:szCs w:val="22"/>
              </w:rPr>
              <w:t>54 (</w:t>
            </w:r>
            <w:r w:rsidR="00C071D9" w:rsidRPr="00B6111A">
              <w:rPr>
                <w:rFonts w:asciiTheme="minorHAnsi" w:hAnsiTheme="minorHAnsi" w:cstheme="minorHAnsi"/>
                <w:sz w:val="22"/>
                <w:szCs w:val="22"/>
              </w:rPr>
              <w:t>6</w:t>
            </w:r>
            <w:r>
              <w:rPr>
                <w:rFonts w:asciiTheme="minorHAnsi" w:hAnsiTheme="minorHAnsi" w:cstheme="minorHAnsi"/>
                <w:sz w:val="22"/>
                <w:szCs w:val="22"/>
              </w:rPr>
              <w:t>3)</w:t>
            </w:r>
          </w:p>
        </w:tc>
        <w:tc>
          <w:tcPr>
            <w:tcW w:w="990" w:type="dxa"/>
            <w:tcBorders>
              <w:top w:val="single" w:sz="4" w:space="0" w:color="auto"/>
              <w:left w:val="single" w:sz="4" w:space="0" w:color="auto"/>
              <w:bottom w:val="single" w:sz="4" w:space="0" w:color="auto"/>
              <w:right w:val="single" w:sz="4" w:space="0" w:color="auto"/>
            </w:tcBorders>
          </w:tcPr>
          <w:p w14:paraId="0CEDA266" w14:textId="77777777" w:rsidR="00C071D9" w:rsidRPr="00B6111A" w:rsidRDefault="00C071D9" w:rsidP="7925FBB7">
            <w:pPr>
              <w:spacing w:line="259" w:lineRule="auto"/>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00EF3B9B" w14:textId="77777777" w:rsidR="00C071D9" w:rsidRPr="00B6111A" w:rsidRDefault="00C071D9" w:rsidP="7925FBB7">
            <w:pPr>
              <w:spacing w:line="259" w:lineRule="auto"/>
              <w:jc w:val="center"/>
              <w:rPr>
                <w:rFonts w:asciiTheme="minorHAnsi" w:hAnsiTheme="minorHAnsi" w:cstheme="minorHAnsi"/>
                <w:sz w:val="22"/>
                <w:szCs w:val="22"/>
              </w:rPr>
            </w:pPr>
          </w:p>
        </w:tc>
      </w:tr>
      <w:tr w:rsidR="00C071D9" w14:paraId="0EB9BAD7" w14:textId="468B9BF9" w:rsidTr="006E0645">
        <w:trPr>
          <w:jc w:val="center"/>
        </w:trPr>
        <w:tc>
          <w:tcPr>
            <w:tcW w:w="2402" w:type="dxa"/>
            <w:tcBorders>
              <w:top w:val="single" w:sz="4" w:space="0" w:color="auto"/>
              <w:left w:val="single" w:sz="4" w:space="0" w:color="auto"/>
              <w:bottom w:val="single" w:sz="4" w:space="0" w:color="auto"/>
              <w:right w:val="single" w:sz="4" w:space="0" w:color="auto"/>
            </w:tcBorders>
            <w:vAlign w:val="bottom"/>
            <w:hideMark/>
          </w:tcPr>
          <w:p w14:paraId="3F417C24" w14:textId="77777777" w:rsidR="00C071D9" w:rsidRPr="00F14071" w:rsidRDefault="00C071D9" w:rsidP="00740D93">
            <w:pPr>
              <w:rPr>
                <w:rFonts w:asciiTheme="minorHAnsi" w:hAnsiTheme="minorHAnsi" w:cstheme="minorHAnsi"/>
                <w:color w:val="000000"/>
                <w:sz w:val="22"/>
                <w:szCs w:val="22"/>
              </w:rPr>
            </w:pPr>
            <w:r w:rsidRPr="00F14071">
              <w:rPr>
                <w:rFonts w:asciiTheme="minorHAnsi" w:hAnsiTheme="minorHAnsi" w:cstheme="minorHAnsi"/>
                <w:color w:val="000000"/>
                <w:sz w:val="22"/>
                <w:szCs w:val="22"/>
              </w:rPr>
              <w:t xml:space="preserve">% </w:t>
            </w:r>
            <w:proofErr w:type="spellStart"/>
            <w:r w:rsidRPr="00F14071">
              <w:rPr>
                <w:rFonts w:asciiTheme="minorHAnsi" w:hAnsiTheme="minorHAnsi" w:cstheme="minorHAnsi"/>
                <w:color w:val="000000"/>
                <w:sz w:val="22"/>
                <w:szCs w:val="22"/>
              </w:rPr>
              <w:t>Ebacc</w:t>
            </w:r>
            <w:proofErr w:type="spellEnd"/>
            <w:r w:rsidRPr="00F14071">
              <w:rPr>
                <w:rFonts w:asciiTheme="minorHAnsi" w:hAnsiTheme="minorHAnsi" w:cstheme="minorHAnsi"/>
                <w:color w:val="000000"/>
                <w:sz w:val="22"/>
                <w:szCs w:val="22"/>
              </w:rPr>
              <w:t xml:space="preserve"> Entry</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2EC9B639" w14:textId="560EF8FA" w:rsidR="00C071D9" w:rsidRPr="00B6111A" w:rsidRDefault="00C071D9" w:rsidP="00740D93">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71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038F767" w14:textId="42550CEF" w:rsidR="00C071D9" w:rsidRPr="00B6111A" w:rsidRDefault="00C071D9" w:rsidP="009A6077">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77</w:t>
            </w:r>
          </w:p>
        </w:tc>
        <w:tc>
          <w:tcPr>
            <w:tcW w:w="990" w:type="dxa"/>
            <w:tcBorders>
              <w:top w:val="single" w:sz="4" w:space="0" w:color="auto"/>
              <w:left w:val="single" w:sz="4" w:space="0" w:color="auto"/>
              <w:bottom w:val="single" w:sz="4" w:space="0" w:color="auto"/>
              <w:right w:val="single" w:sz="4" w:space="0" w:color="auto"/>
            </w:tcBorders>
          </w:tcPr>
          <w:p w14:paraId="3D21F3EC" w14:textId="33302F3C"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63.5</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EB3497" w14:textId="2B33D9D5"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71</w:t>
            </w:r>
          </w:p>
        </w:tc>
        <w:tc>
          <w:tcPr>
            <w:tcW w:w="14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FE3640" w14:textId="6C21C5E9" w:rsidR="00C071D9" w:rsidRPr="00B6111A" w:rsidRDefault="00C071D9" w:rsidP="7925FBB7">
            <w:pPr>
              <w:jc w:val="center"/>
              <w:rPr>
                <w:rFonts w:asciiTheme="minorHAnsi" w:hAnsiTheme="minorHAnsi" w:cstheme="minorHAnsi"/>
                <w:color w:val="2E74B5" w:themeColor="accent1" w:themeShade="BF"/>
                <w:sz w:val="22"/>
                <w:szCs w:val="22"/>
              </w:rPr>
            </w:pPr>
            <w:r>
              <w:rPr>
                <w:rFonts w:asciiTheme="minorHAnsi" w:hAnsiTheme="minorHAnsi" w:cstheme="minorHAnsi"/>
                <w:sz w:val="22"/>
                <w:szCs w:val="22"/>
              </w:rPr>
              <w:t>21 (</w:t>
            </w:r>
            <w:r w:rsidRPr="00B6111A">
              <w:rPr>
                <w:rFonts w:asciiTheme="minorHAnsi" w:hAnsiTheme="minorHAnsi" w:cstheme="minorHAnsi"/>
                <w:sz w:val="22"/>
                <w:szCs w:val="22"/>
              </w:rPr>
              <w:t>19.5</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A204EC" w14:textId="12F6CC2D" w:rsidR="00C071D9" w:rsidRPr="00B6111A" w:rsidRDefault="00AC5A83" w:rsidP="7925FBB7">
            <w:pPr>
              <w:jc w:val="center"/>
              <w:rPr>
                <w:rFonts w:asciiTheme="minorHAnsi" w:hAnsiTheme="minorHAnsi" w:cstheme="minorHAnsi"/>
                <w:sz w:val="22"/>
                <w:szCs w:val="22"/>
              </w:rPr>
            </w:pPr>
            <w:r>
              <w:rPr>
                <w:rFonts w:asciiTheme="minorHAnsi" w:hAnsiTheme="minorHAnsi" w:cstheme="minorHAnsi"/>
                <w:sz w:val="22"/>
                <w:szCs w:val="22"/>
              </w:rPr>
              <w:t>23 (</w:t>
            </w:r>
            <w:r w:rsidR="00C071D9" w:rsidRPr="00B6111A">
              <w:rPr>
                <w:rFonts w:asciiTheme="minorHAnsi" w:hAnsiTheme="minorHAnsi" w:cstheme="minorHAnsi"/>
                <w:sz w:val="22"/>
                <w:szCs w:val="22"/>
              </w:rPr>
              <w:t>23</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57A247C2" w14:textId="77777777" w:rsidR="00C071D9" w:rsidRPr="00B6111A" w:rsidRDefault="00C071D9" w:rsidP="7925FBB7">
            <w:pPr>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74EB831C" w14:textId="77777777" w:rsidR="00C071D9" w:rsidRPr="00B6111A" w:rsidRDefault="00C071D9" w:rsidP="7925FBB7">
            <w:pPr>
              <w:jc w:val="center"/>
              <w:rPr>
                <w:rFonts w:asciiTheme="minorHAnsi" w:hAnsiTheme="minorHAnsi" w:cstheme="minorHAnsi"/>
                <w:sz w:val="22"/>
                <w:szCs w:val="22"/>
              </w:rPr>
            </w:pPr>
          </w:p>
        </w:tc>
      </w:tr>
      <w:tr w:rsidR="00C071D9" w14:paraId="1953AFAC" w14:textId="4F3DE484" w:rsidTr="006E0645">
        <w:trPr>
          <w:jc w:val="center"/>
        </w:trPr>
        <w:tc>
          <w:tcPr>
            <w:tcW w:w="2402" w:type="dxa"/>
            <w:tcBorders>
              <w:top w:val="single" w:sz="4" w:space="0" w:color="auto"/>
              <w:left w:val="single" w:sz="4" w:space="0" w:color="auto"/>
              <w:bottom w:val="single" w:sz="4" w:space="0" w:color="auto"/>
              <w:right w:val="single" w:sz="4" w:space="0" w:color="auto"/>
            </w:tcBorders>
            <w:vAlign w:val="bottom"/>
            <w:hideMark/>
          </w:tcPr>
          <w:p w14:paraId="064177F7" w14:textId="77777777" w:rsidR="00C071D9" w:rsidRPr="00F14071" w:rsidRDefault="00C071D9" w:rsidP="00740D93">
            <w:pPr>
              <w:rPr>
                <w:rFonts w:asciiTheme="minorHAnsi" w:hAnsiTheme="minorHAnsi" w:cstheme="minorHAnsi"/>
                <w:color w:val="000000"/>
                <w:sz w:val="22"/>
                <w:szCs w:val="22"/>
              </w:rPr>
            </w:pPr>
            <w:proofErr w:type="spellStart"/>
            <w:r w:rsidRPr="00F14071">
              <w:rPr>
                <w:rFonts w:asciiTheme="minorHAnsi" w:hAnsiTheme="minorHAnsi" w:cstheme="minorHAnsi"/>
                <w:color w:val="000000"/>
                <w:sz w:val="22"/>
                <w:szCs w:val="22"/>
              </w:rPr>
              <w:t>Ebacc</w:t>
            </w:r>
            <w:proofErr w:type="spellEnd"/>
            <w:r w:rsidRPr="00F14071">
              <w:rPr>
                <w:rFonts w:asciiTheme="minorHAnsi" w:hAnsiTheme="minorHAnsi" w:cstheme="minorHAnsi"/>
                <w:color w:val="000000"/>
                <w:sz w:val="22"/>
                <w:szCs w:val="22"/>
              </w:rPr>
              <w:t xml:space="preserve"> APS</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6581220F" w14:textId="00002B5A" w:rsidR="00C071D9" w:rsidRPr="00B6111A" w:rsidRDefault="00C071D9" w:rsidP="7925FBB7">
            <w:pPr>
              <w:jc w:val="center"/>
              <w:rPr>
                <w:rFonts w:asciiTheme="minorHAnsi" w:hAnsiTheme="minorHAnsi" w:cstheme="minorHAnsi"/>
                <w:color w:val="000000"/>
                <w:sz w:val="22"/>
                <w:szCs w:val="22"/>
                <w:highlight w:val="yellow"/>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4BF909C" w14:textId="69A1D1F2" w:rsidR="00C071D9" w:rsidRPr="00B6111A" w:rsidRDefault="00C071D9" w:rsidP="7925FBB7">
            <w:pPr>
              <w:jc w:val="center"/>
              <w:rPr>
                <w:rFonts w:asciiTheme="minorHAnsi" w:hAnsiTheme="minorHAnsi" w:cstheme="minorHAnsi"/>
                <w:color w:val="000000"/>
                <w:sz w:val="22"/>
                <w:szCs w:val="22"/>
                <w:highlight w:val="yellow"/>
              </w:rPr>
            </w:pPr>
          </w:p>
        </w:tc>
        <w:tc>
          <w:tcPr>
            <w:tcW w:w="990" w:type="dxa"/>
            <w:tcBorders>
              <w:top w:val="single" w:sz="4" w:space="0" w:color="auto"/>
              <w:left w:val="single" w:sz="4" w:space="0" w:color="auto"/>
              <w:bottom w:val="single" w:sz="4" w:space="0" w:color="auto"/>
              <w:right w:val="single" w:sz="4" w:space="0" w:color="auto"/>
            </w:tcBorders>
          </w:tcPr>
          <w:p w14:paraId="142F5BD6" w14:textId="4945DA59"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5.19</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EF7473" w14:textId="44CF0F36"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5.1</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A0A051" w14:textId="2293207C"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4</w:t>
            </w:r>
            <w:r>
              <w:rPr>
                <w:rFonts w:asciiTheme="minorHAnsi" w:hAnsiTheme="minorHAnsi" w:cstheme="minorHAnsi"/>
                <w:sz w:val="22"/>
                <w:szCs w:val="22"/>
              </w:rPr>
              <w:t>.7 (4</w:t>
            </w:r>
            <w:r w:rsidRPr="00B6111A">
              <w:rPr>
                <w:rFonts w:asciiTheme="minorHAnsi" w:hAnsiTheme="minorHAnsi" w:cstheme="minorHAnsi"/>
                <w:sz w:val="22"/>
                <w:szCs w:val="22"/>
              </w:rPr>
              <w:t>.89</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19F582" w14:textId="44AF5DAF" w:rsidR="00C071D9" w:rsidRPr="00B6111A" w:rsidRDefault="008B48D6" w:rsidP="7925FBB7">
            <w:pPr>
              <w:jc w:val="center"/>
              <w:rPr>
                <w:rFonts w:asciiTheme="minorHAnsi" w:hAnsiTheme="minorHAnsi" w:cstheme="minorHAnsi"/>
                <w:sz w:val="22"/>
                <w:szCs w:val="22"/>
              </w:rPr>
            </w:pPr>
            <w:r>
              <w:rPr>
                <w:rFonts w:asciiTheme="minorHAnsi" w:hAnsiTheme="minorHAnsi" w:cstheme="minorHAnsi"/>
                <w:sz w:val="22"/>
                <w:szCs w:val="22"/>
              </w:rPr>
              <w:t>4.3 (</w:t>
            </w:r>
            <w:r w:rsidR="00C071D9" w:rsidRPr="00B6111A">
              <w:rPr>
                <w:rFonts w:asciiTheme="minorHAnsi" w:hAnsiTheme="minorHAnsi" w:cstheme="minorHAnsi"/>
                <w:sz w:val="22"/>
                <w:szCs w:val="22"/>
              </w:rPr>
              <w:t>4.6</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6F472867" w14:textId="77777777" w:rsidR="00C071D9" w:rsidRPr="00B6111A" w:rsidRDefault="00C071D9" w:rsidP="7925FBB7">
            <w:pPr>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147488FA" w14:textId="77777777" w:rsidR="00C071D9" w:rsidRPr="00B6111A" w:rsidRDefault="00C071D9" w:rsidP="7925FBB7">
            <w:pPr>
              <w:jc w:val="center"/>
              <w:rPr>
                <w:rFonts w:asciiTheme="minorHAnsi" w:hAnsiTheme="minorHAnsi" w:cstheme="minorHAnsi"/>
                <w:sz w:val="22"/>
                <w:szCs w:val="22"/>
              </w:rPr>
            </w:pPr>
          </w:p>
        </w:tc>
      </w:tr>
      <w:tr w:rsidR="00C071D9" w14:paraId="510F08B4" w14:textId="1F1B547A" w:rsidTr="006E0645">
        <w:trPr>
          <w:jc w:val="center"/>
        </w:trPr>
        <w:tc>
          <w:tcPr>
            <w:tcW w:w="2402" w:type="dxa"/>
            <w:tcBorders>
              <w:top w:val="single" w:sz="4" w:space="0" w:color="auto"/>
              <w:left w:val="single" w:sz="4" w:space="0" w:color="auto"/>
              <w:bottom w:val="single" w:sz="4" w:space="0" w:color="auto"/>
              <w:right w:val="single" w:sz="4" w:space="0" w:color="auto"/>
            </w:tcBorders>
            <w:vAlign w:val="bottom"/>
          </w:tcPr>
          <w:p w14:paraId="11CEC6A7" w14:textId="05112BE4" w:rsidR="00C071D9" w:rsidRPr="00F14071" w:rsidRDefault="00C071D9" w:rsidP="51A96BCE">
            <w:pPr>
              <w:rPr>
                <w:rFonts w:asciiTheme="minorHAnsi" w:hAnsiTheme="minorHAnsi" w:cstheme="minorBidi"/>
                <w:b/>
                <w:bCs/>
                <w:color w:val="000000" w:themeColor="text1"/>
                <w:sz w:val="22"/>
                <w:szCs w:val="22"/>
              </w:rPr>
            </w:pPr>
            <w:r w:rsidRPr="00F14071">
              <w:rPr>
                <w:rFonts w:asciiTheme="minorHAnsi" w:hAnsiTheme="minorHAnsi" w:cstheme="minorBidi"/>
                <w:b/>
                <w:bCs/>
                <w:color w:val="000000" w:themeColor="text1"/>
                <w:sz w:val="22"/>
                <w:szCs w:val="22"/>
              </w:rPr>
              <w:t>Key Stage 5 Outcomes</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3D557809" w14:textId="08FD6607" w:rsidR="00C071D9" w:rsidRPr="00B6111A" w:rsidRDefault="00C071D9" w:rsidP="51A96BCE">
            <w:pPr>
              <w:jc w:val="center"/>
              <w:rPr>
                <w:rFonts w:asciiTheme="minorHAnsi" w:hAnsiTheme="minorHAnsi" w:cstheme="minorHAnsi"/>
                <w:color w:val="000000" w:themeColor="text1"/>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518C687" w14:textId="0600C59B" w:rsidR="00C071D9" w:rsidRPr="00B6111A" w:rsidRDefault="00C071D9" w:rsidP="51A96BCE">
            <w:pPr>
              <w:jc w:val="center"/>
              <w:rPr>
                <w:rFonts w:asciiTheme="minorHAnsi" w:hAnsiTheme="minorHAnsi" w:cstheme="minorHAnsi"/>
                <w:color w:val="000000" w:themeColor="text1"/>
                <w:sz w:val="22"/>
                <w:szCs w:val="22"/>
              </w:rPr>
            </w:pPr>
          </w:p>
        </w:tc>
        <w:tc>
          <w:tcPr>
            <w:tcW w:w="990" w:type="dxa"/>
            <w:tcBorders>
              <w:top w:val="single" w:sz="4" w:space="0" w:color="auto"/>
              <w:left w:val="single" w:sz="4" w:space="0" w:color="auto"/>
              <w:bottom w:val="single" w:sz="4" w:space="0" w:color="auto"/>
              <w:right w:val="single" w:sz="4" w:space="0" w:color="auto"/>
            </w:tcBorders>
          </w:tcPr>
          <w:p w14:paraId="72ECB849" w14:textId="426794C1" w:rsidR="00C071D9" w:rsidRPr="00B6111A" w:rsidRDefault="00C071D9" w:rsidP="7925FBB7">
            <w:pPr>
              <w:jc w:val="center"/>
              <w:rPr>
                <w:rFonts w:asciiTheme="minorHAnsi" w:hAnsiTheme="minorHAnsi" w:cstheme="minorHAnsi"/>
                <w:color w:val="2E74B5" w:themeColor="accent1" w:themeShade="BF"/>
                <w:sz w:val="22"/>
                <w:szCs w:val="22"/>
              </w:rPr>
            </w:pPr>
          </w:p>
        </w:tc>
        <w:tc>
          <w:tcPr>
            <w:tcW w:w="991" w:type="dxa"/>
            <w:tcBorders>
              <w:top w:val="single" w:sz="4" w:space="0" w:color="auto"/>
              <w:left w:val="single" w:sz="4" w:space="0" w:color="auto"/>
              <w:bottom w:val="single" w:sz="4" w:space="0" w:color="auto"/>
              <w:right w:val="single" w:sz="4" w:space="0" w:color="auto"/>
            </w:tcBorders>
          </w:tcPr>
          <w:p w14:paraId="713DB414" w14:textId="2E3B37CC" w:rsidR="00C071D9" w:rsidRPr="00B6111A" w:rsidRDefault="00C071D9" w:rsidP="7925FBB7">
            <w:pPr>
              <w:jc w:val="center"/>
              <w:rPr>
                <w:rFonts w:asciiTheme="minorHAnsi" w:hAnsiTheme="minorHAnsi" w:cstheme="minorHAnsi"/>
                <w:color w:val="2E74B5" w:themeColor="accent1" w:themeShade="BF"/>
                <w:sz w:val="22"/>
                <w:szCs w:val="22"/>
              </w:rPr>
            </w:pPr>
          </w:p>
        </w:tc>
        <w:tc>
          <w:tcPr>
            <w:tcW w:w="1416" w:type="dxa"/>
            <w:tcBorders>
              <w:top w:val="single" w:sz="4" w:space="0" w:color="auto"/>
              <w:left w:val="single" w:sz="4" w:space="0" w:color="auto"/>
              <w:bottom w:val="single" w:sz="4" w:space="0" w:color="auto"/>
              <w:right w:val="single" w:sz="4" w:space="0" w:color="auto"/>
            </w:tcBorders>
          </w:tcPr>
          <w:p w14:paraId="123E84C6" w14:textId="76E81974" w:rsidR="00C071D9" w:rsidRPr="00B6111A" w:rsidRDefault="00C071D9" w:rsidP="7925FBB7">
            <w:pPr>
              <w:jc w:val="center"/>
              <w:rPr>
                <w:rFonts w:asciiTheme="minorHAnsi" w:hAnsiTheme="minorHAnsi" w:cstheme="minorHAnsi"/>
                <w:color w:val="2E74B5" w:themeColor="accent1" w:themeShade="BF"/>
                <w:sz w:val="22"/>
                <w:szCs w:val="22"/>
              </w:rPr>
            </w:pPr>
          </w:p>
        </w:tc>
        <w:tc>
          <w:tcPr>
            <w:tcW w:w="990" w:type="dxa"/>
            <w:tcBorders>
              <w:top w:val="single" w:sz="4" w:space="0" w:color="auto"/>
              <w:left w:val="single" w:sz="4" w:space="0" w:color="auto"/>
              <w:bottom w:val="single" w:sz="4" w:space="0" w:color="auto"/>
              <w:right w:val="single" w:sz="4" w:space="0" w:color="auto"/>
            </w:tcBorders>
          </w:tcPr>
          <w:p w14:paraId="0030925C" w14:textId="77777777" w:rsidR="00C071D9" w:rsidRPr="00B6111A" w:rsidRDefault="00C071D9" w:rsidP="7925FBB7">
            <w:pPr>
              <w:jc w:val="center"/>
              <w:rPr>
                <w:rFonts w:asciiTheme="minorHAnsi" w:hAnsiTheme="minorHAnsi" w:cstheme="minorHAnsi"/>
                <w:color w:val="2E74B5" w:themeColor="accent1" w:themeShade="BF"/>
                <w:sz w:val="22"/>
                <w:szCs w:val="22"/>
              </w:rPr>
            </w:pPr>
          </w:p>
        </w:tc>
        <w:tc>
          <w:tcPr>
            <w:tcW w:w="990" w:type="dxa"/>
            <w:tcBorders>
              <w:top w:val="single" w:sz="4" w:space="0" w:color="auto"/>
              <w:left w:val="single" w:sz="4" w:space="0" w:color="auto"/>
              <w:bottom w:val="single" w:sz="4" w:space="0" w:color="auto"/>
              <w:right w:val="single" w:sz="4" w:space="0" w:color="auto"/>
            </w:tcBorders>
          </w:tcPr>
          <w:p w14:paraId="40F0A9CA" w14:textId="77777777" w:rsidR="00C071D9" w:rsidRPr="00B6111A" w:rsidRDefault="00C071D9" w:rsidP="7925FBB7">
            <w:pPr>
              <w:jc w:val="center"/>
              <w:rPr>
                <w:rFonts w:asciiTheme="minorHAnsi" w:hAnsiTheme="minorHAnsi" w:cstheme="minorHAnsi"/>
                <w:color w:val="2E74B5" w:themeColor="accent1" w:themeShade="BF"/>
                <w:sz w:val="22"/>
                <w:szCs w:val="22"/>
              </w:rPr>
            </w:pPr>
          </w:p>
        </w:tc>
        <w:tc>
          <w:tcPr>
            <w:tcW w:w="985" w:type="dxa"/>
            <w:tcBorders>
              <w:top w:val="single" w:sz="4" w:space="0" w:color="auto"/>
              <w:left w:val="single" w:sz="4" w:space="0" w:color="auto"/>
              <w:bottom w:val="single" w:sz="4" w:space="0" w:color="auto"/>
              <w:right w:val="single" w:sz="4" w:space="0" w:color="auto"/>
            </w:tcBorders>
          </w:tcPr>
          <w:p w14:paraId="768484E4" w14:textId="77777777" w:rsidR="00C071D9" w:rsidRPr="00B6111A" w:rsidRDefault="00C071D9" w:rsidP="7925FBB7">
            <w:pPr>
              <w:jc w:val="center"/>
              <w:rPr>
                <w:rFonts w:asciiTheme="minorHAnsi" w:hAnsiTheme="minorHAnsi" w:cstheme="minorHAnsi"/>
                <w:color w:val="2E74B5" w:themeColor="accent1" w:themeShade="BF"/>
                <w:sz w:val="22"/>
                <w:szCs w:val="22"/>
              </w:rPr>
            </w:pPr>
          </w:p>
        </w:tc>
      </w:tr>
      <w:tr w:rsidR="00C071D9" w14:paraId="27EA426F" w14:textId="24D99320" w:rsidTr="006A778A">
        <w:trPr>
          <w:jc w:val="center"/>
        </w:trPr>
        <w:tc>
          <w:tcPr>
            <w:tcW w:w="2402" w:type="dxa"/>
            <w:tcBorders>
              <w:top w:val="single" w:sz="4" w:space="0" w:color="auto"/>
              <w:left w:val="single" w:sz="4" w:space="0" w:color="auto"/>
              <w:bottom w:val="single" w:sz="4" w:space="0" w:color="auto"/>
              <w:right w:val="single" w:sz="4" w:space="0" w:color="auto"/>
            </w:tcBorders>
            <w:vAlign w:val="bottom"/>
          </w:tcPr>
          <w:p w14:paraId="56411D19" w14:textId="6A671EA3" w:rsidR="00C071D9" w:rsidRPr="00F14071" w:rsidRDefault="00C071D9" w:rsidP="51A96BCE">
            <w:pPr>
              <w:rPr>
                <w:rFonts w:asciiTheme="minorHAnsi" w:hAnsiTheme="minorHAnsi" w:cstheme="minorBidi"/>
                <w:color w:val="000000" w:themeColor="text1"/>
                <w:sz w:val="22"/>
                <w:szCs w:val="22"/>
              </w:rPr>
            </w:pPr>
            <w:r w:rsidRPr="00F14071">
              <w:rPr>
                <w:rFonts w:asciiTheme="minorHAnsi" w:hAnsiTheme="minorHAnsi" w:cstheme="minorBidi"/>
                <w:color w:val="000000" w:themeColor="text1"/>
                <w:sz w:val="22"/>
                <w:szCs w:val="22"/>
              </w:rPr>
              <w:t>A Level APS per entry</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07D41C6C" w14:textId="1AAF6E02" w:rsidR="00C071D9" w:rsidRPr="00B6111A" w:rsidRDefault="00C071D9" w:rsidP="51A96BCE">
            <w:pPr>
              <w:jc w:val="center"/>
              <w:rPr>
                <w:rFonts w:asciiTheme="minorHAnsi" w:hAnsiTheme="minorHAnsi" w:cstheme="minorHAnsi"/>
                <w:color w:val="000000" w:themeColor="text1"/>
                <w:sz w:val="22"/>
                <w:szCs w:val="22"/>
              </w:rPr>
            </w:pPr>
            <w:r w:rsidRPr="00B6111A">
              <w:rPr>
                <w:rFonts w:asciiTheme="minorHAnsi" w:hAnsiTheme="minorHAnsi" w:cstheme="minorHAnsi"/>
                <w:color w:val="000000" w:themeColor="text1"/>
                <w:sz w:val="22"/>
                <w:szCs w:val="22"/>
              </w:rPr>
              <w:t>31.95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A1B9C00" w14:textId="2069F1E6" w:rsidR="00C071D9" w:rsidRPr="00B6111A" w:rsidRDefault="00C071D9" w:rsidP="51A96BCE">
            <w:pPr>
              <w:jc w:val="center"/>
              <w:rPr>
                <w:rFonts w:asciiTheme="minorHAnsi" w:hAnsiTheme="minorHAnsi" w:cstheme="minorHAnsi"/>
                <w:color w:val="000000" w:themeColor="text1"/>
                <w:sz w:val="22"/>
                <w:szCs w:val="22"/>
              </w:rPr>
            </w:pPr>
            <w:r w:rsidRPr="00B6111A">
              <w:rPr>
                <w:rFonts w:asciiTheme="minorHAnsi" w:hAnsiTheme="minorHAnsi" w:cstheme="minorHAnsi"/>
                <w:color w:val="000000" w:themeColor="text1"/>
                <w:sz w:val="22"/>
                <w:szCs w:val="22"/>
              </w:rPr>
              <w:t>36.23</w:t>
            </w:r>
          </w:p>
        </w:tc>
        <w:tc>
          <w:tcPr>
            <w:tcW w:w="990" w:type="dxa"/>
            <w:tcBorders>
              <w:top w:val="single" w:sz="4" w:space="0" w:color="auto"/>
              <w:left w:val="single" w:sz="4" w:space="0" w:color="auto"/>
              <w:bottom w:val="single" w:sz="4" w:space="0" w:color="auto"/>
              <w:right w:val="single" w:sz="4" w:space="0" w:color="auto"/>
            </w:tcBorders>
          </w:tcPr>
          <w:p w14:paraId="1D14CBF7" w14:textId="6F86DBB0"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40.67</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8D873D" w14:textId="5F092DDB"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41.2</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AAC9BF" w14:textId="05FBF306" w:rsidR="00C071D9" w:rsidRPr="00B6111A" w:rsidRDefault="00C071D9" w:rsidP="7925FBB7">
            <w:pPr>
              <w:jc w:val="center"/>
              <w:rPr>
                <w:rFonts w:asciiTheme="minorHAnsi" w:hAnsiTheme="minorHAnsi" w:cstheme="minorHAnsi"/>
                <w:sz w:val="22"/>
                <w:szCs w:val="22"/>
              </w:rPr>
            </w:pPr>
            <w:r w:rsidRPr="00B6111A">
              <w:rPr>
                <w:rFonts w:asciiTheme="minorHAnsi" w:hAnsiTheme="minorHAnsi" w:cstheme="minorHAnsi"/>
                <w:sz w:val="22"/>
                <w:szCs w:val="22"/>
              </w:rPr>
              <w:t>34.9 (38)</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CC69F3" w14:textId="13E3C5A4" w:rsidR="00C071D9" w:rsidRPr="00B6111A" w:rsidRDefault="008B48D6" w:rsidP="5B84A03C">
            <w:pPr>
              <w:jc w:val="center"/>
              <w:rPr>
                <w:rFonts w:asciiTheme="minorHAnsi" w:hAnsiTheme="minorHAnsi" w:cstheme="minorBidi"/>
                <w:sz w:val="22"/>
                <w:szCs w:val="22"/>
              </w:rPr>
            </w:pPr>
            <w:r>
              <w:rPr>
                <w:rFonts w:asciiTheme="minorHAnsi" w:hAnsiTheme="minorHAnsi" w:cstheme="minorBidi"/>
                <w:sz w:val="22"/>
                <w:szCs w:val="22"/>
              </w:rPr>
              <w:t>38 (</w:t>
            </w:r>
            <w:r w:rsidR="00C071D9" w:rsidRPr="5B84A03C">
              <w:rPr>
                <w:rFonts w:asciiTheme="minorHAnsi" w:hAnsiTheme="minorHAnsi" w:cstheme="minorBidi"/>
                <w:sz w:val="22"/>
                <w:szCs w:val="22"/>
              </w:rPr>
              <w:t>43</w:t>
            </w:r>
            <w:r>
              <w:rPr>
                <w:rFonts w:asciiTheme="minorHAnsi" w:hAnsiTheme="minorHAnsi" w:cstheme="minorBid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51CEBECC" w14:textId="77777777" w:rsidR="00C071D9" w:rsidRPr="5B84A03C" w:rsidRDefault="00C071D9" w:rsidP="5B84A03C">
            <w:pPr>
              <w:jc w:val="center"/>
              <w:rPr>
                <w:rFonts w:asciiTheme="minorHAnsi" w:hAnsiTheme="minorHAnsi" w:cstheme="minorBidi"/>
                <w:sz w:val="22"/>
                <w:szCs w:val="22"/>
              </w:rPr>
            </w:pPr>
          </w:p>
        </w:tc>
        <w:tc>
          <w:tcPr>
            <w:tcW w:w="985" w:type="dxa"/>
            <w:tcBorders>
              <w:top w:val="single" w:sz="4" w:space="0" w:color="auto"/>
              <w:left w:val="single" w:sz="4" w:space="0" w:color="auto"/>
              <w:bottom w:val="single" w:sz="4" w:space="0" w:color="auto"/>
              <w:right w:val="single" w:sz="4" w:space="0" w:color="auto"/>
            </w:tcBorders>
          </w:tcPr>
          <w:p w14:paraId="49EDE80C" w14:textId="77777777" w:rsidR="00C071D9" w:rsidRPr="5B84A03C" w:rsidRDefault="00C071D9" w:rsidP="5B84A03C">
            <w:pPr>
              <w:jc w:val="center"/>
              <w:rPr>
                <w:rFonts w:asciiTheme="minorHAnsi" w:hAnsiTheme="minorHAnsi" w:cstheme="minorBidi"/>
                <w:sz w:val="22"/>
                <w:szCs w:val="22"/>
              </w:rPr>
            </w:pPr>
          </w:p>
        </w:tc>
      </w:tr>
      <w:tr w:rsidR="00C071D9" w14:paraId="5463714A" w14:textId="58C52F61" w:rsidTr="006A778A">
        <w:trPr>
          <w:jc w:val="center"/>
        </w:trPr>
        <w:tc>
          <w:tcPr>
            <w:tcW w:w="2402" w:type="dxa"/>
            <w:tcBorders>
              <w:top w:val="single" w:sz="4" w:space="0" w:color="auto"/>
              <w:left w:val="single" w:sz="4" w:space="0" w:color="auto"/>
              <w:bottom w:val="single" w:sz="4" w:space="0" w:color="auto"/>
              <w:right w:val="single" w:sz="4" w:space="0" w:color="auto"/>
            </w:tcBorders>
            <w:vAlign w:val="bottom"/>
          </w:tcPr>
          <w:p w14:paraId="4DC0905A" w14:textId="5C9E8C63" w:rsidR="00C071D9" w:rsidRPr="00F14071" w:rsidRDefault="00C071D9" w:rsidP="51A96BCE">
            <w:pPr>
              <w:rPr>
                <w:rFonts w:asciiTheme="minorHAnsi" w:hAnsiTheme="minorHAnsi" w:cstheme="minorBidi"/>
                <w:color w:val="000000" w:themeColor="text1"/>
                <w:sz w:val="22"/>
                <w:szCs w:val="22"/>
              </w:rPr>
            </w:pPr>
            <w:r w:rsidRPr="00F14071">
              <w:rPr>
                <w:rFonts w:asciiTheme="minorHAnsi" w:hAnsiTheme="minorHAnsi" w:cstheme="minorBidi"/>
                <w:color w:val="000000" w:themeColor="text1"/>
                <w:sz w:val="22"/>
                <w:szCs w:val="22"/>
              </w:rPr>
              <w:t>A Level Average Grade</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203A6F65" w14:textId="3828504E" w:rsidR="00C071D9" w:rsidRPr="00B6111A" w:rsidRDefault="00C071D9" w:rsidP="51A96BCE">
            <w:pPr>
              <w:jc w:val="center"/>
              <w:rPr>
                <w:rFonts w:asciiTheme="minorHAnsi" w:hAnsiTheme="minorHAnsi" w:cstheme="minorHAnsi"/>
                <w:color w:val="000000" w:themeColor="text1"/>
                <w:sz w:val="22"/>
                <w:szCs w:val="22"/>
              </w:rPr>
            </w:pPr>
            <w:r w:rsidRPr="00B6111A">
              <w:rPr>
                <w:rFonts w:asciiTheme="minorHAnsi" w:hAnsiTheme="minorHAnsi" w:cstheme="minorHAnsi"/>
                <w:color w:val="000000" w:themeColor="text1"/>
                <w:sz w:val="22"/>
                <w:szCs w:val="22"/>
              </w:rPr>
              <w:t>C+</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1AE73D0" w14:textId="09AAC5BD" w:rsidR="00C071D9" w:rsidRPr="00B6111A" w:rsidRDefault="00C071D9" w:rsidP="51A96BCE">
            <w:pPr>
              <w:jc w:val="center"/>
              <w:rPr>
                <w:rFonts w:asciiTheme="minorHAnsi" w:hAnsiTheme="minorHAnsi" w:cstheme="minorHAnsi"/>
                <w:color w:val="000000" w:themeColor="text1"/>
                <w:sz w:val="22"/>
                <w:szCs w:val="22"/>
              </w:rPr>
            </w:pPr>
            <w:r w:rsidRPr="00B6111A">
              <w:rPr>
                <w:rFonts w:asciiTheme="minorHAnsi" w:hAnsiTheme="minorHAnsi" w:cstheme="minorHAnsi"/>
                <w:color w:val="000000" w:themeColor="text1"/>
                <w:sz w:val="22"/>
                <w:szCs w:val="22"/>
              </w:rPr>
              <w:t>B-</w:t>
            </w:r>
          </w:p>
        </w:tc>
        <w:tc>
          <w:tcPr>
            <w:tcW w:w="990" w:type="dxa"/>
            <w:tcBorders>
              <w:top w:val="single" w:sz="4" w:space="0" w:color="auto"/>
              <w:left w:val="single" w:sz="4" w:space="0" w:color="auto"/>
              <w:bottom w:val="single" w:sz="4" w:space="0" w:color="auto"/>
              <w:right w:val="single" w:sz="4" w:space="0" w:color="auto"/>
            </w:tcBorders>
          </w:tcPr>
          <w:p w14:paraId="6DCBE164" w14:textId="64537ACD"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B</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E2677F" w14:textId="525C7A79"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B</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A98363" w14:textId="4CA937D8" w:rsidR="00C071D9" w:rsidRPr="00B6111A" w:rsidRDefault="00C071D9" w:rsidP="7925FBB7">
            <w:pPr>
              <w:jc w:val="center"/>
              <w:rPr>
                <w:rFonts w:asciiTheme="minorHAnsi" w:hAnsiTheme="minorHAnsi" w:cstheme="minorHAnsi"/>
                <w:sz w:val="22"/>
                <w:szCs w:val="22"/>
              </w:rPr>
            </w:pPr>
            <w:r w:rsidRPr="00B6111A">
              <w:rPr>
                <w:rFonts w:asciiTheme="minorHAnsi" w:hAnsiTheme="minorHAnsi" w:cstheme="minorHAnsi"/>
                <w:sz w:val="22"/>
                <w:szCs w:val="22"/>
              </w:rPr>
              <w:t>C+ (B-)</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544C78" w14:textId="520D3069" w:rsidR="00C071D9" w:rsidRPr="00B6111A" w:rsidRDefault="008B48D6" w:rsidP="7925FBB7">
            <w:pPr>
              <w:jc w:val="center"/>
              <w:rPr>
                <w:rFonts w:asciiTheme="minorHAnsi" w:hAnsiTheme="minorHAnsi" w:cstheme="minorHAnsi"/>
                <w:sz w:val="22"/>
                <w:szCs w:val="22"/>
              </w:rPr>
            </w:pPr>
            <w:r>
              <w:rPr>
                <w:rFonts w:asciiTheme="minorHAnsi" w:hAnsiTheme="minorHAnsi" w:cstheme="minorHAnsi"/>
                <w:sz w:val="22"/>
                <w:szCs w:val="22"/>
              </w:rPr>
              <w:t xml:space="preserve"> B- (</w:t>
            </w:r>
            <w:r w:rsidR="00C071D9" w:rsidRPr="00B6111A">
              <w:rPr>
                <w:rFonts w:asciiTheme="minorHAnsi" w:hAnsiTheme="minorHAnsi" w:cstheme="minorHAnsi"/>
                <w:sz w:val="22"/>
                <w:szCs w:val="22"/>
              </w:rPr>
              <w:t>B+</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364E0C7" w14:textId="77777777" w:rsidR="00C071D9" w:rsidRPr="00B6111A" w:rsidRDefault="00C071D9" w:rsidP="7925FBB7">
            <w:pPr>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1FB77F85" w14:textId="77777777" w:rsidR="00C071D9" w:rsidRPr="00B6111A" w:rsidRDefault="00C071D9" w:rsidP="7925FBB7">
            <w:pPr>
              <w:jc w:val="center"/>
              <w:rPr>
                <w:rFonts w:asciiTheme="minorHAnsi" w:hAnsiTheme="minorHAnsi" w:cstheme="minorHAnsi"/>
                <w:sz w:val="22"/>
                <w:szCs w:val="22"/>
              </w:rPr>
            </w:pPr>
          </w:p>
        </w:tc>
      </w:tr>
      <w:tr w:rsidR="00C071D9" w14:paraId="61B815B1" w14:textId="2B0DA38A" w:rsidTr="006A778A">
        <w:trPr>
          <w:jc w:val="center"/>
        </w:trPr>
        <w:tc>
          <w:tcPr>
            <w:tcW w:w="2402" w:type="dxa"/>
            <w:tcBorders>
              <w:top w:val="single" w:sz="4" w:space="0" w:color="auto"/>
              <w:left w:val="single" w:sz="4" w:space="0" w:color="auto"/>
              <w:bottom w:val="single" w:sz="4" w:space="0" w:color="auto"/>
              <w:right w:val="single" w:sz="4" w:space="0" w:color="auto"/>
            </w:tcBorders>
            <w:vAlign w:val="bottom"/>
          </w:tcPr>
          <w:p w14:paraId="594821F9" w14:textId="13C3053C" w:rsidR="00C071D9" w:rsidRPr="00F14071" w:rsidRDefault="00C071D9" w:rsidP="51A96BCE">
            <w:pPr>
              <w:rPr>
                <w:rFonts w:asciiTheme="minorHAnsi" w:hAnsiTheme="minorHAnsi" w:cstheme="minorBidi"/>
                <w:color w:val="000000" w:themeColor="text1"/>
                <w:sz w:val="22"/>
                <w:szCs w:val="22"/>
              </w:rPr>
            </w:pPr>
            <w:r w:rsidRPr="00F14071">
              <w:rPr>
                <w:rFonts w:asciiTheme="minorHAnsi" w:hAnsiTheme="minorHAnsi" w:cstheme="minorBidi"/>
                <w:color w:val="000000" w:themeColor="text1"/>
                <w:sz w:val="22"/>
                <w:szCs w:val="22"/>
              </w:rPr>
              <w:t>Applied APS Per Entry</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0D8FFDA6" w14:textId="4A8B156C" w:rsidR="00C071D9" w:rsidRPr="00B6111A" w:rsidRDefault="00C071D9" w:rsidP="51A96BCE">
            <w:pPr>
              <w:jc w:val="center"/>
              <w:rPr>
                <w:rFonts w:asciiTheme="minorHAnsi" w:hAnsiTheme="minorHAnsi" w:cstheme="minorHAnsi"/>
                <w:color w:val="000000" w:themeColor="text1"/>
                <w:sz w:val="22"/>
                <w:szCs w:val="22"/>
              </w:rPr>
            </w:pPr>
            <w:r w:rsidRPr="00B6111A">
              <w:rPr>
                <w:rFonts w:asciiTheme="minorHAnsi" w:hAnsiTheme="minorHAnsi" w:cstheme="minorHAnsi"/>
                <w:color w:val="000000" w:themeColor="text1"/>
                <w:sz w:val="22"/>
                <w:szCs w:val="22"/>
              </w:rPr>
              <w:t>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038B019" w14:textId="3EF51314" w:rsidR="00C071D9" w:rsidRPr="00B6111A" w:rsidRDefault="00C071D9" w:rsidP="51A96BCE">
            <w:pPr>
              <w:jc w:val="center"/>
              <w:rPr>
                <w:rFonts w:asciiTheme="minorHAnsi" w:hAnsiTheme="minorHAnsi" w:cstheme="minorHAnsi"/>
                <w:color w:val="000000" w:themeColor="text1"/>
                <w:sz w:val="22"/>
                <w:szCs w:val="22"/>
              </w:rPr>
            </w:pPr>
          </w:p>
        </w:tc>
        <w:tc>
          <w:tcPr>
            <w:tcW w:w="990" w:type="dxa"/>
            <w:tcBorders>
              <w:top w:val="single" w:sz="4" w:space="0" w:color="auto"/>
              <w:left w:val="single" w:sz="4" w:space="0" w:color="auto"/>
              <w:bottom w:val="single" w:sz="4" w:space="0" w:color="auto"/>
              <w:right w:val="single" w:sz="4" w:space="0" w:color="auto"/>
            </w:tcBorders>
          </w:tcPr>
          <w:p w14:paraId="5E68379D" w14:textId="470D153A"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46.5</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9E0693" w14:textId="7C5766CC"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color w:val="2E74B5" w:themeColor="accent1" w:themeShade="BF"/>
                <w:sz w:val="22"/>
                <w:szCs w:val="22"/>
              </w:rPr>
              <w:t>TBC</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E9D69A" w14:textId="00CB4348" w:rsidR="00C071D9" w:rsidRPr="00B6111A" w:rsidRDefault="00C071D9" w:rsidP="7925FB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30.9 (32)</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A7463B" w14:textId="5E9C07CF" w:rsidR="00C071D9" w:rsidRPr="00B6111A" w:rsidRDefault="00871DE1" w:rsidP="5B84A03C">
            <w:pPr>
              <w:jc w:val="center"/>
              <w:rPr>
                <w:rFonts w:asciiTheme="minorHAnsi" w:hAnsiTheme="minorHAnsi" w:cstheme="minorBidi"/>
                <w:sz w:val="22"/>
                <w:szCs w:val="22"/>
              </w:rPr>
            </w:pPr>
            <w:r>
              <w:rPr>
                <w:rFonts w:asciiTheme="minorHAnsi" w:hAnsiTheme="minorHAnsi" w:cstheme="minorBidi"/>
                <w:sz w:val="22"/>
                <w:szCs w:val="22"/>
              </w:rPr>
              <w:t>37 (</w:t>
            </w:r>
            <w:r w:rsidR="00C071D9" w:rsidRPr="5B84A03C">
              <w:rPr>
                <w:rFonts w:asciiTheme="minorHAnsi" w:hAnsiTheme="minorHAnsi" w:cstheme="minorBidi"/>
                <w:sz w:val="22"/>
                <w:szCs w:val="22"/>
              </w:rPr>
              <w:t>41</w:t>
            </w:r>
            <w:r>
              <w:rPr>
                <w:rFonts w:asciiTheme="minorHAnsi" w:hAnsiTheme="minorHAnsi" w:cstheme="minorBid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22D9A21C" w14:textId="77777777" w:rsidR="00C071D9" w:rsidRPr="5B84A03C" w:rsidRDefault="00C071D9" w:rsidP="5B84A03C">
            <w:pPr>
              <w:jc w:val="center"/>
              <w:rPr>
                <w:rFonts w:asciiTheme="minorHAnsi" w:hAnsiTheme="minorHAnsi" w:cstheme="minorBidi"/>
                <w:sz w:val="22"/>
                <w:szCs w:val="22"/>
              </w:rPr>
            </w:pPr>
          </w:p>
        </w:tc>
        <w:tc>
          <w:tcPr>
            <w:tcW w:w="985" w:type="dxa"/>
            <w:tcBorders>
              <w:top w:val="single" w:sz="4" w:space="0" w:color="auto"/>
              <w:left w:val="single" w:sz="4" w:space="0" w:color="auto"/>
              <w:bottom w:val="single" w:sz="4" w:space="0" w:color="auto"/>
              <w:right w:val="single" w:sz="4" w:space="0" w:color="auto"/>
            </w:tcBorders>
          </w:tcPr>
          <w:p w14:paraId="4547C1AB" w14:textId="77777777" w:rsidR="00C071D9" w:rsidRPr="5B84A03C" w:rsidRDefault="00C071D9" w:rsidP="5B84A03C">
            <w:pPr>
              <w:jc w:val="center"/>
              <w:rPr>
                <w:rFonts w:asciiTheme="minorHAnsi" w:hAnsiTheme="minorHAnsi" w:cstheme="minorBidi"/>
                <w:sz w:val="22"/>
                <w:szCs w:val="22"/>
              </w:rPr>
            </w:pPr>
          </w:p>
        </w:tc>
      </w:tr>
      <w:tr w:rsidR="00C071D9" w14:paraId="3FEFAA05" w14:textId="47BCC5D6" w:rsidTr="006A778A">
        <w:trPr>
          <w:jc w:val="center"/>
        </w:trPr>
        <w:tc>
          <w:tcPr>
            <w:tcW w:w="2402" w:type="dxa"/>
            <w:tcBorders>
              <w:top w:val="single" w:sz="4" w:space="0" w:color="auto"/>
              <w:left w:val="single" w:sz="4" w:space="0" w:color="auto"/>
              <w:bottom w:val="single" w:sz="4" w:space="0" w:color="auto"/>
              <w:right w:val="single" w:sz="4" w:space="0" w:color="auto"/>
            </w:tcBorders>
            <w:vAlign w:val="bottom"/>
          </w:tcPr>
          <w:p w14:paraId="289B3D95" w14:textId="6A3247E9" w:rsidR="00C071D9" w:rsidRPr="00F14071" w:rsidRDefault="00C071D9" w:rsidP="51A96BCE">
            <w:pPr>
              <w:rPr>
                <w:rFonts w:asciiTheme="minorHAnsi" w:hAnsiTheme="minorHAnsi" w:cstheme="minorBidi"/>
                <w:color w:val="000000" w:themeColor="text1"/>
                <w:sz w:val="22"/>
                <w:szCs w:val="22"/>
              </w:rPr>
            </w:pPr>
            <w:r w:rsidRPr="00F14071">
              <w:rPr>
                <w:rFonts w:asciiTheme="minorHAnsi" w:hAnsiTheme="minorHAnsi" w:cstheme="minorBidi"/>
                <w:color w:val="000000" w:themeColor="text1"/>
                <w:sz w:val="22"/>
                <w:szCs w:val="22"/>
              </w:rPr>
              <w:t>Average Grade</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60C0ACC5" w14:textId="76BAD87A" w:rsidR="00C071D9" w:rsidRPr="00B6111A" w:rsidRDefault="00C071D9" w:rsidP="51A96BCE">
            <w:pPr>
              <w:jc w:val="center"/>
              <w:rPr>
                <w:rFonts w:asciiTheme="minorHAnsi" w:hAnsiTheme="minorHAnsi" w:cstheme="minorHAnsi"/>
                <w:color w:val="000000" w:themeColor="text1"/>
                <w:sz w:val="22"/>
                <w:szCs w:val="22"/>
              </w:rPr>
            </w:pPr>
            <w:proofErr w:type="spellStart"/>
            <w:r w:rsidRPr="00B6111A">
              <w:rPr>
                <w:rFonts w:asciiTheme="minorHAnsi" w:hAnsiTheme="minorHAnsi" w:cstheme="minorHAnsi"/>
                <w:color w:val="000000" w:themeColor="text1"/>
                <w:sz w:val="22"/>
                <w:szCs w:val="22"/>
              </w:rPr>
              <w:t>Dist</w:t>
            </w:r>
            <w:proofErr w:type="spellEnd"/>
            <w:r w:rsidRPr="00B6111A">
              <w:rPr>
                <w:rFonts w:asciiTheme="minorHAnsi" w:hAnsiTheme="minorHAnsi" w:cstheme="minorHAnsi"/>
                <w:color w:val="000000" w:themeColor="text1"/>
                <w:sz w:val="22"/>
                <w:szCs w:val="22"/>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E700439" w14:textId="41162DFB" w:rsidR="00C071D9" w:rsidRPr="00B6111A" w:rsidRDefault="00C071D9" w:rsidP="51A96BCE">
            <w:pPr>
              <w:jc w:val="center"/>
              <w:rPr>
                <w:rFonts w:asciiTheme="minorHAnsi" w:hAnsiTheme="minorHAnsi" w:cstheme="minorHAnsi"/>
                <w:color w:val="000000" w:themeColor="text1"/>
                <w:sz w:val="22"/>
                <w:szCs w:val="22"/>
              </w:rPr>
            </w:pPr>
            <w:proofErr w:type="spellStart"/>
            <w:r w:rsidRPr="00B6111A">
              <w:rPr>
                <w:rFonts w:asciiTheme="minorHAnsi" w:hAnsiTheme="minorHAnsi" w:cstheme="minorHAnsi"/>
                <w:color w:val="000000" w:themeColor="text1"/>
                <w:sz w:val="22"/>
                <w:szCs w:val="22"/>
              </w:rPr>
              <w:t>Dist</w:t>
            </w:r>
            <w:proofErr w:type="spellEnd"/>
            <w:r w:rsidRPr="00B6111A">
              <w:rPr>
                <w:rFonts w:asciiTheme="minorHAnsi" w:hAnsiTheme="minorHAnsi" w:cstheme="minorHAnsi"/>
                <w:color w:val="000000" w:themeColor="text1"/>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5BCE0EC0" w14:textId="211821CF" w:rsidR="00C071D9" w:rsidRPr="00B6111A" w:rsidRDefault="00C071D9" w:rsidP="7925FBB7">
            <w:pPr>
              <w:jc w:val="center"/>
              <w:rPr>
                <w:rFonts w:asciiTheme="minorHAnsi" w:hAnsiTheme="minorHAnsi" w:cstheme="minorHAnsi"/>
                <w:color w:val="2E74B5" w:themeColor="accent1" w:themeShade="BF"/>
                <w:sz w:val="22"/>
                <w:szCs w:val="22"/>
              </w:rPr>
            </w:pPr>
            <w:proofErr w:type="spellStart"/>
            <w:r w:rsidRPr="00B6111A">
              <w:rPr>
                <w:rFonts w:asciiTheme="minorHAnsi" w:hAnsiTheme="minorHAnsi" w:cstheme="minorHAnsi"/>
                <w:sz w:val="22"/>
                <w:szCs w:val="22"/>
              </w:rPr>
              <w:t>Dist</w:t>
            </w:r>
            <w:proofErr w:type="spellEnd"/>
            <w:r w:rsidRPr="00B6111A">
              <w:rPr>
                <w:rFonts w:asciiTheme="minorHAnsi" w:hAnsiTheme="minorHAnsi" w:cstheme="minorHAnsi"/>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14D8A6" w14:textId="39FC9A78" w:rsidR="00C071D9" w:rsidRPr="00B6111A" w:rsidRDefault="00C071D9" w:rsidP="7925FBB7">
            <w:pPr>
              <w:jc w:val="center"/>
              <w:rPr>
                <w:rFonts w:asciiTheme="minorHAnsi" w:hAnsiTheme="minorHAnsi" w:cstheme="minorHAnsi"/>
                <w:color w:val="2E74B5" w:themeColor="accent1" w:themeShade="BF"/>
                <w:sz w:val="22"/>
                <w:szCs w:val="22"/>
              </w:rPr>
            </w:pPr>
            <w:proofErr w:type="spellStart"/>
            <w:r w:rsidRPr="00B6111A">
              <w:rPr>
                <w:rFonts w:asciiTheme="minorHAnsi" w:hAnsiTheme="minorHAnsi" w:cstheme="minorHAnsi"/>
                <w:sz w:val="22"/>
                <w:szCs w:val="22"/>
              </w:rPr>
              <w:t>Dist</w:t>
            </w:r>
            <w:proofErr w:type="spellEnd"/>
            <w:r w:rsidRPr="00B6111A">
              <w:rPr>
                <w:rFonts w:asciiTheme="minorHAnsi" w:hAnsiTheme="minorHAnsi" w:cstheme="minorHAnsi"/>
                <w:sz w:val="22"/>
                <w:szCs w:val="22"/>
              </w:rPr>
              <w:t>*-</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FA202A" w14:textId="35F2D519" w:rsidR="00C071D9" w:rsidRPr="00B6111A" w:rsidRDefault="00C071D9" w:rsidP="7925FBB7">
            <w:pPr>
              <w:jc w:val="center"/>
              <w:rPr>
                <w:rFonts w:asciiTheme="minorHAnsi" w:hAnsiTheme="minorHAnsi" w:cstheme="minorHAnsi"/>
                <w:color w:val="2E74B5" w:themeColor="accent1" w:themeShade="BF"/>
                <w:sz w:val="22"/>
                <w:szCs w:val="22"/>
              </w:rPr>
            </w:pPr>
            <w:proofErr w:type="spellStart"/>
            <w:r w:rsidRPr="00B6111A">
              <w:rPr>
                <w:rFonts w:asciiTheme="minorHAnsi" w:hAnsiTheme="minorHAnsi" w:cstheme="minorHAnsi"/>
                <w:sz w:val="22"/>
                <w:szCs w:val="22"/>
              </w:rPr>
              <w:t>Dist</w:t>
            </w:r>
            <w:proofErr w:type="spellEnd"/>
            <w:r w:rsidRPr="00B6111A">
              <w:rPr>
                <w:rFonts w:asciiTheme="minorHAnsi" w:hAnsiTheme="minorHAnsi" w:cstheme="minorHAnsi"/>
                <w:sz w:val="22"/>
                <w:szCs w:val="22"/>
              </w:rPr>
              <w:t>- (</w:t>
            </w:r>
            <w:proofErr w:type="spellStart"/>
            <w:r w:rsidRPr="00B6111A">
              <w:rPr>
                <w:rFonts w:asciiTheme="minorHAnsi" w:hAnsiTheme="minorHAnsi" w:cstheme="minorHAnsi"/>
                <w:sz w:val="22"/>
                <w:szCs w:val="22"/>
              </w:rPr>
              <w:t>Dist</w:t>
            </w:r>
            <w:proofErr w:type="spellEnd"/>
            <w:r w:rsidRPr="00B6111A">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466C80" w14:textId="3A1F2627" w:rsidR="00C071D9" w:rsidRPr="00B6111A" w:rsidRDefault="006E0645" w:rsidP="7925FBB7">
            <w:pPr>
              <w:jc w:val="center"/>
              <w:rPr>
                <w:rFonts w:asciiTheme="minorHAnsi" w:hAnsiTheme="minorHAnsi" w:cstheme="minorHAnsi"/>
                <w:sz w:val="22"/>
                <w:szCs w:val="22"/>
              </w:rPr>
            </w:pPr>
            <w:proofErr w:type="spellStart"/>
            <w:r>
              <w:rPr>
                <w:rFonts w:asciiTheme="minorHAnsi" w:hAnsiTheme="minorHAnsi" w:cstheme="minorHAnsi"/>
                <w:sz w:val="22"/>
                <w:szCs w:val="22"/>
              </w:rPr>
              <w:t>Dist</w:t>
            </w:r>
            <w:proofErr w:type="spellEnd"/>
            <w:r>
              <w:rPr>
                <w:rFonts w:asciiTheme="minorHAnsi" w:hAnsiTheme="minorHAnsi" w:cstheme="minorHAnsi"/>
                <w:sz w:val="22"/>
                <w:szCs w:val="22"/>
              </w:rPr>
              <w:t xml:space="preserve"> (</w:t>
            </w:r>
            <w:proofErr w:type="spellStart"/>
            <w:r w:rsidR="00C071D9" w:rsidRPr="00B6111A">
              <w:rPr>
                <w:rFonts w:asciiTheme="minorHAnsi" w:hAnsiTheme="minorHAnsi" w:cstheme="minorHAnsi"/>
                <w:sz w:val="22"/>
                <w:szCs w:val="22"/>
              </w:rPr>
              <w:t>Dist</w:t>
            </w:r>
            <w:proofErr w:type="spellEnd"/>
            <w:r w:rsidR="00C071D9" w:rsidRPr="00B6111A">
              <w:rPr>
                <w:rFonts w:asciiTheme="minorHAnsi" w:hAnsiTheme="minorHAnsi" w:cstheme="minorHAnsi"/>
                <w:sz w:val="22"/>
                <w:szCs w:val="22"/>
              </w:rPr>
              <w:t>+</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7ECFF2CC" w14:textId="77777777" w:rsidR="00C071D9" w:rsidRPr="00B6111A" w:rsidRDefault="00C071D9" w:rsidP="7925FBB7">
            <w:pPr>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2FFE9024" w14:textId="77777777" w:rsidR="00C071D9" w:rsidRPr="00B6111A" w:rsidRDefault="00C071D9" w:rsidP="7925FBB7">
            <w:pPr>
              <w:jc w:val="center"/>
              <w:rPr>
                <w:rFonts w:asciiTheme="minorHAnsi" w:hAnsiTheme="minorHAnsi" w:cstheme="minorHAnsi"/>
                <w:sz w:val="22"/>
                <w:szCs w:val="22"/>
              </w:rPr>
            </w:pPr>
          </w:p>
        </w:tc>
      </w:tr>
      <w:tr w:rsidR="00C071D9" w14:paraId="2A5F434B" w14:textId="1F16D76F" w:rsidTr="006E0645">
        <w:trPr>
          <w:jc w:val="center"/>
        </w:trPr>
        <w:tc>
          <w:tcPr>
            <w:tcW w:w="2402" w:type="dxa"/>
            <w:tcBorders>
              <w:top w:val="single" w:sz="4" w:space="0" w:color="auto"/>
              <w:left w:val="single" w:sz="4" w:space="0" w:color="auto"/>
              <w:bottom w:val="single" w:sz="4" w:space="0" w:color="auto"/>
              <w:right w:val="single" w:sz="4" w:space="0" w:color="auto"/>
            </w:tcBorders>
            <w:vAlign w:val="bottom"/>
          </w:tcPr>
          <w:p w14:paraId="18010FC8" w14:textId="62FE19C5" w:rsidR="00C071D9" w:rsidRPr="00F14071" w:rsidRDefault="00C071D9" w:rsidP="51A96BCE">
            <w:pPr>
              <w:rPr>
                <w:rFonts w:asciiTheme="minorHAnsi" w:hAnsiTheme="minorHAnsi" w:cstheme="minorBidi"/>
                <w:color w:val="000000" w:themeColor="text1"/>
                <w:sz w:val="22"/>
                <w:szCs w:val="22"/>
              </w:rPr>
            </w:pPr>
            <w:r w:rsidRPr="00F14071">
              <w:rPr>
                <w:rFonts w:asciiTheme="minorHAnsi" w:hAnsiTheme="minorHAnsi" w:cstheme="minorBidi"/>
                <w:color w:val="000000" w:themeColor="text1"/>
                <w:sz w:val="22"/>
                <w:szCs w:val="22"/>
              </w:rPr>
              <w:t>Technical Level APS</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7BC71BE8" w14:textId="77777777" w:rsidR="00C071D9" w:rsidRPr="00B6111A" w:rsidRDefault="00C071D9" w:rsidP="51A96BCE">
            <w:pPr>
              <w:jc w:val="center"/>
              <w:rPr>
                <w:rFonts w:asciiTheme="minorHAnsi" w:hAnsiTheme="minorHAnsi" w:cstheme="minorHAnsi"/>
                <w:color w:val="000000" w:themeColor="text1"/>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0869296" w14:textId="77777777" w:rsidR="00C071D9" w:rsidRPr="00B6111A" w:rsidRDefault="00C071D9" w:rsidP="51A96BCE">
            <w:pPr>
              <w:jc w:val="center"/>
              <w:rPr>
                <w:rFonts w:asciiTheme="minorHAnsi" w:hAnsiTheme="minorHAnsi" w:cstheme="minorHAnsi"/>
                <w:color w:val="000000" w:themeColor="text1"/>
                <w:sz w:val="22"/>
                <w:szCs w:val="22"/>
              </w:rPr>
            </w:pPr>
          </w:p>
        </w:tc>
        <w:tc>
          <w:tcPr>
            <w:tcW w:w="990" w:type="dxa"/>
            <w:tcBorders>
              <w:top w:val="single" w:sz="4" w:space="0" w:color="auto"/>
              <w:left w:val="single" w:sz="4" w:space="0" w:color="auto"/>
              <w:bottom w:val="single" w:sz="4" w:space="0" w:color="auto"/>
              <w:right w:val="single" w:sz="4" w:space="0" w:color="auto"/>
            </w:tcBorders>
          </w:tcPr>
          <w:p w14:paraId="65B24F58" w14:textId="77777777" w:rsidR="00C071D9" w:rsidRPr="00B6111A" w:rsidRDefault="00C071D9" w:rsidP="7925FBB7">
            <w:pPr>
              <w:jc w:val="center"/>
              <w:rPr>
                <w:rFonts w:asciiTheme="minorHAnsi" w:hAnsiTheme="minorHAnsi" w:cstheme="minorHAnsi"/>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CE6B" w14:textId="77777777" w:rsidR="00C071D9" w:rsidRPr="00B6111A" w:rsidRDefault="00C071D9" w:rsidP="7925FBB7">
            <w:pPr>
              <w:jc w:val="center"/>
              <w:rPr>
                <w:rFonts w:asciiTheme="minorHAnsi" w:hAnsiTheme="minorHAnsi" w:cstheme="minorHAnsi"/>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EDA47B" w14:textId="10E0E15F" w:rsidR="00C071D9" w:rsidRPr="00B6111A" w:rsidRDefault="00C071D9" w:rsidP="7925FBB7">
            <w:pPr>
              <w:jc w:val="center"/>
              <w:rPr>
                <w:rFonts w:asciiTheme="minorHAnsi" w:hAnsiTheme="minorHAnsi" w:cstheme="minorHAnsi"/>
                <w:sz w:val="22"/>
                <w:szCs w:val="22"/>
              </w:rPr>
            </w:pPr>
            <w:r w:rsidRPr="00B6111A">
              <w:rPr>
                <w:rFonts w:asciiTheme="minorHAnsi" w:hAnsiTheme="minorHAnsi" w:cstheme="minorHAnsi"/>
                <w:sz w:val="22"/>
                <w:szCs w:val="22"/>
              </w:rPr>
              <w:t>41.4 (42)</w:t>
            </w:r>
          </w:p>
        </w:tc>
        <w:tc>
          <w:tcPr>
            <w:tcW w:w="990" w:type="dxa"/>
            <w:tcBorders>
              <w:top w:val="single" w:sz="4" w:space="0" w:color="auto"/>
              <w:left w:val="single" w:sz="4" w:space="0" w:color="auto"/>
              <w:bottom w:val="single" w:sz="4" w:space="0" w:color="auto"/>
              <w:right w:val="single" w:sz="4" w:space="0" w:color="auto"/>
            </w:tcBorders>
          </w:tcPr>
          <w:p w14:paraId="54CBD2B5" w14:textId="77777777" w:rsidR="00C071D9" w:rsidRPr="00B6111A" w:rsidRDefault="00C071D9" w:rsidP="7925FBB7">
            <w:pPr>
              <w:jc w:val="cente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3864FC62" w14:textId="77777777" w:rsidR="00C071D9" w:rsidRPr="00B6111A" w:rsidRDefault="00C071D9" w:rsidP="7925FBB7">
            <w:pPr>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4A538AA6" w14:textId="77777777" w:rsidR="00C071D9" w:rsidRPr="00B6111A" w:rsidRDefault="00C071D9" w:rsidP="7925FBB7">
            <w:pPr>
              <w:jc w:val="center"/>
              <w:rPr>
                <w:rFonts w:asciiTheme="minorHAnsi" w:hAnsiTheme="minorHAnsi" w:cstheme="minorHAnsi"/>
                <w:sz w:val="22"/>
                <w:szCs w:val="22"/>
              </w:rPr>
            </w:pPr>
          </w:p>
        </w:tc>
      </w:tr>
      <w:tr w:rsidR="00C071D9" w14:paraId="57F0A37A" w14:textId="00BDAD91" w:rsidTr="006E0645">
        <w:trPr>
          <w:jc w:val="center"/>
        </w:trPr>
        <w:tc>
          <w:tcPr>
            <w:tcW w:w="2402" w:type="dxa"/>
            <w:tcBorders>
              <w:top w:val="single" w:sz="4" w:space="0" w:color="auto"/>
              <w:left w:val="single" w:sz="4" w:space="0" w:color="auto"/>
              <w:bottom w:val="single" w:sz="4" w:space="0" w:color="auto"/>
              <w:right w:val="single" w:sz="4" w:space="0" w:color="auto"/>
            </w:tcBorders>
            <w:vAlign w:val="bottom"/>
          </w:tcPr>
          <w:p w14:paraId="23A57069" w14:textId="36C4D32A" w:rsidR="00C071D9" w:rsidRPr="00F14071" w:rsidRDefault="00C071D9" w:rsidP="51A96BCE">
            <w:pPr>
              <w:rPr>
                <w:rFonts w:asciiTheme="minorHAnsi" w:hAnsiTheme="minorHAnsi" w:cstheme="minorBidi"/>
                <w:color w:val="000000" w:themeColor="text1"/>
                <w:sz w:val="22"/>
                <w:szCs w:val="22"/>
              </w:rPr>
            </w:pPr>
            <w:r w:rsidRPr="00F14071">
              <w:rPr>
                <w:rFonts w:asciiTheme="minorHAnsi" w:hAnsiTheme="minorHAnsi" w:cstheme="minorBidi"/>
                <w:color w:val="000000" w:themeColor="text1"/>
                <w:sz w:val="22"/>
                <w:szCs w:val="22"/>
              </w:rPr>
              <w:t>Average Grade</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1CD62FA8" w14:textId="77777777" w:rsidR="00C071D9" w:rsidRPr="00B6111A" w:rsidRDefault="00C071D9" w:rsidP="51A96BCE">
            <w:pPr>
              <w:jc w:val="center"/>
              <w:rPr>
                <w:rFonts w:asciiTheme="minorHAnsi" w:hAnsiTheme="minorHAnsi" w:cstheme="minorHAnsi"/>
                <w:color w:val="000000" w:themeColor="text1"/>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FEF0CC2" w14:textId="77777777" w:rsidR="00C071D9" w:rsidRPr="00B6111A" w:rsidRDefault="00C071D9" w:rsidP="51A96BCE">
            <w:pPr>
              <w:jc w:val="center"/>
              <w:rPr>
                <w:rFonts w:asciiTheme="minorHAnsi" w:hAnsiTheme="minorHAnsi" w:cstheme="minorHAnsi"/>
                <w:color w:val="000000" w:themeColor="text1"/>
                <w:sz w:val="22"/>
                <w:szCs w:val="22"/>
              </w:rPr>
            </w:pPr>
          </w:p>
        </w:tc>
        <w:tc>
          <w:tcPr>
            <w:tcW w:w="990" w:type="dxa"/>
            <w:tcBorders>
              <w:top w:val="single" w:sz="4" w:space="0" w:color="auto"/>
              <w:left w:val="single" w:sz="4" w:space="0" w:color="auto"/>
              <w:bottom w:val="single" w:sz="4" w:space="0" w:color="auto"/>
              <w:right w:val="single" w:sz="4" w:space="0" w:color="auto"/>
            </w:tcBorders>
          </w:tcPr>
          <w:p w14:paraId="70C94850" w14:textId="77777777" w:rsidR="00C071D9" w:rsidRPr="00B6111A" w:rsidRDefault="00C071D9" w:rsidP="7925FBB7">
            <w:pPr>
              <w:jc w:val="center"/>
              <w:rPr>
                <w:rFonts w:asciiTheme="minorHAnsi" w:hAnsiTheme="minorHAnsi" w:cstheme="minorHAnsi"/>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E81D18" w14:textId="77777777" w:rsidR="00C071D9" w:rsidRPr="00B6111A" w:rsidRDefault="00C071D9" w:rsidP="7925FBB7">
            <w:pPr>
              <w:jc w:val="center"/>
              <w:rPr>
                <w:rFonts w:asciiTheme="minorHAnsi" w:hAnsiTheme="minorHAnsi" w:cstheme="minorHAnsi"/>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B121A0" w14:textId="0CE1776F" w:rsidR="00C071D9" w:rsidRPr="00B6111A" w:rsidRDefault="00C071D9" w:rsidP="7925FBB7">
            <w:pPr>
              <w:jc w:val="center"/>
              <w:rPr>
                <w:rFonts w:asciiTheme="minorHAnsi" w:hAnsiTheme="minorHAnsi" w:cstheme="minorHAnsi"/>
                <w:sz w:val="22"/>
                <w:szCs w:val="22"/>
              </w:rPr>
            </w:pPr>
            <w:proofErr w:type="spellStart"/>
            <w:r w:rsidRPr="00B6111A">
              <w:rPr>
                <w:rFonts w:asciiTheme="minorHAnsi" w:hAnsiTheme="minorHAnsi" w:cstheme="minorHAnsi"/>
                <w:sz w:val="22"/>
                <w:szCs w:val="22"/>
              </w:rPr>
              <w:t>Dist</w:t>
            </w:r>
            <w:proofErr w:type="spellEnd"/>
            <w:r w:rsidRPr="00B6111A">
              <w:rPr>
                <w:rFonts w:asciiTheme="minorHAnsi" w:hAnsiTheme="minorHAnsi" w:cstheme="minorHAnsi"/>
                <w:sz w:val="22"/>
                <w:szCs w:val="22"/>
              </w:rPr>
              <w:t>+(</w:t>
            </w:r>
            <w:proofErr w:type="spellStart"/>
            <w:r w:rsidRPr="00B6111A">
              <w:rPr>
                <w:rFonts w:asciiTheme="minorHAnsi" w:hAnsiTheme="minorHAnsi" w:cstheme="minorHAnsi"/>
                <w:sz w:val="22"/>
                <w:szCs w:val="22"/>
              </w:rPr>
              <w:t>Dist</w:t>
            </w:r>
            <w:proofErr w:type="spellEnd"/>
            <w:r w:rsidRPr="00B6111A">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3163AD00" w14:textId="77777777" w:rsidR="00C071D9" w:rsidRPr="00B6111A" w:rsidRDefault="00C071D9" w:rsidP="7925FBB7">
            <w:pPr>
              <w:jc w:val="cente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4D86E296" w14:textId="77777777" w:rsidR="00C071D9" w:rsidRPr="00B6111A" w:rsidRDefault="00C071D9" w:rsidP="7925FBB7">
            <w:pPr>
              <w:jc w:val="center"/>
              <w:rPr>
                <w:rFonts w:asciiTheme="minorHAnsi" w:hAnsiTheme="minorHAnsi"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07B8365F" w14:textId="77777777" w:rsidR="00C071D9" w:rsidRPr="00B6111A" w:rsidRDefault="00C071D9" w:rsidP="7925FBB7">
            <w:pPr>
              <w:jc w:val="center"/>
              <w:rPr>
                <w:rFonts w:asciiTheme="minorHAnsi" w:hAnsiTheme="minorHAnsi" w:cstheme="minorHAnsi"/>
                <w:sz w:val="22"/>
                <w:szCs w:val="22"/>
              </w:rPr>
            </w:pPr>
          </w:p>
        </w:tc>
      </w:tr>
      <w:tr w:rsidR="00C071D9" w14:paraId="5F6B36C6" w14:textId="0C752622" w:rsidTr="006E0645">
        <w:trPr>
          <w:jc w:val="center"/>
        </w:trPr>
        <w:tc>
          <w:tcPr>
            <w:tcW w:w="2402" w:type="dxa"/>
            <w:tcBorders>
              <w:top w:val="single" w:sz="4" w:space="0" w:color="auto"/>
              <w:left w:val="single" w:sz="4" w:space="0" w:color="auto"/>
              <w:bottom w:val="single" w:sz="4" w:space="0" w:color="auto"/>
              <w:right w:val="single" w:sz="4" w:space="0" w:color="auto"/>
            </w:tcBorders>
            <w:vAlign w:val="bottom"/>
            <w:hideMark/>
          </w:tcPr>
          <w:p w14:paraId="3A8709F7" w14:textId="77777777" w:rsidR="00C071D9" w:rsidRPr="00F14071" w:rsidRDefault="00C071D9" w:rsidP="00740D93">
            <w:pPr>
              <w:rPr>
                <w:rFonts w:asciiTheme="minorHAnsi" w:hAnsiTheme="minorHAnsi" w:cstheme="minorHAnsi"/>
                <w:b/>
                <w:bCs/>
                <w:color w:val="000000"/>
                <w:sz w:val="22"/>
                <w:szCs w:val="22"/>
              </w:rPr>
            </w:pPr>
            <w:r w:rsidRPr="00F14071">
              <w:rPr>
                <w:rFonts w:asciiTheme="minorHAnsi" w:hAnsiTheme="minorHAnsi" w:cstheme="minorHAnsi"/>
                <w:b/>
                <w:bCs/>
                <w:color w:val="000000"/>
                <w:sz w:val="22"/>
                <w:szCs w:val="22"/>
              </w:rPr>
              <w:t xml:space="preserve">Absence </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3CF8CC65" w14:textId="77777777" w:rsidR="00C071D9" w:rsidRPr="00B6111A" w:rsidRDefault="00C071D9" w:rsidP="00740D93">
            <w:pPr>
              <w:jc w:val="center"/>
              <w:rPr>
                <w:rFonts w:asciiTheme="minorHAnsi" w:hAnsiTheme="minorHAnsi" w:cstheme="minorHAnsi"/>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E3F77DA" w14:textId="77777777" w:rsidR="00C071D9" w:rsidRPr="00B6111A" w:rsidRDefault="00C071D9" w:rsidP="00740D93">
            <w:pPr>
              <w:jc w:val="cente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2CF6D9C2" w14:textId="6F7CA295" w:rsidR="00C071D9" w:rsidRPr="00B6111A" w:rsidRDefault="00C071D9" w:rsidP="7925FBB7">
            <w:pPr>
              <w:jc w:val="center"/>
              <w:rPr>
                <w:rFonts w:asciiTheme="minorHAnsi" w:hAnsiTheme="minorHAnsi" w:cstheme="minorHAnsi"/>
                <w:color w:val="2E74B5" w:themeColor="accent1" w:themeShade="BF"/>
                <w:sz w:val="22"/>
                <w:szCs w:val="22"/>
              </w:rPr>
            </w:pPr>
          </w:p>
        </w:tc>
        <w:tc>
          <w:tcPr>
            <w:tcW w:w="991" w:type="dxa"/>
            <w:tcBorders>
              <w:top w:val="single" w:sz="4" w:space="0" w:color="auto"/>
              <w:left w:val="single" w:sz="4" w:space="0" w:color="auto"/>
              <w:bottom w:val="single" w:sz="4" w:space="0" w:color="auto"/>
              <w:right w:val="single" w:sz="4" w:space="0" w:color="auto"/>
            </w:tcBorders>
          </w:tcPr>
          <w:p w14:paraId="7B151CB7" w14:textId="77777777" w:rsidR="00C071D9" w:rsidRPr="00B6111A" w:rsidRDefault="00C071D9" w:rsidP="7925FBB7">
            <w:pPr>
              <w:jc w:val="center"/>
              <w:rPr>
                <w:rFonts w:asciiTheme="minorHAnsi" w:hAnsiTheme="minorHAnsi" w:cstheme="minorHAnsi"/>
                <w:color w:val="2E74B5" w:themeColor="accent1" w:themeShade="BF"/>
                <w:sz w:val="22"/>
                <w:szCs w:val="22"/>
              </w:rPr>
            </w:pPr>
          </w:p>
        </w:tc>
        <w:tc>
          <w:tcPr>
            <w:tcW w:w="1416" w:type="dxa"/>
            <w:tcBorders>
              <w:top w:val="single" w:sz="4" w:space="0" w:color="auto"/>
              <w:left w:val="single" w:sz="4" w:space="0" w:color="auto"/>
              <w:bottom w:val="single" w:sz="4" w:space="0" w:color="auto"/>
              <w:right w:val="single" w:sz="4" w:space="0" w:color="auto"/>
            </w:tcBorders>
          </w:tcPr>
          <w:p w14:paraId="1F0B7B64" w14:textId="77777777" w:rsidR="00C071D9" w:rsidRPr="00B6111A" w:rsidRDefault="00C071D9" w:rsidP="7925FBB7">
            <w:pPr>
              <w:jc w:val="center"/>
              <w:rPr>
                <w:rFonts w:asciiTheme="minorHAnsi" w:hAnsiTheme="minorHAnsi" w:cstheme="minorHAnsi"/>
                <w:color w:val="2E74B5" w:themeColor="accent1" w:themeShade="BF"/>
                <w:sz w:val="22"/>
                <w:szCs w:val="22"/>
              </w:rPr>
            </w:pPr>
          </w:p>
        </w:tc>
        <w:tc>
          <w:tcPr>
            <w:tcW w:w="990" w:type="dxa"/>
            <w:tcBorders>
              <w:top w:val="single" w:sz="4" w:space="0" w:color="auto"/>
              <w:left w:val="single" w:sz="4" w:space="0" w:color="auto"/>
              <w:bottom w:val="single" w:sz="4" w:space="0" w:color="auto"/>
              <w:right w:val="single" w:sz="4" w:space="0" w:color="auto"/>
            </w:tcBorders>
          </w:tcPr>
          <w:p w14:paraId="58A8120C" w14:textId="77777777" w:rsidR="00C071D9" w:rsidRPr="00B6111A" w:rsidRDefault="00C071D9" w:rsidP="7925FBB7">
            <w:pPr>
              <w:jc w:val="center"/>
              <w:rPr>
                <w:rFonts w:asciiTheme="minorHAnsi" w:hAnsiTheme="minorHAnsi" w:cstheme="minorHAnsi"/>
                <w:color w:val="2E74B5" w:themeColor="accent1" w:themeShade="BF"/>
                <w:sz w:val="22"/>
                <w:szCs w:val="22"/>
              </w:rPr>
            </w:pPr>
          </w:p>
        </w:tc>
        <w:tc>
          <w:tcPr>
            <w:tcW w:w="990" w:type="dxa"/>
            <w:tcBorders>
              <w:top w:val="single" w:sz="4" w:space="0" w:color="auto"/>
              <w:left w:val="single" w:sz="4" w:space="0" w:color="auto"/>
              <w:bottom w:val="single" w:sz="4" w:space="0" w:color="auto"/>
              <w:right w:val="single" w:sz="4" w:space="0" w:color="auto"/>
            </w:tcBorders>
          </w:tcPr>
          <w:p w14:paraId="1A5B80B8" w14:textId="77777777" w:rsidR="00C071D9" w:rsidRPr="00B6111A" w:rsidRDefault="00C071D9" w:rsidP="7925FBB7">
            <w:pPr>
              <w:jc w:val="center"/>
              <w:rPr>
                <w:rFonts w:asciiTheme="minorHAnsi" w:hAnsiTheme="minorHAnsi" w:cstheme="minorHAnsi"/>
                <w:color w:val="2E74B5" w:themeColor="accent1" w:themeShade="BF"/>
                <w:sz w:val="22"/>
                <w:szCs w:val="22"/>
              </w:rPr>
            </w:pPr>
          </w:p>
        </w:tc>
        <w:tc>
          <w:tcPr>
            <w:tcW w:w="985" w:type="dxa"/>
            <w:tcBorders>
              <w:top w:val="single" w:sz="4" w:space="0" w:color="auto"/>
              <w:left w:val="single" w:sz="4" w:space="0" w:color="auto"/>
              <w:bottom w:val="single" w:sz="4" w:space="0" w:color="auto"/>
              <w:right w:val="single" w:sz="4" w:space="0" w:color="auto"/>
            </w:tcBorders>
          </w:tcPr>
          <w:p w14:paraId="0544920A" w14:textId="77777777" w:rsidR="00C071D9" w:rsidRPr="00B6111A" w:rsidRDefault="00C071D9" w:rsidP="7925FBB7">
            <w:pPr>
              <w:jc w:val="center"/>
              <w:rPr>
                <w:rFonts w:asciiTheme="minorHAnsi" w:hAnsiTheme="minorHAnsi" w:cstheme="minorHAnsi"/>
                <w:color w:val="2E74B5" w:themeColor="accent1" w:themeShade="BF"/>
                <w:sz w:val="22"/>
                <w:szCs w:val="22"/>
              </w:rPr>
            </w:pPr>
          </w:p>
        </w:tc>
      </w:tr>
      <w:tr w:rsidR="00C071D9" w14:paraId="647BC5D9" w14:textId="6B6D47A7" w:rsidTr="0052256C">
        <w:trPr>
          <w:trHeight w:val="568"/>
          <w:jc w:val="center"/>
        </w:trPr>
        <w:tc>
          <w:tcPr>
            <w:tcW w:w="2402" w:type="dxa"/>
            <w:tcBorders>
              <w:top w:val="single" w:sz="4" w:space="0" w:color="auto"/>
              <w:left w:val="single" w:sz="4" w:space="0" w:color="auto"/>
              <w:bottom w:val="single" w:sz="4" w:space="0" w:color="auto"/>
              <w:right w:val="single" w:sz="4" w:space="0" w:color="auto"/>
            </w:tcBorders>
            <w:hideMark/>
          </w:tcPr>
          <w:p w14:paraId="2F21287E" w14:textId="1E8067D3" w:rsidR="00C071D9" w:rsidRPr="001A0779" w:rsidRDefault="00C071D9" w:rsidP="002745B7">
            <w:pPr>
              <w:jc w:val="both"/>
              <w:rPr>
                <w:rFonts w:asciiTheme="minorHAnsi" w:hAnsiTheme="minorHAnsi" w:cstheme="minorHAnsi"/>
                <w:sz w:val="22"/>
                <w:szCs w:val="22"/>
              </w:rPr>
            </w:pPr>
            <w:r w:rsidRPr="001A0779">
              <w:rPr>
                <w:rFonts w:asciiTheme="minorHAnsi" w:hAnsiTheme="minorHAnsi" w:cstheme="minorHAnsi"/>
                <w:sz w:val="22"/>
                <w:szCs w:val="22"/>
              </w:rPr>
              <w:t>Whole School Absence</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A9122A8" w14:textId="46EE8C41" w:rsidR="00C071D9" w:rsidRPr="001A0779" w:rsidRDefault="00C071D9" w:rsidP="002745B7">
            <w:pPr>
              <w:jc w:val="both"/>
              <w:rPr>
                <w:rFonts w:asciiTheme="minorHAnsi" w:hAnsiTheme="minorHAnsi" w:cstheme="minorHAnsi"/>
                <w:color w:val="000000"/>
                <w:sz w:val="22"/>
                <w:szCs w:val="22"/>
              </w:rPr>
            </w:pPr>
            <w:r w:rsidRPr="001A0779">
              <w:rPr>
                <w:rFonts w:asciiTheme="minorHAnsi" w:hAnsiTheme="minorHAnsi" w:cstheme="minorHAnsi"/>
                <w:sz w:val="22"/>
                <w:szCs w:val="22"/>
              </w:rPr>
              <w:t>3.9</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EF70888" w14:textId="0CA4B0D6" w:rsidR="00C071D9" w:rsidRPr="00B6111A" w:rsidRDefault="00C071D9" w:rsidP="002745B7">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4.9</w:t>
            </w:r>
          </w:p>
        </w:tc>
        <w:tc>
          <w:tcPr>
            <w:tcW w:w="990" w:type="dxa"/>
            <w:tcBorders>
              <w:top w:val="single" w:sz="4" w:space="0" w:color="auto"/>
              <w:left w:val="single" w:sz="4" w:space="0" w:color="auto"/>
              <w:bottom w:val="single" w:sz="4" w:space="0" w:color="auto"/>
              <w:right w:val="single" w:sz="4" w:space="0" w:color="auto"/>
            </w:tcBorders>
          </w:tcPr>
          <w:p w14:paraId="5BBAEB52" w14:textId="62538F5C" w:rsidR="00C071D9" w:rsidRPr="00B6111A" w:rsidRDefault="00C071D9" w:rsidP="002745B7">
            <w:pPr>
              <w:jc w:val="center"/>
              <w:rPr>
                <w:rFonts w:asciiTheme="minorHAnsi" w:hAnsiTheme="minorHAnsi" w:cstheme="minorHAnsi"/>
                <w:color w:val="2E74B5" w:themeColor="accent1" w:themeShade="BF"/>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00AC3F" w14:textId="77777777" w:rsidR="00C071D9" w:rsidRPr="00B6111A" w:rsidRDefault="00C071D9" w:rsidP="002745B7">
            <w:pPr>
              <w:jc w:val="center"/>
              <w:rPr>
                <w:rFonts w:asciiTheme="minorHAnsi" w:hAnsiTheme="minorHAnsi" w:cstheme="minorHAnsi"/>
                <w:sz w:val="22"/>
                <w:szCs w:val="22"/>
              </w:rPr>
            </w:pPr>
            <w:r w:rsidRPr="00B6111A">
              <w:rPr>
                <w:rFonts w:asciiTheme="minorHAnsi" w:hAnsiTheme="minorHAnsi" w:cstheme="minorHAnsi"/>
                <w:sz w:val="22"/>
                <w:szCs w:val="22"/>
              </w:rPr>
              <w:t xml:space="preserve">9.6% </w:t>
            </w:r>
          </w:p>
          <w:p w14:paraId="1FF9B0AC" w14:textId="28206CF5" w:rsidR="00C071D9" w:rsidRPr="00B6111A" w:rsidRDefault="00C071D9" w:rsidP="002745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w:t>
            </w:r>
            <w:proofErr w:type="spellStart"/>
            <w:r w:rsidRPr="00B6111A">
              <w:rPr>
                <w:rFonts w:asciiTheme="minorHAnsi" w:hAnsiTheme="minorHAnsi" w:cstheme="minorHAnsi"/>
                <w:sz w:val="22"/>
                <w:szCs w:val="22"/>
              </w:rPr>
              <w:t>nat</w:t>
            </w:r>
            <w:proofErr w:type="spellEnd"/>
            <w:r w:rsidRPr="00B6111A">
              <w:rPr>
                <w:rFonts w:asciiTheme="minorHAnsi" w:hAnsiTheme="minorHAnsi" w:cstheme="minorHAnsi"/>
                <w:sz w:val="22"/>
                <w:szCs w:val="22"/>
              </w:rPr>
              <w:t xml:space="preserve"> 12%)</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3781F7" w14:textId="77777777" w:rsidR="00C071D9" w:rsidRPr="00B6111A" w:rsidRDefault="00C071D9" w:rsidP="002745B7">
            <w:pPr>
              <w:jc w:val="center"/>
              <w:rPr>
                <w:rFonts w:asciiTheme="minorHAnsi" w:hAnsiTheme="minorHAnsi" w:cstheme="minorHAnsi"/>
                <w:sz w:val="22"/>
                <w:szCs w:val="22"/>
              </w:rPr>
            </w:pPr>
            <w:r w:rsidRPr="00B6111A">
              <w:rPr>
                <w:rFonts w:asciiTheme="minorHAnsi" w:hAnsiTheme="minorHAnsi" w:cstheme="minorHAnsi"/>
                <w:sz w:val="22"/>
                <w:szCs w:val="22"/>
              </w:rPr>
              <w:t>7%</w:t>
            </w:r>
          </w:p>
          <w:p w14:paraId="04E6B715" w14:textId="641D9507" w:rsidR="00C071D9" w:rsidRPr="00B6111A" w:rsidRDefault="00C071D9" w:rsidP="002745B7">
            <w:pPr>
              <w:spacing w:line="360" w:lineRule="auto"/>
              <w:jc w:val="center"/>
              <w:rPr>
                <w:rFonts w:asciiTheme="minorHAnsi" w:hAnsiTheme="minorHAnsi" w:cstheme="minorHAnsi"/>
                <w:sz w:val="22"/>
                <w:szCs w:val="22"/>
              </w:rPr>
            </w:pPr>
            <w:r w:rsidRPr="00B6111A">
              <w:rPr>
                <w:rFonts w:asciiTheme="minorHAnsi" w:hAnsiTheme="minorHAnsi" w:cstheme="minorHAnsi"/>
                <w:sz w:val="22"/>
                <w:szCs w:val="22"/>
              </w:rPr>
              <w:t>Nat 9.2%</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AD3724" w14:textId="77777777" w:rsidR="00C071D9" w:rsidRDefault="00EF5897" w:rsidP="002745B7">
            <w:pPr>
              <w:jc w:val="center"/>
              <w:rPr>
                <w:rFonts w:asciiTheme="minorHAnsi" w:hAnsiTheme="minorHAnsi" w:cstheme="minorHAnsi"/>
                <w:sz w:val="22"/>
                <w:szCs w:val="22"/>
              </w:rPr>
            </w:pPr>
            <w:r>
              <w:rPr>
                <w:rFonts w:asciiTheme="minorHAnsi" w:hAnsiTheme="minorHAnsi" w:cstheme="minorHAnsi"/>
                <w:sz w:val="22"/>
                <w:szCs w:val="22"/>
              </w:rPr>
              <w:t>8% (</w:t>
            </w:r>
            <w:r w:rsidR="00C071D9" w:rsidRPr="00B6111A">
              <w:rPr>
                <w:rFonts w:asciiTheme="minorHAnsi" w:hAnsiTheme="minorHAnsi" w:cstheme="minorHAnsi"/>
                <w:sz w:val="22"/>
                <w:szCs w:val="22"/>
              </w:rPr>
              <w:t>6%</w:t>
            </w:r>
            <w:r>
              <w:rPr>
                <w:rFonts w:asciiTheme="minorHAnsi" w:hAnsiTheme="minorHAnsi" w:cstheme="minorHAnsi"/>
                <w:sz w:val="22"/>
                <w:szCs w:val="22"/>
              </w:rPr>
              <w:t>)</w:t>
            </w:r>
          </w:p>
          <w:p w14:paraId="291DC7DC" w14:textId="3B3B8292" w:rsidR="00643C43" w:rsidRPr="00B6111A" w:rsidRDefault="00643C43" w:rsidP="002745B7">
            <w:pPr>
              <w:jc w:val="center"/>
              <w:rPr>
                <w:rFonts w:asciiTheme="minorHAnsi" w:hAnsiTheme="minorHAnsi" w:cstheme="minorHAnsi"/>
                <w:sz w:val="22"/>
                <w:szCs w:val="22"/>
              </w:rPr>
            </w:pPr>
            <w:r>
              <w:rPr>
                <w:rFonts w:asciiTheme="minorHAnsi" w:hAnsiTheme="minorHAnsi" w:cstheme="minorHAnsi"/>
                <w:sz w:val="22"/>
                <w:szCs w:val="22"/>
              </w:rPr>
              <w:t xml:space="preserve">Nat </w:t>
            </w:r>
            <w:r w:rsidR="0026590C">
              <w:rPr>
                <w:rFonts w:asciiTheme="minorHAnsi" w:hAnsiTheme="minorHAnsi" w:cstheme="minorHAnsi"/>
                <w:sz w:val="22"/>
                <w:szCs w:val="22"/>
              </w:rPr>
              <w:t>8%</w:t>
            </w:r>
          </w:p>
        </w:tc>
        <w:tc>
          <w:tcPr>
            <w:tcW w:w="990" w:type="dxa"/>
            <w:tcBorders>
              <w:top w:val="single" w:sz="4" w:space="0" w:color="auto"/>
              <w:left w:val="single" w:sz="4" w:space="0" w:color="auto"/>
              <w:bottom w:val="single" w:sz="4" w:space="0" w:color="auto"/>
              <w:right w:val="single" w:sz="4" w:space="0" w:color="auto"/>
            </w:tcBorders>
          </w:tcPr>
          <w:p w14:paraId="25B15561" w14:textId="2136DB8C" w:rsidR="00C071D9" w:rsidRPr="00B6111A" w:rsidRDefault="002504A0" w:rsidP="002745B7">
            <w:pPr>
              <w:jc w:val="center"/>
              <w:rPr>
                <w:rFonts w:asciiTheme="minorHAnsi" w:hAnsiTheme="minorHAnsi" w:cstheme="minorHAnsi"/>
                <w:sz w:val="22"/>
                <w:szCs w:val="22"/>
              </w:rPr>
            </w:pPr>
            <w:r>
              <w:rPr>
                <w:rFonts w:asciiTheme="minorHAnsi" w:hAnsiTheme="minorHAnsi" w:cstheme="minorHAnsi"/>
                <w:sz w:val="22"/>
                <w:szCs w:val="22"/>
              </w:rPr>
              <w:t>5%</w:t>
            </w:r>
          </w:p>
        </w:tc>
        <w:tc>
          <w:tcPr>
            <w:tcW w:w="985" w:type="dxa"/>
            <w:tcBorders>
              <w:top w:val="single" w:sz="4" w:space="0" w:color="auto"/>
              <w:left w:val="single" w:sz="4" w:space="0" w:color="auto"/>
              <w:bottom w:val="single" w:sz="4" w:space="0" w:color="auto"/>
              <w:right w:val="single" w:sz="4" w:space="0" w:color="auto"/>
            </w:tcBorders>
          </w:tcPr>
          <w:p w14:paraId="5A62B266" w14:textId="7157C1FA" w:rsidR="00C071D9" w:rsidRPr="00B6111A" w:rsidRDefault="002504A0" w:rsidP="002745B7">
            <w:pPr>
              <w:jc w:val="center"/>
              <w:rPr>
                <w:rFonts w:asciiTheme="minorHAnsi" w:hAnsiTheme="minorHAnsi" w:cstheme="minorHAnsi"/>
                <w:sz w:val="22"/>
                <w:szCs w:val="22"/>
              </w:rPr>
            </w:pPr>
            <w:r>
              <w:rPr>
                <w:rFonts w:asciiTheme="minorHAnsi" w:hAnsiTheme="minorHAnsi" w:cstheme="minorHAnsi"/>
                <w:sz w:val="22"/>
                <w:szCs w:val="22"/>
              </w:rPr>
              <w:t>4%</w:t>
            </w:r>
          </w:p>
        </w:tc>
      </w:tr>
      <w:tr w:rsidR="00C071D9" w14:paraId="2287A27D" w14:textId="41F161AF" w:rsidTr="0052256C">
        <w:trPr>
          <w:jc w:val="center"/>
        </w:trPr>
        <w:tc>
          <w:tcPr>
            <w:tcW w:w="2402" w:type="dxa"/>
            <w:tcBorders>
              <w:top w:val="single" w:sz="4" w:space="0" w:color="auto"/>
              <w:left w:val="single" w:sz="4" w:space="0" w:color="auto"/>
              <w:bottom w:val="single" w:sz="4" w:space="0" w:color="auto"/>
              <w:right w:val="single" w:sz="4" w:space="0" w:color="auto"/>
            </w:tcBorders>
            <w:hideMark/>
          </w:tcPr>
          <w:p w14:paraId="7B62155B" w14:textId="77777777" w:rsidR="00C071D9" w:rsidRPr="00F14071" w:rsidRDefault="00C071D9" w:rsidP="002745B7">
            <w:pPr>
              <w:jc w:val="both"/>
              <w:rPr>
                <w:rFonts w:asciiTheme="minorHAnsi" w:hAnsiTheme="minorHAnsi" w:cstheme="minorHAnsi"/>
                <w:color w:val="000000"/>
                <w:sz w:val="22"/>
                <w:szCs w:val="22"/>
              </w:rPr>
            </w:pPr>
            <w:r w:rsidRPr="00F14071">
              <w:rPr>
                <w:rFonts w:asciiTheme="minorHAnsi" w:hAnsiTheme="minorHAnsi" w:cstheme="minorHAnsi"/>
                <w:color w:val="000000"/>
                <w:sz w:val="22"/>
                <w:szCs w:val="22"/>
              </w:rPr>
              <w:t>Whole School PA</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D59C5FF" w14:textId="739EA943" w:rsidR="00C071D9" w:rsidRPr="00B6111A" w:rsidRDefault="00C071D9" w:rsidP="002745B7">
            <w:pPr>
              <w:jc w:val="both"/>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5FDBDC0" w14:textId="19F7BC4A" w:rsidR="00C071D9" w:rsidRPr="00B6111A" w:rsidRDefault="00C071D9" w:rsidP="002745B7">
            <w:pPr>
              <w:jc w:val="center"/>
              <w:rPr>
                <w:rFonts w:asciiTheme="minorHAnsi" w:hAnsiTheme="minorHAnsi" w:cstheme="minorHAns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1897C7C" w14:textId="0297F0A6" w:rsidR="00C071D9" w:rsidRPr="00B6111A" w:rsidRDefault="00C071D9" w:rsidP="002745B7">
            <w:pPr>
              <w:jc w:val="center"/>
              <w:rPr>
                <w:rFonts w:asciiTheme="minorHAnsi" w:hAnsiTheme="minorHAnsi" w:cstheme="minorHAnsi"/>
                <w:color w:val="2E74B5" w:themeColor="accent1" w:themeShade="BF"/>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B1E163" w14:textId="77777777" w:rsidR="00C071D9" w:rsidRPr="00B6111A" w:rsidRDefault="00C071D9" w:rsidP="002745B7">
            <w:pPr>
              <w:jc w:val="center"/>
              <w:rPr>
                <w:rFonts w:asciiTheme="minorHAnsi" w:hAnsiTheme="minorHAnsi" w:cstheme="minorHAnsi"/>
                <w:sz w:val="22"/>
                <w:szCs w:val="22"/>
              </w:rPr>
            </w:pPr>
            <w:r w:rsidRPr="00B6111A">
              <w:rPr>
                <w:rFonts w:asciiTheme="minorHAnsi" w:hAnsiTheme="minorHAnsi" w:cstheme="minorHAnsi"/>
                <w:sz w:val="22"/>
                <w:szCs w:val="22"/>
              </w:rPr>
              <w:t xml:space="preserve">27% </w:t>
            </w:r>
          </w:p>
          <w:p w14:paraId="6939B2F9" w14:textId="40AF8C9B" w:rsidR="00C071D9" w:rsidRPr="00B6111A" w:rsidRDefault="00C071D9" w:rsidP="002745B7">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w:t>
            </w:r>
            <w:proofErr w:type="spellStart"/>
            <w:r w:rsidRPr="00B6111A">
              <w:rPr>
                <w:rFonts w:asciiTheme="minorHAnsi" w:hAnsiTheme="minorHAnsi" w:cstheme="minorHAnsi"/>
                <w:sz w:val="22"/>
                <w:szCs w:val="22"/>
              </w:rPr>
              <w:t>nat</w:t>
            </w:r>
            <w:proofErr w:type="spellEnd"/>
            <w:r w:rsidRPr="00B6111A">
              <w:rPr>
                <w:rFonts w:asciiTheme="minorHAnsi" w:hAnsiTheme="minorHAnsi" w:cstheme="minorHAnsi"/>
                <w:sz w:val="22"/>
                <w:szCs w:val="22"/>
              </w:rPr>
              <w:t xml:space="preserve"> 29%)</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DA1181" w14:textId="554E9541" w:rsidR="00C071D9" w:rsidRPr="00B6111A" w:rsidRDefault="00C071D9" w:rsidP="002745B7">
            <w:pPr>
              <w:jc w:val="center"/>
              <w:rPr>
                <w:rFonts w:asciiTheme="minorHAnsi" w:hAnsiTheme="minorHAnsi" w:cstheme="minorHAnsi"/>
                <w:sz w:val="22"/>
                <w:szCs w:val="22"/>
              </w:rPr>
            </w:pPr>
            <w:r w:rsidRPr="00B6111A">
              <w:rPr>
                <w:rFonts w:asciiTheme="minorHAnsi" w:hAnsiTheme="minorHAnsi" w:cstheme="minorHAnsi"/>
                <w:sz w:val="22"/>
                <w:szCs w:val="22"/>
              </w:rPr>
              <w:t>16.5%</w:t>
            </w:r>
          </w:p>
          <w:p w14:paraId="5D90FA9D" w14:textId="41B375F0" w:rsidR="00C071D9" w:rsidRPr="00B6111A" w:rsidRDefault="00C071D9" w:rsidP="002745B7">
            <w:pPr>
              <w:jc w:val="center"/>
              <w:rPr>
                <w:rFonts w:asciiTheme="minorHAnsi" w:hAnsiTheme="minorHAnsi" w:cstheme="minorHAnsi"/>
                <w:sz w:val="22"/>
                <w:szCs w:val="22"/>
              </w:rPr>
            </w:pPr>
            <w:r w:rsidRPr="00B6111A">
              <w:rPr>
                <w:rFonts w:asciiTheme="minorHAnsi" w:hAnsiTheme="minorHAnsi" w:cstheme="minorHAnsi"/>
                <w:sz w:val="22"/>
                <w:szCs w:val="22"/>
              </w:rPr>
              <w:t>Nat 27.8</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0432D" w14:textId="77777777" w:rsidR="00C071D9" w:rsidRDefault="0052256C" w:rsidP="002745B7">
            <w:pPr>
              <w:jc w:val="center"/>
              <w:rPr>
                <w:rFonts w:asciiTheme="minorHAnsi" w:hAnsiTheme="minorHAnsi" w:cstheme="minorHAnsi"/>
                <w:sz w:val="22"/>
                <w:szCs w:val="22"/>
              </w:rPr>
            </w:pPr>
            <w:r>
              <w:rPr>
                <w:rFonts w:asciiTheme="minorHAnsi" w:hAnsiTheme="minorHAnsi" w:cstheme="minorHAnsi"/>
                <w:sz w:val="22"/>
                <w:szCs w:val="22"/>
              </w:rPr>
              <w:t>22% (</w:t>
            </w:r>
            <w:r w:rsidR="00C071D9" w:rsidRPr="00B6111A">
              <w:rPr>
                <w:rFonts w:asciiTheme="minorHAnsi" w:hAnsiTheme="minorHAnsi" w:cstheme="minorHAnsi"/>
                <w:sz w:val="22"/>
                <w:szCs w:val="22"/>
              </w:rPr>
              <w:t>15%</w:t>
            </w:r>
            <w:r>
              <w:rPr>
                <w:rFonts w:asciiTheme="minorHAnsi" w:hAnsiTheme="minorHAnsi" w:cstheme="minorHAnsi"/>
                <w:sz w:val="22"/>
                <w:szCs w:val="22"/>
              </w:rPr>
              <w:t>)</w:t>
            </w:r>
          </w:p>
          <w:p w14:paraId="09A4EA29" w14:textId="6EF1A209" w:rsidR="00FA21D3" w:rsidRPr="00B6111A" w:rsidRDefault="00FA21D3" w:rsidP="002745B7">
            <w:pPr>
              <w:jc w:val="cente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11394037" w14:textId="540D937B" w:rsidR="00C071D9" w:rsidRPr="00B6111A" w:rsidRDefault="002504A0" w:rsidP="002745B7">
            <w:pPr>
              <w:jc w:val="center"/>
              <w:rPr>
                <w:rFonts w:asciiTheme="minorHAnsi" w:hAnsiTheme="minorHAnsi" w:cstheme="minorHAnsi"/>
                <w:sz w:val="22"/>
                <w:szCs w:val="22"/>
              </w:rPr>
            </w:pPr>
            <w:r>
              <w:rPr>
                <w:rFonts w:asciiTheme="minorHAnsi" w:hAnsiTheme="minorHAnsi" w:cstheme="minorHAnsi"/>
                <w:sz w:val="22"/>
                <w:szCs w:val="22"/>
              </w:rPr>
              <w:t>13%</w:t>
            </w:r>
          </w:p>
        </w:tc>
        <w:tc>
          <w:tcPr>
            <w:tcW w:w="985" w:type="dxa"/>
            <w:tcBorders>
              <w:top w:val="single" w:sz="4" w:space="0" w:color="auto"/>
              <w:left w:val="single" w:sz="4" w:space="0" w:color="auto"/>
              <w:bottom w:val="single" w:sz="4" w:space="0" w:color="auto"/>
              <w:right w:val="single" w:sz="4" w:space="0" w:color="auto"/>
            </w:tcBorders>
          </w:tcPr>
          <w:p w14:paraId="643D57FB" w14:textId="14A27E39" w:rsidR="00C071D9" w:rsidRPr="00B6111A" w:rsidRDefault="002504A0" w:rsidP="002745B7">
            <w:pPr>
              <w:jc w:val="center"/>
              <w:rPr>
                <w:rFonts w:asciiTheme="minorHAnsi" w:hAnsiTheme="minorHAnsi" w:cstheme="minorHAnsi"/>
                <w:sz w:val="22"/>
                <w:szCs w:val="22"/>
              </w:rPr>
            </w:pPr>
            <w:r>
              <w:rPr>
                <w:rFonts w:asciiTheme="minorHAnsi" w:hAnsiTheme="minorHAnsi" w:cstheme="minorHAnsi"/>
                <w:sz w:val="22"/>
                <w:szCs w:val="22"/>
              </w:rPr>
              <w:t>10%</w:t>
            </w:r>
          </w:p>
        </w:tc>
      </w:tr>
      <w:tr w:rsidR="00C071D9" w14:paraId="27A5ABDF" w14:textId="3EAC4226" w:rsidTr="00E9494E">
        <w:trPr>
          <w:jc w:val="center"/>
        </w:trPr>
        <w:tc>
          <w:tcPr>
            <w:tcW w:w="2402" w:type="dxa"/>
            <w:tcBorders>
              <w:top w:val="single" w:sz="4" w:space="0" w:color="auto"/>
              <w:left w:val="single" w:sz="4" w:space="0" w:color="auto"/>
              <w:bottom w:val="single" w:sz="4" w:space="0" w:color="auto"/>
              <w:right w:val="single" w:sz="4" w:space="0" w:color="auto"/>
            </w:tcBorders>
            <w:vAlign w:val="bottom"/>
            <w:hideMark/>
          </w:tcPr>
          <w:p w14:paraId="48715746" w14:textId="77777777" w:rsidR="00C071D9" w:rsidRPr="00F14071" w:rsidRDefault="00C071D9" w:rsidP="005D0372">
            <w:pPr>
              <w:rPr>
                <w:rFonts w:asciiTheme="minorHAnsi" w:hAnsiTheme="minorHAnsi" w:cstheme="minorHAnsi"/>
                <w:color w:val="000000"/>
                <w:sz w:val="22"/>
                <w:szCs w:val="22"/>
              </w:rPr>
            </w:pPr>
            <w:r w:rsidRPr="00F14071">
              <w:rPr>
                <w:rFonts w:asciiTheme="minorHAnsi" w:hAnsiTheme="minorHAnsi" w:cstheme="minorHAnsi"/>
                <w:color w:val="000000"/>
                <w:sz w:val="22"/>
                <w:szCs w:val="22"/>
              </w:rPr>
              <w:t>Pupil Premium Abs</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5EC2C91C" w14:textId="7F7CBAF3" w:rsidR="00C071D9" w:rsidRPr="00B6111A" w:rsidRDefault="00C071D9" w:rsidP="005D0372">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6.1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FB83EE2" w14:textId="348B83A1" w:rsidR="00C071D9" w:rsidRPr="00B6111A" w:rsidRDefault="00C071D9" w:rsidP="005D0372">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6.7</w:t>
            </w:r>
          </w:p>
        </w:tc>
        <w:tc>
          <w:tcPr>
            <w:tcW w:w="990" w:type="dxa"/>
            <w:tcBorders>
              <w:top w:val="single" w:sz="4" w:space="0" w:color="auto"/>
              <w:left w:val="single" w:sz="4" w:space="0" w:color="auto"/>
              <w:bottom w:val="single" w:sz="4" w:space="0" w:color="auto"/>
              <w:right w:val="single" w:sz="4" w:space="0" w:color="auto"/>
            </w:tcBorders>
          </w:tcPr>
          <w:p w14:paraId="233DE075" w14:textId="47FD7883" w:rsidR="00C071D9" w:rsidRPr="00B6111A" w:rsidRDefault="00C071D9" w:rsidP="005D0372">
            <w:pPr>
              <w:jc w:val="center"/>
              <w:rPr>
                <w:rFonts w:asciiTheme="minorHAnsi" w:hAnsiTheme="minorHAnsi" w:cstheme="minorHAnsi"/>
                <w:color w:val="2E74B5" w:themeColor="accent1" w:themeShade="BF"/>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6139CD" w14:textId="383E8986" w:rsidR="00C071D9" w:rsidRPr="00B6111A" w:rsidRDefault="00C071D9" w:rsidP="005D0372">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7C9A79" w14:textId="10E305CD" w:rsidR="00C071D9" w:rsidRPr="00B6111A" w:rsidRDefault="00C071D9" w:rsidP="005D0372">
            <w:pPr>
              <w:jc w:val="center"/>
              <w:rPr>
                <w:rFonts w:asciiTheme="minorHAnsi" w:hAnsiTheme="minorHAnsi" w:cstheme="minorHAnsi"/>
                <w:sz w:val="22"/>
                <w:szCs w:val="22"/>
              </w:rPr>
            </w:pPr>
            <w:r w:rsidRPr="00B6111A">
              <w:rPr>
                <w:rFonts w:asciiTheme="minorHAnsi" w:hAnsiTheme="minorHAnsi" w:cstheme="minorHAnsi"/>
                <w:sz w:val="22"/>
                <w:szCs w:val="22"/>
              </w:rPr>
              <w:t>13%</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3493C6" w14:textId="1AE898EF" w:rsidR="00C071D9" w:rsidRPr="00B6111A" w:rsidRDefault="00823555" w:rsidP="005D0372">
            <w:pPr>
              <w:jc w:val="center"/>
              <w:rPr>
                <w:rFonts w:asciiTheme="minorHAnsi" w:hAnsiTheme="minorHAnsi" w:cstheme="minorHAnsi"/>
                <w:sz w:val="22"/>
                <w:szCs w:val="22"/>
              </w:rPr>
            </w:pPr>
            <w:r>
              <w:rPr>
                <w:rFonts w:asciiTheme="minorHAnsi" w:hAnsiTheme="minorHAnsi" w:cstheme="minorHAnsi"/>
                <w:sz w:val="22"/>
                <w:szCs w:val="22"/>
              </w:rPr>
              <w:t>15% (</w:t>
            </w:r>
            <w:r w:rsidR="00C071D9" w:rsidRPr="00B6111A">
              <w:rPr>
                <w:rFonts w:asciiTheme="minorHAnsi" w:hAnsiTheme="minorHAnsi" w:cstheme="minorHAnsi"/>
                <w:sz w:val="22"/>
                <w:szCs w:val="22"/>
              </w:rPr>
              <w:t>10%</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7A2E5C8F" w14:textId="1D343254" w:rsidR="00C071D9" w:rsidRPr="00B6111A" w:rsidRDefault="002504A0" w:rsidP="005D0372">
            <w:pPr>
              <w:jc w:val="center"/>
              <w:rPr>
                <w:rFonts w:asciiTheme="minorHAnsi" w:hAnsiTheme="minorHAnsi" w:cstheme="minorHAnsi"/>
                <w:sz w:val="22"/>
                <w:szCs w:val="22"/>
              </w:rPr>
            </w:pPr>
            <w:r>
              <w:rPr>
                <w:rFonts w:asciiTheme="minorHAnsi" w:hAnsiTheme="minorHAnsi" w:cstheme="minorHAnsi"/>
                <w:sz w:val="22"/>
                <w:szCs w:val="22"/>
              </w:rPr>
              <w:t>5%</w:t>
            </w:r>
          </w:p>
        </w:tc>
        <w:tc>
          <w:tcPr>
            <w:tcW w:w="985" w:type="dxa"/>
            <w:tcBorders>
              <w:top w:val="single" w:sz="4" w:space="0" w:color="auto"/>
              <w:left w:val="single" w:sz="4" w:space="0" w:color="auto"/>
              <w:bottom w:val="single" w:sz="4" w:space="0" w:color="auto"/>
              <w:right w:val="single" w:sz="4" w:space="0" w:color="auto"/>
            </w:tcBorders>
          </w:tcPr>
          <w:p w14:paraId="71729381" w14:textId="7982446A" w:rsidR="00C071D9" w:rsidRPr="00B6111A" w:rsidRDefault="002504A0" w:rsidP="005D0372">
            <w:pPr>
              <w:jc w:val="center"/>
              <w:rPr>
                <w:rFonts w:asciiTheme="minorHAnsi" w:hAnsiTheme="minorHAnsi" w:cstheme="minorHAnsi"/>
                <w:sz w:val="22"/>
                <w:szCs w:val="22"/>
              </w:rPr>
            </w:pPr>
            <w:r>
              <w:rPr>
                <w:rFonts w:asciiTheme="minorHAnsi" w:hAnsiTheme="minorHAnsi" w:cstheme="minorHAnsi"/>
                <w:sz w:val="22"/>
                <w:szCs w:val="22"/>
              </w:rPr>
              <w:t>4%</w:t>
            </w:r>
          </w:p>
        </w:tc>
      </w:tr>
      <w:tr w:rsidR="00C071D9" w14:paraId="1330E62B" w14:textId="4AFA9534" w:rsidTr="00E9494E">
        <w:trPr>
          <w:jc w:val="center"/>
        </w:trPr>
        <w:tc>
          <w:tcPr>
            <w:tcW w:w="2402" w:type="dxa"/>
            <w:tcBorders>
              <w:top w:val="single" w:sz="4" w:space="0" w:color="auto"/>
              <w:left w:val="single" w:sz="4" w:space="0" w:color="auto"/>
              <w:bottom w:val="single" w:sz="4" w:space="0" w:color="auto"/>
              <w:right w:val="single" w:sz="4" w:space="0" w:color="auto"/>
            </w:tcBorders>
            <w:vAlign w:val="bottom"/>
            <w:hideMark/>
          </w:tcPr>
          <w:p w14:paraId="19BF5145" w14:textId="77777777" w:rsidR="00C071D9" w:rsidRPr="00F14071" w:rsidRDefault="00C071D9" w:rsidP="005D0372">
            <w:pPr>
              <w:rPr>
                <w:rFonts w:asciiTheme="minorHAnsi" w:hAnsiTheme="minorHAnsi" w:cstheme="minorHAnsi"/>
                <w:color w:val="000000"/>
                <w:sz w:val="22"/>
                <w:szCs w:val="22"/>
              </w:rPr>
            </w:pPr>
            <w:r w:rsidRPr="00F14071">
              <w:rPr>
                <w:rFonts w:asciiTheme="minorHAnsi" w:hAnsiTheme="minorHAnsi" w:cstheme="minorHAnsi"/>
                <w:color w:val="000000"/>
                <w:sz w:val="22"/>
                <w:szCs w:val="22"/>
              </w:rPr>
              <w:t>Pupil Premium PA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14:paraId="47415027" w14:textId="6DE46218" w:rsidR="00C071D9" w:rsidRPr="00B6111A" w:rsidRDefault="00C071D9" w:rsidP="005D0372">
            <w:pPr>
              <w:jc w:val="center"/>
              <w:rPr>
                <w:rFonts w:asciiTheme="minorHAnsi" w:hAnsiTheme="minorHAnsi" w:cstheme="minorHAnsi"/>
                <w:color w:val="000000"/>
                <w:sz w:val="22"/>
                <w:szCs w:val="22"/>
              </w:rPr>
            </w:pPr>
            <w:r w:rsidRPr="00B6111A">
              <w:rPr>
                <w:rFonts w:asciiTheme="minorHAnsi" w:hAnsiTheme="minorHAnsi" w:cstheme="minorHAnsi"/>
                <w:color w:val="000000" w:themeColor="text1"/>
                <w:sz w:val="22"/>
                <w:szCs w:val="22"/>
              </w:rPr>
              <w:t>18.6</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6EBA0EF" w14:textId="3E78A914" w:rsidR="00C071D9" w:rsidRPr="00B6111A" w:rsidRDefault="00C071D9" w:rsidP="005D0372">
            <w:pPr>
              <w:jc w:val="center"/>
              <w:rPr>
                <w:rFonts w:asciiTheme="minorHAnsi" w:hAnsiTheme="minorHAnsi" w:cstheme="minorHAns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46B23FD2" w14:textId="41E30D0E" w:rsidR="00C071D9" w:rsidRPr="00B6111A" w:rsidRDefault="00C071D9" w:rsidP="005D0372">
            <w:pPr>
              <w:jc w:val="center"/>
              <w:rPr>
                <w:rFonts w:asciiTheme="minorHAnsi" w:hAnsiTheme="minorHAnsi" w:cstheme="minorHAnsi"/>
                <w:color w:val="2E74B5" w:themeColor="accent1" w:themeShade="BF"/>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8F734" w14:textId="522EA821" w:rsidR="00C071D9" w:rsidRPr="00B6111A" w:rsidRDefault="00C071D9" w:rsidP="005D0372">
            <w:pPr>
              <w:jc w:val="center"/>
              <w:rPr>
                <w:rFonts w:asciiTheme="minorHAnsi" w:hAnsiTheme="minorHAnsi" w:cstheme="minorHAnsi"/>
                <w:color w:val="2E74B5" w:themeColor="accent1" w:themeShade="BF"/>
                <w:sz w:val="22"/>
                <w:szCs w:val="22"/>
              </w:rPr>
            </w:pPr>
            <w:r w:rsidRPr="00B6111A">
              <w:rPr>
                <w:rFonts w:asciiTheme="minorHAnsi" w:hAnsiTheme="minorHAnsi" w:cstheme="minorHAnsi"/>
                <w:sz w:val="22"/>
                <w:szCs w:val="22"/>
              </w:rPr>
              <w:t>47.5%</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3DA441" w14:textId="518FB4D6" w:rsidR="00C071D9" w:rsidRPr="00B6111A" w:rsidRDefault="00C071D9" w:rsidP="005D0372">
            <w:pPr>
              <w:jc w:val="center"/>
              <w:rPr>
                <w:rFonts w:asciiTheme="minorHAnsi" w:hAnsiTheme="minorHAnsi" w:cstheme="minorHAnsi"/>
                <w:sz w:val="22"/>
                <w:szCs w:val="22"/>
              </w:rPr>
            </w:pPr>
            <w:r w:rsidRPr="00B6111A">
              <w:rPr>
                <w:rFonts w:asciiTheme="minorHAnsi" w:hAnsiTheme="minorHAnsi" w:cstheme="minorHAnsi"/>
                <w:sz w:val="22"/>
                <w:szCs w:val="22"/>
              </w:rPr>
              <w:t>35%</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274579" w14:textId="162300EA" w:rsidR="00C071D9" w:rsidRPr="00B6111A" w:rsidRDefault="00E9494E" w:rsidP="005D0372">
            <w:pPr>
              <w:jc w:val="center"/>
              <w:rPr>
                <w:rFonts w:asciiTheme="minorHAnsi" w:hAnsiTheme="minorHAnsi" w:cstheme="minorHAnsi"/>
                <w:sz w:val="22"/>
                <w:szCs w:val="22"/>
              </w:rPr>
            </w:pPr>
            <w:r>
              <w:rPr>
                <w:rFonts w:asciiTheme="minorHAnsi" w:hAnsiTheme="minorHAnsi" w:cstheme="minorHAnsi"/>
                <w:sz w:val="22"/>
                <w:szCs w:val="22"/>
              </w:rPr>
              <w:t>38% (</w:t>
            </w:r>
            <w:r w:rsidR="00C071D9" w:rsidRPr="00B6111A">
              <w:rPr>
                <w:rFonts w:asciiTheme="minorHAnsi" w:hAnsiTheme="minorHAnsi" w:cstheme="minorHAnsi"/>
                <w:sz w:val="22"/>
                <w:szCs w:val="22"/>
              </w:rPr>
              <w:t>25%</w:t>
            </w:r>
            <w:r>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39ACD52A" w14:textId="084235BD" w:rsidR="00C071D9" w:rsidRPr="00B6111A" w:rsidRDefault="00CD20A2" w:rsidP="005D0372">
            <w:pPr>
              <w:jc w:val="center"/>
              <w:rPr>
                <w:rFonts w:asciiTheme="minorHAnsi" w:hAnsiTheme="minorHAnsi" w:cstheme="minorHAnsi"/>
                <w:sz w:val="22"/>
                <w:szCs w:val="22"/>
              </w:rPr>
            </w:pPr>
            <w:r>
              <w:rPr>
                <w:rFonts w:asciiTheme="minorHAnsi" w:hAnsiTheme="minorHAnsi" w:cstheme="minorHAnsi"/>
                <w:sz w:val="22"/>
                <w:szCs w:val="22"/>
              </w:rPr>
              <w:t>13%</w:t>
            </w:r>
          </w:p>
        </w:tc>
        <w:tc>
          <w:tcPr>
            <w:tcW w:w="985" w:type="dxa"/>
            <w:tcBorders>
              <w:top w:val="single" w:sz="4" w:space="0" w:color="auto"/>
              <w:left w:val="single" w:sz="4" w:space="0" w:color="auto"/>
              <w:bottom w:val="single" w:sz="4" w:space="0" w:color="auto"/>
              <w:right w:val="single" w:sz="4" w:space="0" w:color="auto"/>
            </w:tcBorders>
          </w:tcPr>
          <w:p w14:paraId="0A3ADA90" w14:textId="02C02161" w:rsidR="00C071D9" w:rsidRPr="00B6111A" w:rsidRDefault="00CD20A2" w:rsidP="005D0372">
            <w:pPr>
              <w:jc w:val="center"/>
              <w:rPr>
                <w:rFonts w:asciiTheme="minorHAnsi" w:hAnsiTheme="minorHAnsi" w:cstheme="minorHAnsi"/>
                <w:sz w:val="22"/>
                <w:szCs w:val="22"/>
              </w:rPr>
            </w:pPr>
            <w:r>
              <w:rPr>
                <w:rFonts w:asciiTheme="minorHAnsi" w:hAnsiTheme="minorHAnsi" w:cstheme="minorHAnsi"/>
                <w:sz w:val="22"/>
                <w:szCs w:val="22"/>
              </w:rPr>
              <w:t>10%</w:t>
            </w:r>
          </w:p>
        </w:tc>
      </w:tr>
    </w:tbl>
    <w:p w14:paraId="4D29914A" w14:textId="0A940ABC" w:rsidR="00E9660E" w:rsidRDefault="00E9660E"/>
    <w:tbl>
      <w:tblPr>
        <w:tblStyle w:val="TableGrid"/>
        <w:tblW w:w="0" w:type="auto"/>
        <w:tblLook w:val="04A0" w:firstRow="1" w:lastRow="0" w:firstColumn="1" w:lastColumn="0" w:noHBand="0" w:noVBand="1"/>
      </w:tblPr>
      <w:tblGrid>
        <w:gridCol w:w="10456"/>
      </w:tblGrid>
      <w:tr w:rsidR="0083188B" w:rsidRPr="003D4224" w14:paraId="1A1319A7" w14:textId="77777777" w:rsidTr="4BBD03E3">
        <w:tc>
          <w:tcPr>
            <w:tcW w:w="10456" w:type="dxa"/>
            <w:shd w:val="clear" w:color="auto" w:fill="767171" w:themeFill="background2" w:themeFillShade="80"/>
          </w:tcPr>
          <w:p w14:paraId="16E99558" w14:textId="760AC549" w:rsidR="0083188B" w:rsidRPr="0083188B" w:rsidRDefault="00304556" w:rsidP="00562ADC">
            <w:pPr>
              <w:rPr>
                <w:rFonts w:asciiTheme="minorHAnsi" w:hAnsiTheme="minorHAnsi" w:cstheme="minorHAnsi"/>
                <w:b/>
                <w:bCs/>
                <w:color w:val="FFFFFF" w:themeColor="background1"/>
              </w:rPr>
            </w:pPr>
            <w:r>
              <w:rPr>
                <w:rFonts w:asciiTheme="minorHAnsi" w:hAnsiTheme="minorHAnsi" w:cstheme="minorHAnsi"/>
                <w:b/>
                <w:bCs/>
                <w:color w:val="FFFFFF" w:themeColor="background1"/>
              </w:rPr>
              <w:t>Vi</w:t>
            </w:r>
            <w:r w:rsidR="00D742C9">
              <w:rPr>
                <w:rFonts w:asciiTheme="minorHAnsi" w:hAnsiTheme="minorHAnsi" w:cstheme="minorHAnsi"/>
                <w:b/>
                <w:bCs/>
                <w:color w:val="FFFFFF" w:themeColor="background1"/>
              </w:rPr>
              <w:t>brant</w:t>
            </w:r>
            <w:r>
              <w:rPr>
                <w:rFonts w:asciiTheme="minorHAnsi" w:hAnsiTheme="minorHAnsi" w:cstheme="minorHAnsi"/>
                <w:b/>
                <w:bCs/>
                <w:color w:val="FFFFFF" w:themeColor="background1"/>
              </w:rPr>
              <w:t xml:space="preserve"> and safe</w:t>
            </w:r>
            <w:r w:rsidR="00D742C9">
              <w:rPr>
                <w:rFonts w:asciiTheme="minorHAnsi" w:hAnsiTheme="minorHAnsi" w:cstheme="minorHAnsi"/>
                <w:b/>
                <w:bCs/>
                <w:color w:val="FFFFFF" w:themeColor="background1"/>
              </w:rPr>
              <w:t xml:space="preserve"> </w:t>
            </w:r>
            <w:r w:rsidR="00862E73">
              <w:rPr>
                <w:rFonts w:asciiTheme="minorHAnsi" w:hAnsiTheme="minorHAnsi" w:cstheme="minorHAnsi"/>
                <w:b/>
                <w:bCs/>
                <w:color w:val="FFFFFF" w:themeColor="background1"/>
              </w:rPr>
              <w:t>culture</w:t>
            </w:r>
            <w:r w:rsidR="00D742C9">
              <w:rPr>
                <w:rFonts w:asciiTheme="minorHAnsi" w:hAnsiTheme="minorHAnsi" w:cstheme="minorHAnsi"/>
                <w:b/>
                <w:bCs/>
                <w:color w:val="FFFFFF" w:themeColor="background1"/>
              </w:rPr>
              <w:t>.</w:t>
            </w:r>
          </w:p>
        </w:tc>
      </w:tr>
      <w:tr w:rsidR="00C33572" w:rsidRPr="003D4224" w14:paraId="297B729E" w14:textId="77777777" w:rsidTr="4BBD03E3">
        <w:tc>
          <w:tcPr>
            <w:tcW w:w="10456" w:type="dxa"/>
          </w:tcPr>
          <w:p w14:paraId="49DF6867" w14:textId="30D0A757" w:rsidR="00A329D6" w:rsidRDefault="00A329D6" w:rsidP="005B3308">
            <w:pPr>
              <w:pStyle w:val="ListParagraph"/>
              <w:numPr>
                <w:ilvl w:val="0"/>
                <w:numId w:val="38"/>
              </w:numPr>
              <w:rPr>
                <w:rFonts w:asciiTheme="minorHAnsi" w:hAnsiTheme="minorHAnsi" w:cstheme="minorHAnsi"/>
              </w:rPr>
            </w:pPr>
            <w:r>
              <w:rPr>
                <w:rFonts w:asciiTheme="minorHAnsi" w:hAnsiTheme="minorHAnsi" w:cstheme="minorHAnsi"/>
              </w:rPr>
              <w:t xml:space="preserve">Chellaston </w:t>
            </w:r>
            <w:r w:rsidR="00BE366A">
              <w:rPr>
                <w:rFonts w:asciiTheme="minorHAnsi" w:hAnsiTheme="minorHAnsi" w:cstheme="minorHAnsi"/>
              </w:rPr>
              <w:t>‘</w:t>
            </w:r>
            <w:r>
              <w:rPr>
                <w:rFonts w:asciiTheme="minorHAnsi" w:hAnsiTheme="minorHAnsi" w:cstheme="minorHAnsi"/>
              </w:rPr>
              <w:t>Core Offer</w:t>
            </w:r>
            <w:r w:rsidR="00BE366A">
              <w:rPr>
                <w:rFonts w:asciiTheme="minorHAnsi" w:hAnsiTheme="minorHAnsi" w:cstheme="minorHAnsi"/>
              </w:rPr>
              <w:t xml:space="preserve">’ </w:t>
            </w:r>
            <w:r>
              <w:rPr>
                <w:rFonts w:asciiTheme="minorHAnsi" w:hAnsiTheme="minorHAnsi" w:cstheme="minorHAnsi"/>
              </w:rPr>
              <w:t xml:space="preserve">agreed and embedded across </w:t>
            </w:r>
            <w:r w:rsidR="00D96D56">
              <w:rPr>
                <w:rFonts w:asciiTheme="minorHAnsi" w:hAnsiTheme="minorHAnsi" w:cstheme="minorHAnsi"/>
              </w:rPr>
              <w:t xml:space="preserve">our </w:t>
            </w:r>
            <w:r>
              <w:rPr>
                <w:rFonts w:asciiTheme="minorHAnsi" w:hAnsiTheme="minorHAnsi" w:cstheme="minorHAnsi"/>
              </w:rPr>
              <w:t>academy.</w:t>
            </w:r>
          </w:p>
          <w:p w14:paraId="30E4091F" w14:textId="2ED701D6" w:rsidR="001D541A" w:rsidRPr="007334CE" w:rsidRDefault="001D541A" w:rsidP="005B3308">
            <w:pPr>
              <w:pStyle w:val="ListParagraph"/>
              <w:numPr>
                <w:ilvl w:val="0"/>
                <w:numId w:val="38"/>
              </w:numPr>
              <w:rPr>
                <w:rFonts w:asciiTheme="minorHAnsi" w:hAnsiTheme="minorHAnsi" w:cstheme="minorBidi"/>
              </w:rPr>
            </w:pPr>
            <w:r w:rsidRPr="4BBD03E3">
              <w:rPr>
                <w:rFonts w:asciiTheme="minorHAnsi" w:hAnsiTheme="minorHAnsi" w:cstheme="minorBidi"/>
              </w:rPr>
              <w:t>Review our attendance flows.  Write and embed our own EBSNA pathway and attendance hub – expand our PA strategy.</w:t>
            </w:r>
            <w:r w:rsidR="00224A9E">
              <w:rPr>
                <w:rFonts w:asciiTheme="minorHAnsi" w:hAnsiTheme="minorHAnsi" w:cstheme="minorBidi"/>
              </w:rPr>
              <w:t xml:space="preserve"> </w:t>
            </w:r>
            <w:r w:rsidR="00224A9E" w:rsidRPr="00ED1BEB">
              <w:rPr>
                <w:rFonts w:asciiTheme="minorHAnsi" w:hAnsiTheme="minorHAnsi" w:cstheme="minorBidi"/>
                <w:shd w:val="clear" w:color="auto" w:fill="DEEAF6" w:themeFill="accent1" w:themeFillTint="33"/>
              </w:rPr>
              <w:t>[3</w:t>
            </w:r>
            <w:r w:rsidR="005B7222" w:rsidRPr="00ED1BEB">
              <w:rPr>
                <w:rFonts w:asciiTheme="minorHAnsi" w:hAnsiTheme="minorHAnsi" w:cstheme="minorBidi"/>
                <w:shd w:val="clear" w:color="auto" w:fill="DEEAF6" w:themeFill="accent1" w:themeFillTint="33"/>
              </w:rPr>
              <w:t>*]</w:t>
            </w:r>
          </w:p>
          <w:p w14:paraId="21F3938C" w14:textId="3D75E014" w:rsidR="00473055" w:rsidRDefault="00473055" w:rsidP="005B3308">
            <w:pPr>
              <w:pStyle w:val="ListParagraph"/>
              <w:numPr>
                <w:ilvl w:val="0"/>
                <w:numId w:val="38"/>
              </w:numPr>
              <w:rPr>
                <w:rFonts w:asciiTheme="minorHAnsi" w:hAnsiTheme="minorHAnsi" w:cstheme="minorHAnsi"/>
              </w:rPr>
            </w:pPr>
            <w:r w:rsidRPr="00DF5C7B">
              <w:rPr>
                <w:rFonts w:asciiTheme="minorHAnsi" w:hAnsiTheme="minorHAnsi" w:cstheme="minorHAnsi"/>
              </w:rPr>
              <w:t xml:space="preserve">Investigate </w:t>
            </w:r>
            <w:r>
              <w:rPr>
                <w:rFonts w:asciiTheme="minorHAnsi" w:hAnsiTheme="minorHAnsi" w:cstheme="minorHAnsi"/>
              </w:rPr>
              <w:t xml:space="preserve">the feasibility of our own </w:t>
            </w:r>
            <w:r w:rsidRPr="00DF5C7B">
              <w:rPr>
                <w:rFonts w:asciiTheme="minorHAnsi" w:hAnsiTheme="minorHAnsi" w:cstheme="minorHAnsi"/>
              </w:rPr>
              <w:t>M</w:t>
            </w:r>
            <w:r>
              <w:rPr>
                <w:rFonts w:asciiTheme="minorHAnsi" w:hAnsiTheme="minorHAnsi" w:cstheme="minorHAnsi"/>
              </w:rPr>
              <w:t xml:space="preserve">ental </w:t>
            </w:r>
            <w:r w:rsidRPr="00DF5C7B">
              <w:rPr>
                <w:rFonts w:asciiTheme="minorHAnsi" w:hAnsiTheme="minorHAnsi" w:cstheme="minorHAnsi"/>
              </w:rPr>
              <w:t>H</w:t>
            </w:r>
            <w:r>
              <w:rPr>
                <w:rFonts w:asciiTheme="minorHAnsi" w:hAnsiTheme="minorHAnsi" w:cstheme="minorHAnsi"/>
              </w:rPr>
              <w:t>ealth hub.</w:t>
            </w:r>
            <w:r w:rsidR="005B7222">
              <w:rPr>
                <w:rFonts w:asciiTheme="minorHAnsi" w:hAnsiTheme="minorHAnsi" w:cstheme="minorHAnsi"/>
              </w:rPr>
              <w:t xml:space="preserve"> </w:t>
            </w:r>
            <w:r w:rsidR="005B7222" w:rsidRPr="00ED1BEB">
              <w:rPr>
                <w:rFonts w:asciiTheme="minorHAnsi" w:hAnsiTheme="minorHAnsi" w:cstheme="minorHAnsi"/>
                <w:shd w:val="clear" w:color="auto" w:fill="DEEAF6" w:themeFill="accent1" w:themeFillTint="33"/>
              </w:rPr>
              <w:t>[3*]</w:t>
            </w:r>
          </w:p>
          <w:p w14:paraId="39F18E63" w14:textId="61DC4200" w:rsidR="00C21CC8" w:rsidRDefault="00C21CC8" w:rsidP="005B3308">
            <w:pPr>
              <w:pStyle w:val="ListParagraph"/>
              <w:numPr>
                <w:ilvl w:val="0"/>
                <w:numId w:val="38"/>
              </w:numPr>
              <w:rPr>
                <w:rFonts w:asciiTheme="minorHAnsi" w:hAnsiTheme="minorHAnsi" w:cstheme="minorHAnsi"/>
              </w:rPr>
            </w:pPr>
            <w:r>
              <w:rPr>
                <w:rFonts w:asciiTheme="minorHAnsi" w:hAnsiTheme="minorHAnsi" w:cstheme="minorHAnsi"/>
              </w:rPr>
              <w:t>ICE, vision and culture review undertaken.</w:t>
            </w:r>
            <w:r w:rsidR="002F0FAA">
              <w:rPr>
                <w:rFonts w:asciiTheme="minorHAnsi" w:hAnsiTheme="minorHAnsi" w:cstheme="minorHAnsi"/>
              </w:rPr>
              <w:t xml:space="preserve">  </w:t>
            </w:r>
            <w:r w:rsidR="002F0FAA">
              <w:rPr>
                <w:rFonts w:asciiTheme="minorHAnsi" w:hAnsiTheme="minorHAnsi" w:cstheme="minorBidi"/>
              </w:rPr>
              <w:t>Exploration into further embedding Integrity, Care and Excellence to develop pride and positivity across our community.</w:t>
            </w:r>
            <w:r w:rsidR="005B7222">
              <w:rPr>
                <w:rFonts w:asciiTheme="minorHAnsi" w:hAnsiTheme="minorHAnsi" w:cstheme="minorBidi"/>
              </w:rPr>
              <w:t xml:space="preserve"> </w:t>
            </w:r>
            <w:r w:rsidR="005B7222" w:rsidRPr="00ED1BEB">
              <w:rPr>
                <w:rFonts w:asciiTheme="minorHAnsi" w:hAnsiTheme="minorHAnsi" w:cstheme="minorBidi"/>
                <w:shd w:val="clear" w:color="auto" w:fill="DEEAF6" w:themeFill="accent1" w:themeFillTint="33"/>
              </w:rPr>
              <w:t>[3*]</w:t>
            </w:r>
          </w:p>
          <w:p w14:paraId="7E9A94FF" w14:textId="31E285E4" w:rsidR="00C21CC8" w:rsidRDefault="00C62918" w:rsidP="005B3308">
            <w:pPr>
              <w:pStyle w:val="ListParagraph"/>
              <w:numPr>
                <w:ilvl w:val="0"/>
                <w:numId w:val="38"/>
              </w:numPr>
              <w:rPr>
                <w:rFonts w:asciiTheme="minorHAnsi" w:hAnsiTheme="minorHAnsi" w:cstheme="minorHAnsi"/>
              </w:rPr>
            </w:pPr>
            <w:r w:rsidRPr="40B09D0A">
              <w:rPr>
                <w:rFonts w:asciiTheme="minorHAnsi" w:hAnsiTheme="minorHAnsi" w:cstheme="minorBidi"/>
              </w:rPr>
              <w:t>Embed our Chellaston 10 wider opportunities into the PD curriculum (inc. Passports &amp; planners)</w:t>
            </w:r>
          </w:p>
          <w:p w14:paraId="2DC21B53" w14:textId="77777777" w:rsidR="00820AE3" w:rsidRDefault="00820AE3" w:rsidP="005B3308">
            <w:pPr>
              <w:pStyle w:val="ListParagraph"/>
              <w:numPr>
                <w:ilvl w:val="0"/>
                <w:numId w:val="38"/>
              </w:numPr>
              <w:rPr>
                <w:rFonts w:asciiTheme="minorHAnsi" w:hAnsiTheme="minorHAnsi" w:cstheme="minorBidi"/>
              </w:rPr>
            </w:pPr>
            <w:r w:rsidRPr="541C3F2D">
              <w:rPr>
                <w:rFonts w:asciiTheme="minorHAnsi" w:hAnsiTheme="minorHAnsi" w:cstheme="minorBidi"/>
              </w:rPr>
              <w:t>Pupils record personal achievements, experiences and skills to take with them into their futures.</w:t>
            </w:r>
          </w:p>
          <w:p w14:paraId="76762C24" w14:textId="06B3D3E8" w:rsidR="00285DC5" w:rsidRPr="00365585" w:rsidRDefault="00285DC5" w:rsidP="005B3308">
            <w:pPr>
              <w:pStyle w:val="ListParagraph"/>
              <w:numPr>
                <w:ilvl w:val="0"/>
                <w:numId w:val="38"/>
              </w:numPr>
              <w:rPr>
                <w:rFonts w:asciiTheme="minorHAnsi" w:hAnsiTheme="minorHAnsi" w:cstheme="minorHAnsi"/>
              </w:rPr>
            </w:pPr>
            <w:r w:rsidRPr="541C3F2D">
              <w:rPr>
                <w:rFonts w:asciiTheme="minorHAnsi" w:hAnsiTheme="minorHAnsi" w:cstheme="minorBidi"/>
              </w:rPr>
              <w:t>Our rewards culture is reviewed and adapted to enhance motivation.</w:t>
            </w:r>
            <w:r w:rsidR="00F77D77">
              <w:rPr>
                <w:rFonts w:asciiTheme="minorHAnsi" w:hAnsiTheme="minorHAnsi" w:cstheme="minorBidi"/>
              </w:rPr>
              <w:t xml:space="preserve">  </w:t>
            </w:r>
            <w:r w:rsidR="00F77D77" w:rsidRPr="00ED1BEB">
              <w:rPr>
                <w:rFonts w:asciiTheme="minorHAnsi" w:hAnsiTheme="minorHAnsi" w:cstheme="minorBidi"/>
                <w:shd w:val="clear" w:color="auto" w:fill="DEEAF6" w:themeFill="accent1" w:themeFillTint="33"/>
              </w:rPr>
              <w:t>[3*]</w:t>
            </w:r>
          </w:p>
          <w:p w14:paraId="2B257FB0" w14:textId="77777777" w:rsidR="00285DC5" w:rsidRPr="00A23F88" w:rsidRDefault="00285DC5" w:rsidP="005B3308">
            <w:pPr>
              <w:pStyle w:val="ListParagraph"/>
              <w:numPr>
                <w:ilvl w:val="0"/>
                <w:numId w:val="38"/>
              </w:numPr>
              <w:rPr>
                <w:rFonts w:asciiTheme="minorHAnsi" w:hAnsiTheme="minorHAnsi" w:cstheme="minorHAnsi"/>
              </w:rPr>
            </w:pPr>
            <w:r w:rsidRPr="541C3F2D">
              <w:rPr>
                <w:rFonts w:asciiTheme="minorHAnsi" w:hAnsiTheme="minorHAnsi" w:cstheme="minorBidi"/>
              </w:rPr>
              <w:t>MH training planned and embedded for staff, students and peers.</w:t>
            </w:r>
          </w:p>
          <w:p w14:paraId="22DC1E14" w14:textId="1264CE79" w:rsidR="002B45AF" w:rsidRDefault="002B45AF" w:rsidP="005B3308">
            <w:pPr>
              <w:pStyle w:val="ListParagraph"/>
              <w:numPr>
                <w:ilvl w:val="0"/>
                <w:numId w:val="38"/>
              </w:numPr>
              <w:rPr>
                <w:rFonts w:asciiTheme="minorHAnsi" w:hAnsiTheme="minorHAnsi" w:cstheme="minorBidi"/>
              </w:rPr>
            </w:pPr>
            <w:r w:rsidRPr="541C3F2D">
              <w:rPr>
                <w:rFonts w:asciiTheme="minorHAnsi" w:hAnsiTheme="minorHAnsi" w:cstheme="minorBidi"/>
              </w:rPr>
              <w:t xml:space="preserve">Expand our wider opportunities </w:t>
            </w:r>
            <w:r w:rsidR="00402A55">
              <w:rPr>
                <w:rFonts w:asciiTheme="minorHAnsi" w:hAnsiTheme="minorHAnsi" w:cstheme="minorBidi"/>
              </w:rPr>
              <w:t>and ‘partic</w:t>
            </w:r>
            <w:r w:rsidR="00DC4EA7">
              <w:rPr>
                <w:rFonts w:asciiTheme="minorHAnsi" w:hAnsiTheme="minorHAnsi" w:cstheme="minorBidi"/>
              </w:rPr>
              <w:t>i</w:t>
            </w:r>
            <w:r w:rsidR="00402A55">
              <w:rPr>
                <w:rFonts w:asciiTheme="minorHAnsi" w:hAnsiTheme="minorHAnsi" w:cstheme="minorBidi"/>
              </w:rPr>
              <w:t xml:space="preserve">pation’ </w:t>
            </w:r>
            <w:r w:rsidRPr="541C3F2D">
              <w:rPr>
                <w:rFonts w:asciiTheme="minorHAnsi" w:hAnsiTheme="minorHAnsi" w:cstheme="minorBidi"/>
              </w:rPr>
              <w:t xml:space="preserve">beyond Rewards – dossier </w:t>
            </w:r>
            <w:proofErr w:type="gramStart"/>
            <w:r w:rsidRPr="541C3F2D">
              <w:rPr>
                <w:rFonts w:asciiTheme="minorHAnsi" w:hAnsiTheme="minorHAnsi" w:cstheme="minorBidi"/>
              </w:rPr>
              <w:t>written</w:t>
            </w:r>
            <w:proofErr w:type="gramEnd"/>
            <w:r w:rsidRPr="541C3F2D">
              <w:rPr>
                <w:rFonts w:asciiTheme="minorHAnsi" w:hAnsiTheme="minorHAnsi" w:cstheme="minorBidi"/>
              </w:rPr>
              <w:t xml:space="preserve"> and phase 1 implemented.</w:t>
            </w:r>
            <w:r w:rsidR="00F77D77">
              <w:rPr>
                <w:rFonts w:asciiTheme="minorHAnsi" w:hAnsiTheme="minorHAnsi" w:cstheme="minorBidi"/>
              </w:rPr>
              <w:t xml:space="preserve"> </w:t>
            </w:r>
            <w:r w:rsidR="00F77D77" w:rsidRPr="00ED1BEB">
              <w:rPr>
                <w:rFonts w:asciiTheme="minorHAnsi" w:hAnsiTheme="minorHAnsi" w:cstheme="minorBidi"/>
                <w:shd w:val="clear" w:color="auto" w:fill="DEEAF6" w:themeFill="accent1" w:themeFillTint="33"/>
              </w:rPr>
              <w:t>[3*]</w:t>
            </w:r>
          </w:p>
          <w:p w14:paraId="14CCBC1C" w14:textId="71BC9E04" w:rsidR="002B45AF" w:rsidRPr="00A23F88" w:rsidRDefault="002B45AF" w:rsidP="005B3308">
            <w:pPr>
              <w:pStyle w:val="ListParagraph"/>
              <w:numPr>
                <w:ilvl w:val="0"/>
                <w:numId w:val="38"/>
              </w:numPr>
              <w:rPr>
                <w:rFonts w:asciiTheme="minorHAnsi" w:hAnsiTheme="minorHAnsi" w:cstheme="minorHAnsi"/>
              </w:rPr>
            </w:pPr>
            <w:r w:rsidRPr="541C3F2D">
              <w:rPr>
                <w:rFonts w:asciiTheme="minorHAnsi" w:hAnsiTheme="minorHAnsi" w:cstheme="minorBidi"/>
              </w:rPr>
              <w:lastRenderedPageBreak/>
              <w:t>Parent</w:t>
            </w:r>
            <w:r w:rsidR="006B3F1F">
              <w:rPr>
                <w:rFonts w:asciiTheme="minorHAnsi" w:hAnsiTheme="minorHAnsi" w:cstheme="minorBidi"/>
              </w:rPr>
              <w:t xml:space="preserve"> Partnership</w:t>
            </w:r>
            <w:r w:rsidR="005759C7">
              <w:rPr>
                <w:rFonts w:asciiTheme="minorHAnsi" w:hAnsiTheme="minorHAnsi" w:cstheme="minorBidi"/>
              </w:rPr>
              <w:t xml:space="preserve"> (including a</w:t>
            </w:r>
            <w:r w:rsidRPr="541C3F2D">
              <w:rPr>
                <w:rFonts w:asciiTheme="minorHAnsi" w:hAnsiTheme="minorHAnsi" w:cstheme="minorBidi"/>
              </w:rPr>
              <w:t>dult education</w:t>
            </w:r>
            <w:r w:rsidR="005759C7">
              <w:rPr>
                <w:rFonts w:asciiTheme="minorHAnsi" w:hAnsiTheme="minorHAnsi" w:cstheme="minorBidi"/>
              </w:rPr>
              <w:t>)</w:t>
            </w:r>
            <w:r w:rsidRPr="541C3F2D">
              <w:rPr>
                <w:rFonts w:asciiTheme="minorHAnsi" w:hAnsiTheme="minorHAnsi" w:cstheme="minorBidi"/>
              </w:rPr>
              <w:t xml:space="preserve"> hub planned, prepared, calendared and e</w:t>
            </w:r>
            <w:r w:rsidR="005759C7">
              <w:rPr>
                <w:rFonts w:asciiTheme="minorHAnsi" w:hAnsiTheme="minorHAnsi" w:cstheme="minorBidi"/>
              </w:rPr>
              <w:t>mbedded</w:t>
            </w:r>
            <w:r w:rsidRPr="541C3F2D">
              <w:rPr>
                <w:rFonts w:asciiTheme="minorHAnsi" w:hAnsiTheme="minorHAnsi" w:cstheme="minorBidi"/>
              </w:rPr>
              <w:t>.</w:t>
            </w:r>
            <w:r w:rsidR="00F77D77">
              <w:rPr>
                <w:rFonts w:asciiTheme="minorHAnsi" w:hAnsiTheme="minorHAnsi" w:cstheme="minorBidi"/>
              </w:rPr>
              <w:t xml:space="preserve"> </w:t>
            </w:r>
            <w:r w:rsidR="00F77D77" w:rsidRPr="00ED1BEB">
              <w:rPr>
                <w:rFonts w:asciiTheme="minorHAnsi" w:hAnsiTheme="minorHAnsi" w:cstheme="minorBidi"/>
                <w:shd w:val="clear" w:color="auto" w:fill="DEEAF6" w:themeFill="accent1" w:themeFillTint="33"/>
              </w:rPr>
              <w:t>[3</w:t>
            </w:r>
            <w:r w:rsidR="00AE1B31" w:rsidRPr="00ED1BEB">
              <w:rPr>
                <w:rFonts w:asciiTheme="minorHAnsi" w:hAnsiTheme="minorHAnsi" w:cstheme="minorBidi"/>
                <w:shd w:val="clear" w:color="auto" w:fill="DEEAF6" w:themeFill="accent1" w:themeFillTint="33"/>
              </w:rPr>
              <w:t>*]</w:t>
            </w:r>
          </w:p>
          <w:p w14:paraId="58261BF9" w14:textId="77777777" w:rsidR="0081306B" w:rsidRDefault="007C13A1" w:rsidP="005B3308">
            <w:pPr>
              <w:pStyle w:val="ListParagraph"/>
              <w:numPr>
                <w:ilvl w:val="0"/>
                <w:numId w:val="38"/>
              </w:numPr>
              <w:rPr>
                <w:rFonts w:asciiTheme="minorHAnsi" w:hAnsiTheme="minorHAnsi" w:cstheme="minorBidi"/>
              </w:rPr>
            </w:pPr>
            <w:r w:rsidRPr="007C13A1">
              <w:rPr>
                <w:rFonts w:asciiTheme="minorHAnsi" w:hAnsiTheme="minorHAnsi" w:cstheme="minorBidi"/>
              </w:rPr>
              <w:t>Infrastructural ICT Plan written for Chellaston with QEGSMAT.  This includes refresh of CCTV and cross site communication.</w:t>
            </w:r>
            <w:r w:rsidR="0081306B" w:rsidRPr="541C3F2D">
              <w:rPr>
                <w:rFonts w:asciiTheme="minorHAnsi" w:hAnsiTheme="minorHAnsi" w:cstheme="minorBidi"/>
              </w:rPr>
              <w:t xml:space="preserve"> </w:t>
            </w:r>
          </w:p>
          <w:p w14:paraId="5BC1D3DB" w14:textId="77777777" w:rsidR="005B3308" w:rsidRDefault="005B3308" w:rsidP="005B3308">
            <w:pPr>
              <w:pStyle w:val="ListParagraph"/>
              <w:numPr>
                <w:ilvl w:val="0"/>
                <w:numId w:val="38"/>
              </w:numPr>
              <w:rPr>
                <w:rFonts w:asciiTheme="minorHAnsi" w:hAnsiTheme="minorHAnsi" w:cstheme="minorHAnsi"/>
              </w:rPr>
            </w:pPr>
            <w:r w:rsidRPr="00DF5C7B">
              <w:rPr>
                <w:rFonts w:asciiTheme="minorHAnsi" w:hAnsiTheme="minorHAnsi" w:cstheme="minorHAnsi"/>
              </w:rPr>
              <w:t>Embed and review wellbeing charter</w:t>
            </w:r>
            <w:r>
              <w:rPr>
                <w:rFonts w:asciiTheme="minorHAnsi" w:hAnsiTheme="minorHAnsi" w:cstheme="minorHAnsi"/>
              </w:rPr>
              <w:t>.</w:t>
            </w:r>
            <w:r w:rsidRPr="00DF5C7B">
              <w:rPr>
                <w:rFonts w:asciiTheme="minorHAnsi" w:hAnsiTheme="minorHAnsi" w:cstheme="minorHAnsi"/>
              </w:rPr>
              <w:t xml:space="preserve"> </w:t>
            </w:r>
          </w:p>
          <w:p w14:paraId="35E9661B" w14:textId="77777777" w:rsidR="005B3308" w:rsidRPr="00DF5C7B" w:rsidRDefault="005B3308" w:rsidP="005B3308">
            <w:pPr>
              <w:pStyle w:val="ListParagraph"/>
              <w:numPr>
                <w:ilvl w:val="0"/>
                <w:numId w:val="38"/>
              </w:numPr>
              <w:rPr>
                <w:rFonts w:asciiTheme="minorHAnsi" w:hAnsiTheme="minorHAnsi" w:cstheme="minorHAnsi"/>
              </w:rPr>
            </w:pPr>
            <w:r w:rsidRPr="00DF5C7B">
              <w:rPr>
                <w:rFonts w:asciiTheme="minorHAnsi" w:hAnsiTheme="minorHAnsi" w:cstheme="minorHAnsi"/>
              </w:rPr>
              <w:t>Write and embed marketing strategy</w:t>
            </w:r>
            <w:r>
              <w:rPr>
                <w:rFonts w:asciiTheme="minorHAnsi" w:hAnsiTheme="minorHAnsi" w:cstheme="minorHAnsi"/>
              </w:rPr>
              <w:t>.</w:t>
            </w:r>
          </w:p>
          <w:p w14:paraId="55FEE2B6" w14:textId="77777777" w:rsidR="005B3308" w:rsidRDefault="005B3308" w:rsidP="005B3308">
            <w:pPr>
              <w:pStyle w:val="ListParagraph"/>
              <w:numPr>
                <w:ilvl w:val="0"/>
                <w:numId w:val="38"/>
              </w:numPr>
              <w:rPr>
                <w:rFonts w:asciiTheme="minorHAnsi" w:hAnsiTheme="minorHAnsi" w:cstheme="minorHAnsi"/>
              </w:rPr>
            </w:pPr>
            <w:r>
              <w:rPr>
                <w:rFonts w:asciiTheme="minorHAnsi" w:hAnsiTheme="minorHAnsi" w:cstheme="minorHAnsi"/>
              </w:rPr>
              <w:t xml:space="preserve">Embed effective face to face </w:t>
            </w:r>
            <w:r w:rsidRPr="00DF5C7B">
              <w:rPr>
                <w:rFonts w:asciiTheme="minorHAnsi" w:hAnsiTheme="minorHAnsi" w:cstheme="minorHAnsi"/>
              </w:rPr>
              <w:t>parents</w:t>
            </w:r>
            <w:r>
              <w:rPr>
                <w:rFonts w:asciiTheme="minorHAnsi" w:hAnsiTheme="minorHAnsi" w:cstheme="minorHAnsi"/>
              </w:rPr>
              <w:t>’ evenings.</w:t>
            </w:r>
          </w:p>
          <w:p w14:paraId="53B8B401" w14:textId="1A40D1BC" w:rsidR="00092C63" w:rsidRPr="005B3308" w:rsidRDefault="005B3308" w:rsidP="005B3308">
            <w:pPr>
              <w:pStyle w:val="ListParagraph"/>
              <w:numPr>
                <w:ilvl w:val="0"/>
                <w:numId w:val="38"/>
              </w:numPr>
              <w:rPr>
                <w:rFonts w:asciiTheme="minorHAnsi" w:hAnsiTheme="minorHAnsi" w:cstheme="minorBidi"/>
              </w:rPr>
            </w:pPr>
            <w:r w:rsidRPr="541C3F2D">
              <w:rPr>
                <w:rFonts w:asciiTheme="minorHAnsi" w:hAnsiTheme="minorHAnsi" w:cstheme="minorBidi"/>
              </w:rPr>
              <w:t>Environment plan written.</w:t>
            </w:r>
          </w:p>
          <w:p w14:paraId="131BB856" w14:textId="51DAD606" w:rsidR="00C33572" w:rsidRPr="0073382B" w:rsidRDefault="00671BEE" w:rsidP="005B3308">
            <w:pPr>
              <w:pStyle w:val="ListParagraph"/>
              <w:numPr>
                <w:ilvl w:val="0"/>
                <w:numId w:val="38"/>
              </w:numPr>
              <w:rPr>
                <w:rFonts w:asciiTheme="minorHAnsi" w:hAnsiTheme="minorHAnsi" w:cstheme="minorHAnsi"/>
              </w:rPr>
            </w:pPr>
            <w:r w:rsidRPr="4BBD03E3">
              <w:rPr>
                <w:rFonts w:asciiTheme="minorHAnsi" w:hAnsiTheme="minorHAnsi" w:cstheme="minorBidi"/>
              </w:rPr>
              <w:t>Transport for wider opportunities (Minibus) refresh, maintenance and futureproof plan written and embedded.</w:t>
            </w:r>
          </w:p>
        </w:tc>
      </w:tr>
      <w:tr w:rsidR="00C33572" w14:paraId="2211D5A9" w14:textId="77777777" w:rsidTr="4BBD03E3">
        <w:tc>
          <w:tcPr>
            <w:tcW w:w="10456" w:type="dxa"/>
            <w:shd w:val="clear" w:color="auto" w:fill="767171" w:themeFill="background2" w:themeFillShade="80"/>
          </w:tcPr>
          <w:p w14:paraId="7FE8D3C9" w14:textId="744696D2" w:rsidR="00C33572" w:rsidRPr="0083188B" w:rsidRDefault="00D742C9" w:rsidP="00C33572">
            <w:pPr>
              <w:rPr>
                <w:rFonts w:asciiTheme="minorHAnsi" w:hAnsiTheme="minorHAnsi" w:cstheme="minorHAnsi"/>
              </w:rPr>
            </w:pPr>
            <w:r>
              <w:rPr>
                <w:rFonts w:asciiTheme="minorHAnsi" w:hAnsiTheme="minorHAnsi" w:cstheme="minorHAnsi"/>
                <w:b/>
                <w:bCs/>
                <w:color w:val="FFFFFF" w:themeColor="background1"/>
              </w:rPr>
              <w:lastRenderedPageBreak/>
              <w:t>Embed inclusive practice that meets need at the point of need.</w:t>
            </w:r>
          </w:p>
        </w:tc>
      </w:tr>
      <w:tr w:rsidR="00C33572" w14:paraId="58FCC4EB" w14:textId="77777777" w:rsidTr="4BBD03E3">
        <w:tc>
          <w:tcPr>
            <w:tcW w:w="10456" w:type="dxa"/>
          </w:tcPr>
          <w:p w14:paraId="604D56B4" w14:textId="3B3C2799" w:rsidR="001D76F4" w:rsidRDefault="001D76F4" w:rsidP="00943BEC">
            <w:pPr>
              <w:pStyle w:val="ListParagraph"/>
              <w:numPr>
                <w:ilvl w:val="0"/>
                <w:numId w:val="38"/>
              </w:numPr>
              <w:rPr>
                <w:rFonts w:asciiTheme="minorHAnsi" w:hAnsiTheme="minorHAnsi" w:cstheme="minorHAnsi"/>
              </w:rPr>
            </w:pPr>
            <w:r>
              <w:rPr>
                <w:rFonts w:asciiTheme="minorHAnsi" w:hAnsiTheme="minorHAnsi" w:cstheme="minorHAnsi"/>
              </w:rPr>
              <w:t>IGR plans developed so that interventions are mapped, regular, scheduled and impact reviewed.  This includes a school dog strategy plan, forest school, use of EL mentors, and others.</w:t>
            </w:r>
            <w:r w:rsidR="00AE1B31">
              <w:rPr>
                <w:rFonts w:asciiTheme="minorHAnsi" w:hAnsiTheme="minorHAnsi" w:cstheme="minorHAnsi"/>
              </w:rPr>
              <w:t xml:space="preserve"> </w:t>
            </w:r>
            <w:r w:rsidR="00AE1B31" w:rsidRPr="00ED1BEB">
              <w:rPr>
                <w:rFonts w:asciiTheme="minorHAnsi" w:hAnsiTheme="minorHAnsi" w:cstheme="minorHAnsi"/>
                <w:shd w:val="clear" w:color="auto" w:fill="DEEAF6" w:themeFill="accent1" w:themeFillTint="33"/>
              </w:rPr>
              <w:t>[3*]</w:t>
            </w:r>
          </w:p>
          <w:p w14:paraId="29CD1966" w14:textId="05C5CB35" w:rsidR="001A315B" w:rsidRPr="00820AE3" w:rsidRDefault="001A315B" w:rsidP="001A315B">
            <w:pPr>
              <w:pStyle w:val="ListParagraph"/>
              <w:numPr>
                <w:ilvl w:val="0"/>
                <w:numId w:val="38"/>
              </w:numPr>
              <w:rPr>
                <w:rFonts w:asciiTheme="minorHAnsi" w:hAnsiTheme="minorHAnsi" w:cstheme="minorHAnsi"/>
              </w:rPr>
            </w:pPr>
            <w:r w:rsidRPr="541C3F2D">
              <w:rPr>
                <w:rFonts w:asciiTheme="minorHAnsi" w:hAnsiTheme="minorHAnsi" w:cstheme="minorBidi"/>
              </w:rPr>
              <w:t>SEND provision mapping written and embedded.</w:t>
            </w:r>
            <w:r w:rsidR="00AE1B31">
              <w:rPr>
                <w:rFonts w:asciiTheme="minorHAnsi" w:hAnsiTheme="minorHAnsi" w:cstheme="minorBidi"/>
              </w:rPr>
              <w:t xml:space="preserve"> </w:t>
            </w:r>
            <w:r w:rsidR="00AE1B31" w:rsidRPr="00ED1BEB">
              <w:rPr>
                <w:rFonts w:asciiTheme="minorHAnsi" w:hAnsiTheme="minorHAnsi" w:cstheme="minorBidi"/>
                <w:shd w:val="clear" w:color="auto" w:fill="DEEAF6" w:themeFill="accent1" w:themeFillTint="33"/>
              </w:rPr>
              <w:t>[1*, 2*, 3*]</w:t>
            </w:r>
          </w:p>
          <w:p w14:paraId="6FD14AC3" w14:textId="77777777" w:rsidR="004B3A68" w:rsidRPr="008565BA" w:rsidRDefault="004B3A68" w:rsidP="004B3A68">
            <w:pPr>
              <w:pStyle w:val="ListParagraph"/>
              <w:numPr>
                <w:ilvl w:val="0"/>
                <w:numId w:val="38"/>
              </w:numPr>
              <w:rPr>
                <w:rFonts w:asciiTheme="minorHAnsi" w:hAnsiTheme="minorHAnsi" w:cstheme="minorHAnsi"/>
              </w:rPr>
            </w:pPr>
            <w:r w:rsidRPr="541C3F2D">
              <w:rPr>
                <w:rFonts w:asciiTheme="minorHAnsi" w:hAnsiTheme="minorHAnsi" w:cstheme="minorBidi"/>
              </w:rPr>
              <w:t>SEND vision plans written to include investment in redeveloping Extended Learning and increasing SEND learner numbers in the sixth form.</w:t>
            </w:r>
          </w:p>
          <w:p w14:paraId="08B97B52" w14:textId="77777777" w:rsidR="004B3A68" w:rsidRPr="00A23F88" w:rsidRDefault="004B3A68" w:rsidP="004B3A68">
            <w:pPr>
              <w:pStyle w:val="ListParagraph"/>
              <w:numPr>
                <w:ilvl w:val="0"/>
                <w:numId w:val="38"/>
              </w:numPr>
              <w:rPr>
                <w:rFonts w:asciiTheme="minorHAnsi" w:hAnsiTheme="minorHAnsi" w:cstheme="minorBidi"/>
              </w:rPr>
            </w:pPr>
            <w:r w:rsidRPr="4BBD03E3">
              <w:rPr>
                <w:rFonts w:asciiTheme="minorHAnsi" w:hAnsiTheme="minorHAnsi" w:cstheme="minorBidi"/>
              </w:rPr>
              <w:t>Connect expansion plan written and meeting phase 1 of implementation.  Review of Connect curriculum to include THRIVE and Peace.</w:t>
            </w:r>
          </w:p>
          <w:p w14:paraId="22DFB492" w14:textId="4A6235BC" w:rsidR="00E82220" w:rsidRPr="00E82220" w:rsidRDefault="00547DFC" w:rsidP="001A315B">
            <w:pPr>
              <w:pStyle w:val="ListParagraph"/>
              <w:numPr>
                <w:ilvl w:val="0"/>
                <w:numId w:val="38"/>
              </w:numPr>
              <w:rPr>
                <w:rFonts w:asciiTheme="minorHAnsi" w:hAnsiTheme="minorHAnsi" w:cstheme="minorHAnsi"/>
              </w:rPr>
            </w:pPr>
            <w:r>
              <w:rPr>
                <w:rFonts w:asciiTheme="minorHAnsi" w:hAnsiTheme="minorHAnsi" w:cstheme="minorHAnsi"/>
              </w:rPr>
              <w:t xml:space="preserve">Students </w:t>
            </w:r>
            <w:r w:rsidR="0023393C">
              <w:rPr>
                <w:rFonts w:asciiTheme="minorHAnsi" w:hAnsiTheme="minorHAnsi" w:cstheme="minorHAnsi"/>
              </w:rPr>
              <w:t>develop knowledge and schema from</w:t>
            </w:r>
            <w:r>
              <w:rPr>
                <w:rFonts w:asciiTheme="minorHAnsi" w:hAnsiTheme="minorHAnsi" w:cstheme="minorHAnsi"/>
              </w:rPr>
              <w:t xml:space="preserve"> Autonomous Inspiring </w:t>
            </w:r>
            <w:r w:rsidR="0091320C">
              <w:rPr>
                <w:rFonts w:asciiTheme="minorHAnsi" w:hAnsiTheme="minorHAnsi" w:cstheme="minorHAnsi"/>
              </w:rPr>
              <w:t>P</w:t>
            </w:r>
            <w:r>
              <w:rPr>
                <w:rFonts w:asciiTheme="minorHAnsi" w:hAnsiTheme="minorHAnsi" w:cstheme="minorHAnsi"/>
              </w:rPr>
              <w:t>ractitioners</w:t>
            </w:r>
            <w:r w:rsidR="0023393C">
              <w:rPr>
                <w:rFonts w:asciiTheme="minorHAnsi" w:hAnsiTheme="minorHAnsi" w:cstheme="minorHAnsi"/>
              </w:rPr>
              <w:t>.</w:t>
            </w:r>
            <w:r w:rsidR="001931C8">
              <w:rPr>
                <w:rFonts w:asciiTheme="minorHAnsi" w:hAnsiTheme="minorHAnsi" w:cstheme="minorHAnsi"/>
              </w:rPr>
              <w:t xml:space="preserve"> </w:t>
            </w:r>
            <w:r w:rsidR="001931C8" w:rsidRPr="00ED1BEB">
              <w:rPr>
                <w:rFonts w:asciiTheme="minorHAnsi" w:hAnsiTheme="minorHAnsi" w:cstheme="minorHAnsi"/>
                <w:shd w:val="clear" w:color="auto" w:fill="DEEAF6" w:themeFill="accent1" w:themeFillTint="33"/>
              </w:rPr>
              <w:t>[1*, 2*, 3*]</w:t>
            </w:r>
          </w:p>
          <w:p w14:paraId="0A4F07D1" w14:textId="41CBEA59" w:rsidR="001A315B" w:rsidRPr="00B952AA" w:rsidRDefault="001A315B" w:rsidP="001A315B">
            <w:pPr>
              <w:pStyle w:val="ListParagraph"/>
              <w:numPr>
                <w:ilvl w:val="0"/>
                <w:numId w:val="38"/>
              </w:numPr>
              <w:rPr>
                <w:rFonts w:asciiTheme="minorHAnsi" w:hAnsiTheme="minorHAnsi" w:cstheme="minorHAnsi"/>
              </w:rPr>
            </w:pPr>
            <w:r w:rsidRPr="00B952AA">
              <w:rPr>
                <w:rFonts w:asciiTheme="minorHAnsi" w:hAnsiTheme="minorHAnsi" w:cstheme="minorBidi"/>
              </w:rPr>
              <w:t>Review of our reading and disciplinary literacy plans undertaken and wider involvement in and outside of our academy.  Oracy plan written.</w:t>
            </w:r>
            <w:r w:rsidR="00ED1BEB">
              <w:rPr>
                <w:rFonts w:asciiTheme="minorHAnsi" w:hAnsiTheme="minorHAnsi" w:cstheme="minorBidi"/>
              </w:rPr>
              <w:t xml:space="preserve"> </w:t>
            </w:r>
            <w:r w:rsidR="001931C8" w:rsidRPr="00ED1BEB">
              <w:rPr>
                <w:rFonts w:asciiTheme="minorHAnsi" w:hAnsiTheme="minorHAnsi" w:cstheme="minorBidi"/>
                <w:shd w:val="clear" w:color="auto" w:fill="DEEAF6" w:themeFill="accent1" w:themeFillTint="33"/>
              </w:rPr>
              <w:t>[1*, 2*]</w:t>
            </w:r>
          </w:p>
          <w:p w14:paraId="799E67DE" w14:textId="68BED1AB" w:rsidR="004B3A68" w:rsidRDefault="004B3A68" w:rsidP="004B3A68">
            <w:pPr>
              <w:pStyle w:val="ListParagraph"/>
              <w:numPr>
                <w:ilvl w:val="0"/>
                <w:numId w:val="38"/>
              </w:numPr>
              <w:rPr>
                <w:rFonts w:asciiTheme="minorHAnsi" w:hAnsiTheme="minorHAnsi" w:cstheme="minorHAnsi"/>
              </w:rPr>
            </w:pPr>
            <w:r w:rsidRPr="541C3F2D">
              <w:rPr>
                <w:rFonts w:asciiTheme="minorHAnsi" w:hAnsiTheme="minorHAnsi" w:cstheme="minorBidi"/>
              </w:rPr>
              <w:t>Whole school curriculum and curriculum weightings reviewed and adapted to support</w:t>
            </w:r>
          </w:p>
          <w:p w14:paraId="4D0399F9" w14:textId="2862876C" w:rsidR="004B3A68" w:rsidRPr="00AE7710" w:rsidRDefault="004B3A68" w:rsidP="004B3A68">
            <w:pPr>
              <w:pStyle w:val="ListParagraph"/>
              <w:numPr>
                <w:ilvl w:val="1"/>
                <w:numId w:val="38"/>
              </w:numPr>
              <w:rPr>
                <w:rFonts w:asciiTheme="minorHAnsi" w:hAnsiTheme="minorHAnsi" w:cstheme="minorHAnsi"/>
              </w:rPr>
            </w:pPr>
            <w:r>
              <w:rPr>
                <w:rFonts w:asciiTheme="minorHAnsi" w:hAnsiTheme="minorHAnsi" w:cstheme="minorHAnsi"/>
              </w:rPr>
              <w:t xml:space="preserve">3Is, home learning, </w:t>
            </w:r>
            <w:r w:rsidR="00CC339F">
              <w:rPr>
                <w:rFonts w:asciiTheme="minorHAnsi" w:hAnsiTheme="minorHAnsi" w:cstheme="minorHAnsi"/>
              </w:rPr>
              <w:t xml:space="preserve">updated </w:t>
            </w:r>
            <w:r>
              <w:rPr>
                <w:rFonts w:asciiTheme="minorHAnsi" w:hAnsiTheme="minorHAnsi" w:cstheme="minorHAnsi"/>
              </w:rPr>
              <w:t>assessment</w:t>
            </w:r>
            <w:r w:rsidR="00CC339F">
              <w:rPr>
                <w:rFonts w:asciiTheme="minorHAnsi" w:hAnsiTheme="minorHAnsi" w:cstheme="minorHAnsi"/>
              </w:rPr>
              <w:t xml:space="preserve"> </w:t>
            </w:r>
            <w:r w:rsidR="00A54629">
              <w:rPr>
                <w:rFonts w:asciiTheme="minorHAnsi" w:hAnsiTheme="minorHAnsi" w:cstheme="minorHAnsi"/>
              </w:rPr>
              <w:t>philosophy</w:t>
            </w:r>
            <w:r>
              <w:rPr>
                <w:rFonts w:asciiTheme="minorHAnsi" w:hAnsiTheme="minorHAnsi" w:cstheme="minorHAnsi"/>
              </w:rPr>
              <w:t xml:space="preserve">, disciplinary literacy, </w:t>
            </w:r>
            <w:proofErr w:type="spellStart"/>
            <w:r>
              <w:rPr>
                <w:rFonts w:asciiTheme="minorHAnsi" w:hAnsiTheme="minorHAnsi" w:cstheme="minorHAnsi"/>
              </w:rPr>
              <w:t>FLearning</w:t>
            </w:r>
            <w:proofErr w:type="spellEnd"/>
            <w:r>
              <w:rPr>
                <w:rFonts w:asciiTheme="minorHAnsi" w:hAnsiTheme="minorHAnsi" w:cstheme="minorHAnsi"/>
              </w:rPr>
              <w:t>, an increase in RS</w:t>
            </w:r>
            <w:r w:rsidR="00A54629">
              <w:rPr>
                <w:rFonts w:asciiTheme="minorHAnsi" w:hAnsiTheme="minorHAnsi" w:cstheme="minorHAnsi"/>
              </w:rPr>
              <w:t>, e</w:t>
            </w:r>
            <w:r w:rsidR="001F0887">
              <w:rPr>
                <w:rFonts w:asciiTheme="minorHAnsi" w:hAnsiTheme="minorHAnsi" w:cstheme="minorHAnsi"/>
              </w:rPr>
              <w:t>ffective Post 16 curricula</w:t>
            </w:r>
            <w:r w:rsidR="00A54629">
              <w:rPr>
                <w:rFonts w:asciiTheme="minorHAnsi" w:hAnsiTheme="minorHAnsi" w:cstheme="minorHAnsi"/>
              </w:rPr>
              <w:t xml:space="preserve">, </w:t>
            </w:r>
            <w:r w:rsidR="001931C8">
              <w:rPr>
                <w:rFonts w:asciiTheme="minorHAnsi" w:hAnsiTheme="minorHAnsi" w:cstheme="minorHAnsi"/>
              </w:rPr>
              <w:t>i</w:t>
            </w:r>
            <w:r>
              <w:rPr>
                <w:rFonts w:asciiTheme="minorHAnsi" w:hAnsiTheme="minorHAnsi" w:cstheme="minorHAnsi"/>
              </w:rPr>
              <w:t>ncrease in PD/PSHCE</w:t>
            </w:r>
            <w:r w:rsidR="00A54629">
              <w:rPr>
                <w:rFonts w:asciiTheme="minorHAnsi" w:hAnsiTheme="minorHAnsi" w:cstheme="minorHAnsi"/>
              </w:rPr>
              <w:t>, As</w:t>
            </w:r>
            <w:r>
              <w:rPr>
                <w:rFonts w:asciiTheme="minorHAnsi" w:hAnsiTheme="minorHAnsi" w:cstheme="minorHAnsi"/>
              </w:rPr>
              <w:t>pire curriculum setting philosophy, …</w:t>
            </w:r>
            <w:r w:rsidR="001931C8">
              <w:rPr>
                <w:rFonts w:asciiTheme="minorHAnsi" w:hAnsiTheme="minorHAnsi" w:cstheme="minorHAnsi"/>
              </w:rPr>
              <w:t xml:space="preserve"> </w:t>
            </w:r>
            <w:r w:rsidR="001931C8" w:rsidRPr="005F428A">
              <w:rPr>
                <w:rFonts w:asciiTheme="minorHAnsi" w:hAnsiTheme="minorHAnsi" w:cstheme="minorHAnsi"/>
                <w:shd w:val="clear" w:color="auto" w:fill="DEEAF6" w:themeFill="accent1" w:themeFillTint="33"/>
              </w:rPr>
              <w:t>[1*, 2</w:t>
            </w:r>
            <w:r w:rsidR="008B77EB" w:rsidRPr="005F428A">
              <w:rPr>
                <w:rFonts w:asciiTheme="minorHAnsi" w:hAnsiTheme="minorHAnsi" w:cstheme="minorHAnsi"/>
                <w:shd w:val="clear" w:color="auto" w:fill="DEEAF6" w:themeFill="accent1" w:themeFillTint="33"/>
              </w:rPr>
              <w:t>*, 3*]</w:t>
            </w:r>
          </w:p>
          <w:p w14:paraId="70C054CF" w14:textId="46B23155" w:rsidR="00820AE3" w:rsidRDefault="00820AE3" w:rsidP="00943BEC">
            <w:pPr>
              <w:pStyle w:val="ListParagraph"/>
              <w:numPr>
                <w:ilvl w:val="0"/>
                <w:numId w:val="38"/>
              </w:numPr>
              <w:rPr>
                <w:rFonts w:asciiTheme="minorHAnsi" w:hAnsiTheme="minorHAnsi" w:cstheme="minorBidi"/>
              </w:rPr>
            </w:pPr>
            <w:r w:rsidRPr="40B09D0A">
              <w:rPr>
                <w:rFonts w:asciiTheme="minorHAnsi" w:hAnsiTheme="minorHAnsi" w:cstheme="minorBidi"/>
              </w:rPr>
              <w:t xml:space="preserve">Wellbeing and PD curriculums are expanded to include Motivational Interviewing and ‘peace approach’ using a ‘check in, </w:t>
            </w:r>
            <w:r w:rsidR="00A54629" w:rsidRPr="40B09D0A">
              <w:rPr>
                <w:rFonts w:asciiTheme="minorHAnsi" w:hAnsiTheme="minorHAnsi" w:cstheme="minorBidi"/>
              </w:rPr>
              <w:t>check-up</w:t>
            </w:r>
            <w:r w:rsidRPr="40B09D0A">
              <w:rPr>
                <w:rFonts w:asciiTheme="minorHAnsi" w:hAnsiTheme="minorHAnsi" w:cstheme="minorBidi"/>
              </w:rPr>
              <w:t xml:space="preserve"> and check out’ philosophy.  Resilience plan embedded.</w:t>
            </w:r>
            <w:r w:rsidR="008B77EB">
              <w:rPr>
                <w:rFonts w:asciiTheme="minorHAnsi" w:hAnsiTheme="minorHAnsi" w:cstheme="minorBidi"/>
              </w:rPr>
              <w:t xml:space="preserve"> </w:t>
            </w:r>
            <w:r w:rsidR="008B77EB" w:rsidRPr="005F428A">
              <w:rPr>
                <w:rFonts w:asciiTheme="minorHAnsi" w:hAnsiTheme="minorHAnsi" w:cstheme="minorBidi"/>
                <w:shd w:val="clear" w:color="auto" w:fill="DEEAF6" w:themeFill="accent1" w:themeFillTint="33"/>
              </w:rPr>
              <w:t>[3*]</w:t>
            </w:r>
          </w:p>
          <w:p w14:paraId="71B8803B" w14:textId="24CD6A88" w:rsidR="001D541A" w:rsidRPr="00710A4B" w:rsidRDefault="001D541A" w:rsidP="001D541A">
            <w:pPr>
              <w:pStyle w:val="ListParagraph"/>
              <w:numPr>
                <w:ilvl w:val="0"/>
                <w:numId w:val="38"/>
              </w:numPr>
              <w:rPr>
                <w:rFonts w:asciiTheme="minorHAnsi" w:hAnsiTheme="minorHAnsi" w:cstheme="minorHAnsi"/>
              </w:rPr>
            </w:pPr>
            <w:r w:rsidRPr="541C3F2D">
              <w:rPr>
                <w:rFonts w:asciiTheme="minorHAnsi" w:hAnsiTheme="minorHAnsi" w:cstheme="minorBidi"/>
              </w:rPr>
              <w:t>A pupil passport is designed and embedded for ALL students.</w:t>
            </w:r>
            <w:r w:rsidR="008B77EB">
              <w:rPr>
                <w:rFonts w:asciiTheme="minorHAnsi" w:hAnsiTheme="minorHAnsi" w:cstheme="minorBidi"/>
              </w:rPr>
              <w:t xml:space="preserve"> </w:t>
            </w:r>
            <w:r w:rsidR="008B77EB" w:rsidRPr="005F428A">
              <w:rPr>
                <w:rFonts w:asciiTheme="minorHAnsi" w:hAnsiTheme="minorHAnsi" w:cstheme="minorBidi"/>
                <w:shd w:val="clear" w:color="auto" w:fill="DEEAF6" w:themeFill="accent1" w:themeFillTint="33"/>
              </w:rPr>
              <w:t>[1*, 2*]</w:t>
            </w:r>
          </w:p>
          <w:p w14:paraId="74F1AE52" w14:textId="6F10015D" w:rsidR="00943BEC" w:rsidRDefault="00943BEC" w:rsidP="00943BEC">
            <w:pPr>
              <w:pStyle w:val="ListParagraph"/>
              <w:numPr>
                <w:ilvl w:val="0"/>
                <w:numId w:val="38"/>
              </w:numPr>
              <w:rPr>
                <w:rFonts w:asciiTheme="minorHAnsi" w:hAnsiTheme="minorHAnsi" w:cstheme="minorHAnsi"/>
              </w:rPr>
            </w:pPr>
            <w:r w:rsidRPr="00DF5C7B">
              <w:rPr>
                <w:rFonts w:asciiTheme="minorHAnsi" w:hAnsiTheme="minorHAnsi" w:cstheme="minorHAnsi"/>
              </w:rPr>
              <w:t>Library up and running and heart of the community inc</w:t>
            </w:r>
            <w:r>
              <w:rPr>
                <w:rFonts w:asciiTheme="minorHAnsi" w:hAnsiTheme="minorHAnsi" w:cstheme="minorHAnsi"/>
              </w:rPr>
              <w:t xml:space="preserve">. library </w:t>
            </w:r>
            <w:r w:rsidRPr="00DF5C7B">
              <w:rPr>
                <w:rFonts w:asciiTheme="minorHAnsi" w:hAnsiTheme="minorHAnsi" w:cstheme="minorHAnsi"/>
              </w:rPr>
              <w:t xml:space="preserve">ambassadors and </w:t>
            </w:r>
            <w:r>
              <w:rPr>
                <w:rFonts w:asciiTheme="minorHAnsi" w:hAnsiTheme="minorHAnsi" w:cstheme="minorHAnsi"/>
              </w:rPr>
              <w:t>our ‘access it’ system.  Wider enjoyment of reading is evident across the academy community.</w:t>
            </w:r>
            <w:r w:rsidR="008B77EB">
              <w:rPr>
                <w:rFonts w:asciiTheme="minorHAnsi" w:hAnsiTheme="minorHAnsi" w:cstheme="minorHAnsi"/>
              </w:rPr>
              <w:t xml:space="preserve"> </w:t>
            </w:r>
            <w:r w:rsidR="008B77EB" w:rsidRPr="005F428A">
              <w:rPr>
                <w:rFonts w:asciiTheme="minorHAnsi" w:hAnsiTheme="minorHAnsi" w:cstheme="minorHAnsi"/>
                <w:shd w:val="clear" w:color="auto" w:fill="DEEAF6" w:themeFill="accent1" w:themeFillTint="33"/>
              </w:rPr>
              <w:t>[1*, 2*]</w:t>
            </w:r>
          </w:p>
          <w:p w14:paraId="0558160D" w14:textId="37516CBF" w:rsidR="00904B66" w:rsidRDefault="00904B66" w:rsidP="00943BEC">
            <w:pPr>
              <w:pStyle w:val="ListParagraph"/>
              <w:numPr>
                <w:ilvl w:val="0"/>
                <w:numId w:val="38"/>
              </w:numPr>
              <w:rPr>
                <w:rFonts w:asciiTheme="minorHAnsi" w:hAnsiTheme="minorHAnsi" w:cstheme="minorHAnsi"/>
              </w:rPr>
            </w:pPr>
            <w:r w:rsidRPr="541C3F2D">
              <w:rPr>
                <w:rFonts w:asciiTheme="minorHAnsi" w:hAnsiTheme="minorHAnsi" w:cstheme="minorBidi"/>
              </w:rPr>
              <w:t xml:space="preserve">Employ Aspire teacher and </w:t>
            </w:r>
            <w:r w:rsidR="00C0241F" w:rsidRPr="541C3F2D">
              <w:rPr>
                <w:rFonts w:asciiTheme="minorHAnsi" w:hAnsiTheme="minorHAnsi" w:cstheme="minorBidi"/>
              </w:rPr>
              <w:t xml:space="preserve">curriculum </w:t>
            </w:r>
            <w:proofErr w:type="gramStart"/>
            <w:r w:rsidR="00C0241F" w:rsidRPr="541C3F2D">
              <w:rPr>
                <w:rFonts w:asciiTheme="minorHAnsi" w:hAnsiTheme="minorHAnsi" w:cstheme="minorBidi"/>
              </w:rPr>
              <w:t>plans</w:t>
            </w:r>
            <w:proofErr w:type="gramEnd"/>
            <w:r w:rsidR="00C0241F" w:rsidRPr="541C3F2D">
              <w:rPr>
                <w:rFonts w:asciiTheme="minorHAnsi" w:hAnsiTheme="minorHAnsi" w:cstheme="minorBidi"/>
              </w:rPr>
              <w:t xml:space="preserve"> for </w:t>
            </w:r>
            <w:r w:rsidRPr="541C3F2D">
              <w:rPr>
                <w:rFonts w:asciiTheme="minorHAnsi" w:hAnsiTheme="minorHAnsi" w:cstheme="minorBidi"/>
              </w:rPr>
              <w:t xml:space="preserve">Aspire, nurture and EAL </w:t>
            </w:r>
            <w:r w:rsidR="00C0241F" w:rsidRPr="541C3F2D">
              <w:rPr>
                <w:rFonts w:asciiTheme="minorHAnsi" w:hAnsiTheme="minorHAnsi" w:cstheme="minorBidi"/>
              </w:rPr>
              <w:t>are</w:t>
            </w:r>
            <w:r w:rsidRPr="541C3F2D">
              <w:rPr>
                <w:rFonts w:asciiTheme="minorHAnsi" w:hAnsiTheme="minorHAnsi" w:cstheme="minorBidi"/>
              </w:rPr>
              <w:t xml:space="preserve"> written.</w:t>
            </w:r>
          </w:p>
          <w:p w14:paraId="6A8A348B" w14:textId="651FD35D" w:rsidR="00A23F88" w:rsidRPr="00A23F88" w:rsidRDefault="00A23F88" w:rsidP="00943BEC">
            <w:pPr>
              <w:pStyle w:val="ListParagraph"/>
              <w:numPr>
                <w:ilvl w:val="0"/>
                <w:numId w:val="38"/>
              </w:numPr>
              <w:rPr>
                <w:rFonts w:asciiTheme="minorHAnsi" w:hAnsiTheme="minorHAnsi" w:cstheme="minorBidi"/>
              </w:rPr>
            </w:pPr>
            <w:r w:rsidRPr="541C3F2D">
              <w:rPr>
                <w:rFonts w:asciiTheme="minorHAnsi" w:hAnsiTheme="minorHAnsi" w:cstheme="minorBidi"/>
              </w:rPr>
              <w:t>Plan for PSHCE being delivered by a specialist team writ</w:t>
            </w:r>
            <w:r w:rsidR="000E05C4" w:rsidRPr="541C3F2D">
              <w:rPr>
                <w:rFonts w:asciiTheme="minorHAnsi" w:hAnsiTheme="minorHAnsi" w:cstheme="minorBidi"/>
              </w:rPr>
              <w:t>ten.  R</w:t>
            </w:r>
            <w:r w:rsidRPr="541C3F2D">
              <w:rPr>
                <w:rFonts w:asciiTheme="minorHAnsi" w:hAnsiTheme="minorHAnsi" w:cstheme="minorBidi"/>
              </w:rPr>
              <w:t xml:space="preserve">esearch </w:t>
            </w:r>
            <w:r w:rsidR="000E05C4" w:rsidRPr="541C3F2D">
              <w:rPr>
                <w:rFonts w:asciiTheme="minorHAnsi" w:hAnsiTheme="minorHAnsi" w:cstheme="minorBidi"/>
              </w:rPr>
              <w:t xml:space="preserve">into an </w:t>
            </w:r>
            <w:r w:rsidRPr="541C3F2D">
              <w:rPr>
                <w:rFonts w:asciiTheme="minorHAnsi" w:hAnsiTheme="minorHAnsi" w:cstheme="minorBidi"/>
              </w:rPr>
              <w:t>online charter</w:t>
            </w:r>
            <w:r w:rsidR="000E05C4" w:rsidRPr="541C3F2D">
              <w:rPr>
                <w:rFonts w:asciiTheme="minorHAnsi" w:hAnsiTheme="minorHAnsi" w:cstheme="minorBidi"/>
              </w:rPr>
              <w:t>.  F</w:t>
            </w:r>
            <w:r w:rsidRPr="541C3F2D">
              <w:rPr>
                <w:rFonts w:asciiTheme="minorHAnsi" w:hAnsiTheme="minorHAnsi" w:cstheme="minorBidi"/>
              </w:rPr>
              <w:t xml:space="preserve">ull review </w:t>
            </w:r>
            <w:r w:rsidR="0033391C" w:rsidRPr="541C3F2D">
              <w:rPr>
                <w:rFonts w:asciiTheme="minorHAnsi" w:hAnsiTheme="minorHAnsi" w:cstheme="minorBidi"/>
              </w:rPr>
              <w:t>of PD curriculum</w:t>
            </w:r>
            <w:r w:rsidR="56105DE8" w:rsidRPr="541C3F2D">
              <w:rPr>
                <w:rFonts w:asciiTheme="minorHAnsi" w:hAnsiTheme="minorHAnsi" w:cstheme="minorBidi"/>
              </w:rPr>
              <w:t>.</w:t>
            </w:r>
          </w:p>
          <w:p w14:paraId="36E58E86" w14:textId="4317F816" w:rsidR="00164B84" w:rsidRPr="00A23F88" w:rsidRDefault="00164B84" w:rsidP="00943BEC">
            <w:pPr>
              <w:pStyle w:val="ListParagraph"/>
              <w:numPr>
                <w:ilvl w:val="0"/>
                <w:numId w:val="38"/>
              </w:numPr>
              <w:rPr>
                <w:rFonts w:asciiTheme="minorHAnsi" w:hAnsiTheme="minorHAnsi" w:cstheme="minorHAnsi"/>
              </w:rPr>
            </w:pPr>
            <w:r w:rsidRPr="541C3F2D">
              <w:rPr>
                <w:rFonts w:asciiTheme="minorHAnsi" w:hAnsiTheme="minorHAnsi" w:cstheme="minorBidi"/>
              </w:rPr>
              <w:t>A thorough and robust review of our usage of data at KS3, 4 and 5.  The philosophy and usage of predicted grades reviewed, and adaptations made.  A robust and thorough review of assessment to be undertaken.</w:t>
            </w:r>
            <w:r w:rsidR="008B77EB">
              <w:rPr>
                <w:rFonts w:asciiTheme="minorHAnsi" w:hAnsiTheme="minorHAnsi" w:cstheme="minorBidi"/>
              </w:rPr>
              <w:t xml:space="preserve"> </w:t>
            </w:r>
            <w:r w:rsidR="008B77EB" w:rsidRPr="005F428A">
              <w:rPr>
                <w:rFonts w:asciiTheme="minorHAnsi" w:hAnsiTheme="minorHAnsi" w:cstheme="minorBidi"/>
              </w:rPr>
              <w:t>[</w:t>
            </w:r>
            <w:r w:rsidR="008B77EB" w:rsidRPr="005F428A">
              <w:rPr>
                <w:rFonts w:asciiTheme="minorHAnsi" w:hAnsiTheme="minorHAnsi" w:cstheme="minorBidi"/>
                <w:shd w:val="clear" w:color="auto" w:fill="DEEAF6" w:themeFill="accent1" w:themeFillTint="33"/>
              </w:rPr>
              <w:t>1*, 2*]</w:t>
            </w:r>
          </w:p>
          <w:p w14:paraId="4E344A38" w14:textId="27B45D3F" w:rsidR="7AAA5E8A" w:rsidRDefault="7AAA5E8A" w:rsidP="00943BEC">
            <w:pPr>
              <w:pStyle w:val="ListParagraph"/>
              <w:numPr>
                <w:ilvl w:val="0"/>
                <w:numId w:val="38"/>
              </w:numPr>
              <w:rPr>
                <w:rFonts w:ascii="Calibri" w:eastAsia="Calibri" w:hAnsi="Calibri" w:cs="Calibri"/>
                <w:color w:val="000000" w:themeColor="text1"/>
              </w:rPr>
            </w:pPr>
            <w:r w:rsidRPr="3AEFC2E3">
              <w:rPr>
                <w:rFonts w:ascii="Calibri" w:eastAsia="Calibri" w:hAnsi="Calibri" w:cs="Calibri"/>
                <w:color w:val="000000" w:themeColor="text1"/>
              </w:rPr>
              <w:t>Pupil Premium funding is planned, utilised and reviewed effectively to support all those eligible</w:t>
            </w:r>
            <w:r w:rsidR="586136FD" w:rsidRPr="3AEFC2E3">
              <w:rPr>
                <w:rFonts w:ascii="Calibri" w:eastAsia="Calibri" w:hAnsi="Calibri" w:cs="Calibri"/>
                <w:color w:val="000000" w:themeColor="text1"/>
              </w:rPr>
              <w:t>.</w:t>
            </w:r>
            <w:r w:rsidR="00500F06">
              <w:rPr>
                <w:rFonts w:ascii="Calibri" w:eastAsia="Calibri" w:hAnsi="Calibri" w:cs="Calibri"/>
                <w:color w:val="000000" w:themeColor="text1"/>
              </w:rPr>
              <w:t xml:space="preserve">  </w:t>
            </w:r>
            <w:r w:rsidR="00500F06" w:rsidRPr="00ED1BEB">
              <w:rPr>
                <w:rFonts w:asciiTheme="minorHAnsi" w:hAnsiTheme="minorHAnsi" w:cstheme="minorBidi"/>
                <w:shd w:val="clear" w:color="auto" w:fill="DEEAF6" w:themeFill="accent1" w:themeFillTint="33"/>
              </w:rPr>
              <w:t>[1*, 2*, 3*]</w:t>
            </w:r>
          </w:p>
          <w:p w14:paraId="4A0C67F3" w14:textId="156A854E" w:rsidR="00C33572" w:rsidRPr="00061F21" w:rsidRDefault="00BC1D62" w:rsidP="00943BEC">
            <w:pPr>
              <w:pStyle w:val="ListParagraph"/>
              <w:numPr>
                <w:ilvl w:val="0"/>
                <w:numId w:val="38"/>
              </w:numPr>
              <w:rPr>
                <w:rFonts w:asciiTheme="minorHAnsi" w:hAnsiTheme="minorHAnsi" w:cstheme="minorHAnsi"/>
              </w:rPr>
            </w:pPr>
            <w:r w:rsidRPr="541C3F2D">
              <w:rPr>
                <w:rFonts w:asciiTheme="minorHAnsi" w:hAnsiTheme="minorHAnsi" w:cstheme="minorBidi"/>
              </w:rPr>
              <w:t xml:space="preserve">Review and </w:t>
            </w:r>
            <w:r w:rsidR="00D250DF" w:rsidRPr="541C3F2D">
              <w:rPr>
                <w:rFonts w:asciiTheme="minorHAnsi" w:hAnsiTheme="minorHAnsi" w:cstheme="minorBidi"/>
              </w:rPr>
              <w:t xml:space="preserve">adapt QA to support effective delivery of our </w:t>
            </w:r>
            <w:r w:rsidR="00A23F88" w:rsidRPr="541C3F2D">
              <w:rPr>
                <w:rFonts w:asciiTheme="minorHAnsi" w:hAnsiTheme="minorHAnsi" w:cstheme="minorBidi"/>
              </w:rPr>
              <w:t>4 pillars</w:t>
            </w:r>
            <w:r w:rsidR="00D250DF" w:rsidRPr="541C3F2D">
              <w:rPr>
                <w:rFonts w:asciiTheme="minorHAnsi" w:hAnsiTheme="minorHAnsi" w:cstheme="minorBidi"/>
              </w:rPr>
              <w:t xml:space="preserve"> including disciplinary literacy, orac</w:t>
            </w:r>
            <w:r w:rsidR="00C24362" w:rsidRPr="541C3F2D">
              <w:rPr>
                <w:rFonts w:asciiTheme="minorHAnsi" w:hAnsiTheme="minorHAnsi" w:cstheme="minorBidi"/>
              </w:rPr>
              <w:t>y and reciprocal reading.</w:t>
            </w:r>
            <w:r w:rsidR="008B77EB">
              <w:rPr>
                <w:rFonts w:asciiTheme="minorHAnsi" w:hAnsiTheme="minorHAnsi" w:cstheme="minorBidi"/>
              </w:rPr>
              <w:t xml:space="preserve"> </w:t>
            </w:r>
            <w:r w:rsidR="008B77EB" w:rsidRPr="005F428A">
              <w:rPr>
                <w:rFonts w:asciiTheme="minorHAnsi" w:hAnsiTheme="minorHAnsi" w:cstheme="minorBidi"/>
                <w:shd w:val="clear" w:color="auto" w:fill="DEEAF6" w:themeFill="accent1" w:themeFillTint="33"/>
              </w:rPr>
              <w:t>[1*, 2*]</w:t>
            </w:r>
          </w:p>
        </w:tc>
      </w:tr>
      <w:tr w:rsidR="00C33572" w14:paraId="58EF8F9C" w14:textId="77777777" w:rsidTr="4BBD03E3">
        <w:tc>
          <w:tcPr>
            <w:tcW w:w="10456" w:type="dxa"/>
            <w:shd w:val="clear" w:color="auto" w:fill="767171" w:themeFill="background2" w:themeFillShade="80"/>
          </w:tcPr>
          <w:p w14:paraId="741B5DEF" w14:textId="1E3E7078" w:rsidR="00C33572" w:rsidRPr="00304556" w:rsidRDefault="00442296" w:rsidP="00C33572">
            <w:pPr>
              <w:rPr>
                <w:rFonts w:asciiTheme="minorHAnsi" w:hAnsiTheme="minorHAnsi" w:cstheme="minorHAnsi"/>
                <w:b/>
                <w:bCs/>
                <w:color w:val="FFFFFF" w:themeColor="background1"/>
              </w:rPr>
            </w:pPr>
            <w:r w:rsidRPr="00304556">
              <w:rPr>
                <w:rFonts w:asciiTheme="minorHAnsi" w:hAnsiTheme="minorHAnsi" w:cstheme="minorHAnsi"/>
                <w:b/>
                <w:bCs/>
                <w:color w:val="FFFFFF" w:themeColor="background1"/>
              </w:rPr>
              <w:t xml:space="preserve">Developing </w:t>
            </w:r>
            <w:r w:rsidR="00096EA4" w:rsidRPr="00304556">
              <w:rPr>
                <w:rFonts w:asciiTheme="minorHAnsi" w:hAnsiTheme="minorHAnsi" w:cstheme="minorHAnsi"/>
                <w:b/>
                <w:bCs/>
                <w:color w:val="FFFFFF" w:themeColor="background1"/>
              </w:rPr>
              <w:t>our community</w:t>
            </w:r>
            <w:r w:rsidR="00304556" w:rsidRPr="00304556">
              <w:rPr>
                <w:rFonts w:asciiTheme="minorHAnsi" w:hAnsiTheme="minorHAnsi" w:cstheme="minorHAnsi"/>
                <w:b/>
                <w:bCs/>
                <w:color w:val="FFFFFF" w:themeColor="background1"/>
              </w:rPr>
              <w:t xml:space="preserve"> to be the best we can be.</w:t>
            </w:r>
          </w:p>
        </w:tc>
      </w:tr>
      <w:tr w:rsidR="00C33572" w14:paraId="0F24FA13" w14:textId="77777777" w:rsidTr="4BBD03E3">
        <w:tc>
          <w:tcPr>
            <w:tcW w:w="10456" w:type="dxa"/>
          </w:tcPr>
          <w:p w14:paraId="7EE0D2A2" w14:textId="5409F268" w:rsidR="00CD0618" w:rsidRPr="00092C63" w:rsidRDefault="001431CF" w:rsidP="00061F21">
            <w:pPr>
              <w:pStyle w:val="ListParagraph"/>
              <w:numPr>
                <w:ilvl w:val="0"/>
                <w:numId w:val="35"/>
              </w:numPr>
              <w:rPr>
                <w:rFonts w:asciiTheme="minorHAnsi" w:hAnsiTheme="minorHAnsi" w:cstheme="minorHAnsi"/>
              </w:rPr>
            </w:pPr>
            <w:r w:rsidRPr="00092C63">
              <w:rPr>
                <w:rFonts w:asciiTheme="minorHAnsi" w:hAnsiTheme="minorHAnsi" w:cstheme="minorBidi"/>
              </w:rPr>
              <w:t xml:space="preserve">Staff continued to be trained in Trauma Informed [TIL] practice to extend our UPR philosophy.  RICE, </w:t>
            </w:r>
            <w:proofErr w:type="gramStart"/>
            <w:r w:rsidRPr="00092C63">
              <w:rPr>
                <w:rFonts w:asciiTheme="minorHAnsi" w:hAnsiTheme="minorHAnsi" w:cstheme="minorBidi"/>
              </w:rPr>
              <w:t>Reset</w:t>
            </w:r>
            <w:proofErr w:type="gramEnd"/>
            <w:r w:rsidRPr="00092C63">
              <w:rPr>
                <w:rFonts w:asciiTheme="minorHAnsi" w:hAnsiTheme="minorHAnsi" w:cstheme="minorBidi"/>
              </w:rPr>
              <w:t xml:space="preserve"> processes reviewed and development further.</w:t>
            </w:r>
          </w:p>
          <w:p w14:paraId="44C93DF6" w14:textId="77777777" w:rsidR="00DE2EBE" w:rsidRPr="0075505A" w:rsidRDefault="00DE2EBE" w:rsidP="00061F21">
            <w:pPr>
              <w:pStyle w:val="ListParagraph"/>
              <w:numPr>
                <w:ilvl w:val="0"/>
                <w:numId w:val="35"/>
              </w:numPr>
              <w:rPr>
                <w:rFonts w:asciiTheme="minorHAnsi" w:hAnsiTheme="minorHAnsi" w:cstheme="minorHAnsi"/>
              </w:rPr>
            </w:pPr>
            <w:r w:rsidRPr="541C3F2D">
              <w:rPr>
                <w:rFonts w:asciiTheme="minorHAnsi" w:hAnsiTheme="minorHAnsi" w:cstheme="minorBidi"/>
              </w:rPr>
              <w:t>Continue to grow and embed a culture of professional and personal development including showcasing sessions, knowledge experts, development communities etc.</w:t>
            </w:r>
          </w:p>
          <w:p w14:paraId="14373410" w14:textId="05C8F149" w:rsidR="0075505A" w:rsidRPr="00C33572" w:rsidRDefault="0010483D" w:rsidP="00061F21">
            <w:pPr>
              <w:pStyle w:val="ListParagraph"/>
              <w:numPr>
                <w:ilvl w:val="0"/>
                <w:numId w:val="35"/>
              </w:numPr>
              <w:rPr>
                <w:rFonts w:asciiTheme="minorHAnsi" w:hAnsiTheme="minorHAnsi" w:cstheme="minorHAnsi"/>
              </w:rPr>
            </w:pPr>
            <w:r>
              <w:rPr>
                <w:rFonts w:asciiTheme="minorHAnsi" w:hAnsiTheme="minorHAnsi" w:cstheme="minorHAnsi"/>
              </w:rPr>
              <w:t xml:space="preserve">Review </w:t>
            </w:r>
            <w:r w:rsidR="000D3C9F">
              <w:rPr>
                <w:rFonts w:asciiTheme="minorHAnsi" w:hAnsiTheme="minorHAnsi" w:cstheme="minorHAnsi"/>
              </w:rPr>
              <w:t>sixth form enrichment to include how sixth form students can become active role models across our academy.</w:t>
            </w:r>
          </w:p>
          <w:p w14:paraId="2C763B43" w14:textId="77777777" w:rsidR="00DE2EBE" w:rsidRDefault="00DE2EBE" w:rsidP="00061F21">
            <w:pPr>
              <w:pStyle w:val="ListParagraph"/>
              <w:numPr>
                <w:ilvl w:val="0"/>
                <w:numId w:val="35"/>
              </w:numPr>
              <w:rPr>
                <w:rFonts w:asciiTheme="minorHAnsi" w:hAnsiTheme="minorHAnsi" w:cstheme="minorHAnsi"/>
              </w:rPr>
            </w:pPr>
            <w:r w:rsidRPr="541C3F2D">
              <w:rPr>
                <w:rFonts w:asciiTheme="minorHAnsi" w:hAnsiTheme="minorHAnsi" w:cstheme="minorBidi"/>
              </w:rPr>
              <w:t>Embed and develop a learning culture across the academy community.</w:t>
            </w:r>
          </w:p>
          <w:p w14:paraId="4ECC3522" w14:textId="77777777" w:rsidR="00DE2EBE" w:rsidRDefault="00DE2EBE" w:rsidP="00061F21">
            <w:pPr>
              <w:pStyle w:val="ListParagraph"/>
              <w:numPr>
                <w:ilvl w:val="1"/>
                <w:numId w:val="35"/>
              </w:numPr>
              <w:rPr>
                <w:rFonts w:asciiTheme="minorHAnsi" w:hAnsiTheme="minorHAnsi" w:cstheme="minorHAnsi"/>
              </w:rPr>
            </w:pPr>
            <w:r>
              <w:rPr>
                <w:rFonts w:asciiTheme="minorHAnsi" w:hAnsiTheme="minorHAnsi" w:cstheme="minorHAnsi"/>
              </w:rPr>
              <w:t>Action research in school and across the city.</w:t>
            </w:r>
          </w:p>
          <w:p w14:paraId="0B1F313F" w14:textId="77777777" w:rsidR="00DE2EBE" w:rsidRDefault="00DE2EBE" w:rsidP="00061F21">
            <w:pPr>
              <w:pStyle w:val="ListParagraph"/>
              <w:numPr>
                <w:ilvl w:val="1"/>
                <w:numId w:val="35"/>
              </w:numPr>
              <w:rPr>
                <w:rFonts w:asciiTheme="minorHAnsi" w:hAnsiTheme="minorHAnsi" w:cstheme="minorHAnsi"/>
              </w:rPr>
            </w:pPr>
            <w:r>
              <w:rPr>
                <w:rFonts w:asciiTheme="minorHAnsi" w:hAnsiTheme="minorHAnsi" w:cstheme="minorHAnsi"/>
              </w:rPr>
              <w:t>Adult education programme investigated, written and embedded.</w:t>
            </w:r>
          </w:p>
          <w:p w14:paraId="46B0F3D6" w14:textId="77777777" w:rsidR="00DE2EBE" w:rsidRDefault="00DE2EBE" w:rsidP="00061F21">
            <w:pPr>
              <w:pStyle w:val="ListParagraph"/>
              <w:numPr>
                <w:ilvl w:val="1"/>
                <w:numId w:val="35"/>
              </w:numPr>
              <w:rPr>
                <w:rFonts w:asciiTheme="minorHAnsi" w:hAnsiTheme="minorHAnsi" w:cstheme="minorHAnsi"/>
              </w:rPr>
            </w:pPr>
            <w:r w:rsidRPr="005B03BC">
              <w:rPr>
                <w:rFonts w:asciiTheme="minorHAnsi" w:hAnsiTheme="minorHAnsi" w:cstheme="minorHAnsi"/>
              </w:rPr>
              <w:lastRenderedPageBreak/>
              <w:t>Community engagement plans written, calendared and active</w:t>
            </w:r>
            <w:r>
              <w:rPr>
                <w:rFonts w:asciiTheme="minorHAnsi" w:hAnsiTheme="minorHAnsi" w:cstheme="minorHAnsi"/>
              </w:rPr>
              <w:t>.</w:t>
            </w:r>
          </w:p>
          <w:p w14:paraId="0D872A31" w14:textId="77777777" w:rsidR="00DE2EBE" w:rsidRDefault="00DE2EBE" w:rsidP="00061F21">
            <w:pPr>
              <w:pStyle w:val="ListParagraph"/>
              <w:numPr>
                <w:ilvl w:val="1"/>
                <w:numId w:val="35"/>
              </w:numPr>
              <w:rPr>
                <w:rFonts w:asciiTheme="minorHAnsi" w:hAnsiTheme="minorHAnsi" w:cstheme="minorHAnsi"/>
              </w:rPr>
            </w:pPr>
            <w:r>
              <w:rPr>
                <w:rFonts w:asciiTheme="minorHAnsi" w:hAnsiTheme="minorHAnsi" w:cstheme="minorHAnsi"/>
              </w:rPr>
              <w:t>Post 16 ‘passion’ curriculum.</w:t>
            </w:r>
          </w:p>
          <w:p w14:paraId="156A5E4A" w14:textId="77777777" w:rsidR="00DE2EBE" w:rsidRPr="005B03BC" w:rsidRDefault="00DE2EBE" w:rsidP="00061F21">
            <w:pPr>
              <w:pStyle w:val="ListParagraph"/>
              <w:numPr>
                <w:ilvl w:val="1"/>
                <w:numId w:val="35"/>
              </w:numPr>
              <w:rPr>
                <w:rFonts w:asciiTheme="minorHAnsi" w:hAnsiTheme="minorHAnsi" w:cstheme="minorHAnsi"/>
              </w:rPr>
            </w:pPr>
            <w:r>
              <w:rPr>
                <w:rFonts w:asciiTheme="minorHAnsi" w:hAnsiTheme="minorHAnsi" w:cstheme="minorHAnsi"/>
              </w:rPr>
              <w:t>Broadening all pathways.</w:t>
            </w:r>
          </w:p>
          <w:p w14:paraId="12F2CE5B" w14:textId="77777777" w:rsidR="00B952AA" w:rsidRPr="00C33572" w:rsidRDefault="00B952AA" w:rsidP="00061F21">
            <w:pPr>
              <w:pStyle w:val="ListParagraph"/>
              <w:numPr>
                <w:ilvl w:val="0"/>
                <w:numId w:val="35"/>
              </w:numPr>
              <w:rPr>
                <w:rFonts w:asciiTheme="minorHAnsi" w:hAnsiTheme="minorHAnsi" w:cstheme="minorHAnsi"/>
              </w:rPr>
            </w:pPr>
            <w:r w:rsidRPr="541C3F2D">
              <w:rPr>
                <w:rFonts w:asciiTheme="minorHAnsi" w:hAnsiTheme="minorHAnsi" w:cstheme="minorBidi"/>
              </w:rPr>
              <w:t>Review &amp; rewrite AIP &amp; SEF flows – maximising improvement through a continued focus on KLEs.</w:t>
            </w:r>
          </w:p>
          <w:p w14:paraId="58A28E6D" w14:textId="400311E3" w:rsidR="00061F21" w:rsidRPr="00A23F88" w:rsidRDefault="00061F21" w:rsidP="00061F21">
            <w:pPr>
              <w:pStyle w:val="ListParagraph"/>
              <w:numPr>
                <w:ilvl w:val="0"/>
                <w:numId w:val="35"/>
              </w:numPr>
              <w:rPr>
                <w:rFonts w:asciiTheme="minorHAnsi" w:hAnsiTheme="minorHAnsi" w:cstheme="minorHAnsi"/>
              </w:rPr>
            </w:pPr>
            <w:r w:rsidRPr="541C3F2D">
              <w:rPr>
                <w:rFonts w:asciiTheme="minorHAnsi" w:hAnsiTheme="minorHAnsi" w:cstheme="minorBidi"/>
              </w:rPr>
              <w:t>Re-establish work experience through a thorough review and writing safeguarded plan.</w:t>
            </w:r>
            <w:r w:rsidR="005F428A">
              <w:rPr>
                <w:rFonts w:asciiTheme="minorHAnsi" w:hAnsiTheme="minorHAnsi" w:cstheme="minorBidi"/>
              </w:rPr>
              <w:t xml:space="preserve"> </w:t>
            </w:r>
            <w:r w:rsidR="005F428A" w:rsidRPr="00CE1403">
              <w:rPr>
                <w:rFonts w:asciiTheme="minorHAnsi" w:hAnsiTheme="minorHAnsi" w:cstheme="minorBidi"/>
                <w:shd w:val="clear" w:color="auto" w:fill="DEEAF6" w:themeFill="accent1" w:themeFillTint="33"/>
              </w:rPr>
              <w:t>[3*]</w:t>
            </w:r>
          </w:p>
          <w:p w14:paraId="659FA094" w14:textId="77777777" w:rsidR="00DE2EBE" w:rsidRPr="007C13A1" w:rsidRDefault="00DE2EBE" w:rsidP="00061F21">
            <w:pPr>
              <w:pStyle w:val="ListParagraph"/>
              <w:numPr>
                <w:ilvl w:val="0"/>
                <w:numId w:val="35"/>
              </w:numPr>
              <w:rPr>
                <w:rFonts w:asciiTheme="minorHAnsi" w:hAnsiTheme="minorHAnsi" w:cstheme="minorHAnsi"/>
              </w:rPr>
            </w:pPr>
            <w:r w:rsidRPr="007C13A1">
              <w:rPr>
                <w:rFonts w:asciiTheme="minorHAnsi" w:hAnsiTheme="minorHAnsi" w:cstheme="minorBidi"/>
              </w:rPr>
              <w:t>Full review of the leadership opportunities and responsibilities for students.</w:t>
            </w:r>
          </w:p>
          <w:p w14:paraId="2CAFF11C" w14:textId="77777777" w:rsidR="00DE2EBE" w:rsidRPr="00DF5C7B" w:rsidRDefault="00DE2EBE" w:rsidP="00061F21">
            <w:pPr>
              <w:pStyle w:val="ListParagraph"/>
              <w:numPr>
                <w:ilvl w:val="0"/>
                <w:numId w:val="35"/>
              </w:numPr>
              <w:rPr>
                <w:rFonts w:asciiTheme="minorHAnsi" w:hAnsiTheme="minorHAnsi" w:cstheme="minorHAnsi"/>
              </w:rPr>
            </w:pPr>
            <w:r w:rsidRPr="541C3F2D">
              <w:rPr>
                <w:rFonts w:asciiTheme="minorHAnsi" w:hAnsiTheme="minorHAnsi" w:cstheme="minorBidi"/>
              </w:rPr>
              <w:t>Chellaston to sector leaders/influencers in IGR, SF, SSG, Attendance – Write and submit a SCITT application.</w:t>
            </w:r>
          </w:p>
          <w:p w14:paraId="74C189CC" w14:textId="77777777" w:rsidR="00DE2EBE" w:rsidRPr="00C33572" w:rsidRDefault="00DE2EBE" w:rsidP="00061F21">
            <w:pPr>
              <w:pStyle w:val="ListParagraph"/>
              <w:numPr>
                <w:ilvl w:val="0"/>
                <w:numId w:val="35"/>
              </w:numPr>
              <w:rPr>
                <w:rFonts w:asciiTheme="minorHAnsi" w:hAnsiTheme="minorHAnsi" w:cstheme="minorHAnsi"/>
              </w:rPr>
            </w:pPr>
            <w:r w:rsidRPr="541C3F2D">
              <w:rPr>
                <w:rFonts w:asciiTheme="minorHAnsi" w:hAnsiTheme="minorHAnsi" w:cstheme="minorBidi"/>
              </w:rPr>
              <w:t>Effective training for all Leaders on understanding how schema develops (SLT/ML) – review and rewrite of all KS3 curricula expanding to KS4 when appropriate.</w:t>
            </w:r>
          </w:p>
          <w:p w14:paraId="1025FCD9" w14:textId="77777777" w:rsidR="006C033B" w:rsidRDefault="006C033B" w:rsidP="00061F21">
            <w:pPr>
              <w:pStyle w:val="ListParagraph"/>
              <w:numPr>
                <w:ilvl w:val="0"/>
                <w:numId w:val="35"/>
              </w:numPr>
              <w:rPr>
                <w:rFonts w:asciiTheme="minorHAnsi" w:hAnsiTheme="minorHAnsi" w:cstheme="minorHAnsi"/>
              </w:rPr>
            </w:pPr>
            <w:r>
              <w:rPr>
                <w:rFonts w:asciiTheme="minorHAnsi" w:hAnsiTheme="minorHAnsi" w:cstheme="minorHAnsi"/>
              </w:rPr>
              <w:t>Review and retrain form tutors to be the champions for their children.  This includes reporting.</w:t>
            </w:r>
          </w:p>
          <w:p w14:paraId="39ED2828" w14:textId="082654BC" w:rsidR="00CD0618" w:rsidRPr="00DF5C7B" w:rsidRDefault="00CD0618" w:rsidP="00061F21">
            <w:pPr>
              <w:pStyle w:val="ListParagraph"/>
              <w:numPr>
                <w:ilvl w:val="0"/>
                <w:numId w:val="35"/>
              </w:numPr>
              <w:rPr>
                <w:rFonts w:asciiTheme="minorHAnsi" w:hAnsiTheme="minorHAnsi" w:cstheme="minorHAnsi"/>
              </w:rPr>
            </w:pPr>
            <w:r>
              <w:rPr>
                <w:rFonts w:asciiTheme="minorHAnsi" w:hAnsiTheme="minorHAnsi" w:cstheme="minorHAnsi"/>
              </w:rPr>
              <w:t xml:space="preserve">Expand our links with external agencies to include ITT, </w:t>
            </w:r>
            <w:proofErr w:type="spellStart"/>
            <w:r w:rsidRPr="00DF5C7B">
              <w:rPr>
                <w:rFonts w:asciiTheme="minorHAnsi" w:hAnsiTheme="minorHAnsi" w:cstheme="minorHAnsi"/>
              </w:rPr>
              <w:t>UoD</w:t>
            </w:r>
            <w:proofErr w:type="spellEnd"/>
            <w:r w:rsidRPr="00DF5C7B">
              <w:rPr>
                <w:rFonts w:asciiTheme="minorHAnsi" w:hAnsiTheme="minorHAnsi" w:cstheme="minorHAnsi"/>
              </w:rPr>
              <w:t xml:space="preserve"> MH nurses</w:t>
            </w:r>
            <w:r>
              <w:rPr>
                <w:rFonts w:asciiTheme="minorHAnsi" w:hAnsiTheme="minorHAnsi" w:cstheme="minorHAnsi"/>
              </w:rPr>
              <w:t>, …</w:t>
            </w:r>
          </w:p>
          <w:p w14:paraId="3D34B366" w14:textId="7406591E" w:rsidR="00DF5C7B" w:rsidRPr="005F428A" w:rsidRDefault="008E6316" w:rsidP="005F428A">
            <w:pPr>
              <w:pStyle w:val="ListParagraph"/>
              <w:numPr>
                <w:ilvl w:val="0"/>
                <w:numId w:val="35"/>
              </w:numPr>
              <w:rPr>
                <w:rFonts w:asciiTheme="minorHAnsi" w:hAnsiTheme="minorHAnsi" w:cstheme="minorHAnsi"/>
              </w:rPr>
            </w:pPr>
            <w:r w:rsidRPr="005F428A">
              <w:rPr>
                <w:rFonts w:asciiTheme="minorHAnsi" w:hAnsiTheme="minorHAnsi" w:cstheme="minorHAnsi"/>
              </w:rPr>
              <w:t xml:space="preserve">Vocational Leader to </w:t>
            </w:r>
            <w:r w:rsidR="00924CE0" w:rsidRPr="005F428A">
              <w:rPr>
                <w:rFonts w:asciiTheme="minorHAnsi" w:hAnsiTheme="minorHAnsi" w:cstheme="minorHAnsi"/>
              </w:rPr>
              <w:t xml:space="preserve">investigate </w:t>
            </w:r>
            <w:r w:rsidR="00B82218" w:rsidRPr="005F428A">
              <w:rPr>
                <w:rFonts w:asciiTheme="minorHAnsi" w:hAnsiTheme="minorHAnsi" w:cstheme="minorHAnsi"/>
              </w:rPr>
              <w:t xml:space="preserve">widening the post 16 curriculum and </w:t>
            </w:r>
            <w:r w:rsidRPr="005F428A">
              <w:rPr>
                <w:rFonts w:asciiTheme="minorHAnsi" w:hAnsiTheme="minorHAnsi" w:cstheme="minorHAnsi"/>
              </w:rPr>
              <w:t xml:space="preserve">keep abreast of current political and educational </w:t>
            </w:r>
            <w:r w:rsidR="006F5940" w:rsidRPr="005F428A">
              <w:rPr>
                <w:rFonts w:asciiTheme="minorHAnsi" w:hAnsiTheme="minorHAnsi" w:cstheme="minorHAnsi"/>
              </w:rPr>
              <w:t>policy</w:t>
            </w:r>
            <w:r w:rsidR="00E8445F" w:rsidRPr="005F428A">
              <w:rPr>
                <w:rFonts w:asciiTheme="minorHAnsi" w:hAnsiTheme="minorHAnsi" w:cstheme="minorHAnsi"/>
              </w:rPr>
              <w:t>.</w:t>
            </w:r>
          </w:p>
          <w:p w14:paraId="123B7C87" w14:textId="3FAA8DDC" w:rsidR="00A1035F" w:rsidRPr="001E1B87" w:rsidRDefault="00DF5C7B" w:rsidP="001E1B87">
            <w:pPr>
              <w:pStyle w:val="ListParagraph"/>
              <w:numPr>
                <w:ilvl w:val="0"/>
                <w:numId w:val="35"/>
              </w:numPr>
              <w:rPr>
                <w:rFonts w:asciiTheme="minorHAnsi" w:hAnsiTheme="minorHAnsi" w:cstheme="minorHAnsi"/>
              </w:rPr>
            </w:pPr>
            <w:r w:rsidRPr="00DF5C7B">
              <w:rPr>
                <w:rFonts w:asciiTheme="minorHAnsi" w:hAnsiTheme="minorHAnsi" w:cstheme="minorHAnsi"/>
              </w:rPr>
              <w:t xml:space="preserve">Expand </w:t>
            </w:r>
            <w:r w:rsidR="00B543F7">
              <w:rPr>
                <w:rFonts w:asciiTheme="minorHAnsi" w:hAnsiTheme="minorHAnsi" w:cstheme="minorHAnsi"/>
              </w:rPr>
              <w:t xml:space="preserve">our training and development offer for staff.  Update our development booklet and include other opportunities such as </w:t>
            </w:r>
            <w:r w:rsidRPr="00DF5C7B">
              <w:rPr>
                <w:rFonts w:asciiTheme="minorHAnsi" w:hAnsiTheme="minorHAnsi" w:cstheme="minorHAnsi"/>
              </w:rPr>
              <w:t>wisdom of the crowd</w:t>
            </w:r>
            <w:r w:rsidR="00B543F7">
              <w:rPr>
                <w:rFonts w:asciiTheme="minorHAnsi" w:hAnsiTheme="minorHAnsi" w:cstheme="minorHAnsi"/>
              </w:rPr>
              <w:t xml:space="preserve"> events</w:t>
            </w:r>
            <w:r w:rsidR="00FE4469">
              <w:rPr>
                <w:rFonts w:asciiTheme="minorHAnsi" w:hAnsiTheme="minorHAnsi" w:cstheme="minorHAnsi"/>
              </w:rPr>
              <w:t>. R&amp;D</w:t>
            </w:r>
            <w:r w:rsidR="00B05410">
              <w:rPr>
                <w:rFonts w:asciiTheme="minorHAnsi" w:hAnsiTheme="minorHAnsi" w:cstheme="minorHAnsi"/>
              </w:rPr>
              <w:t>, employment opp</w:t>
            </w:r>
            <w:r w:rsidR="00337325">
              <w:rPr>
                <w:rFonts w:asciiTheme="minorHAnsi" w:hAnsiTheme="minorHAnsi" w:cstheme="minorHAnsi"/>
              </w:rPr>
              <w:t>ortunitie</w:t>
            </w:r>
            <w:r w:rsidR="00B05410">
              <w:rPr>
                <w:rFonts w:asciiTheme="minorHAnsi" w:hAnsiTheme="minorHAnsi" w:cstheme="minorHAnsi"/>
              </w:rPr>
              <w:t xml:space="preserve">s, </w:t>
            </w:r>
            <w:r w:rsidR="00337325">
              <w:rPr>
                <w:rFonts w:asciiTheme="minorHAnsi" w:hAnsiTheme="minorHAnsi" w:cstheme="minorHAnsi"/>
              </w:rPr>
              <w:t>secondment opportunities and apprenticeship opportunities.</w:t>
            </w:r>
          </w:p>
        </w:tc>
      </w:tr>
    </w:tbl>
    <w:p w14:paraId="3BD5DF70" w14:textId="77777777" w:rsidR="0083188B" w:rsidRDefault="0083188B"/>
    <w:p w14:paraId="7CF9998C" w14:textId="77777777" w:rsidR="00CA40EF" w:rsidRPr="000350F5" w:rsidRDefault="00CA40EF" w:rsidP="00CA40EF">
      <w:pPr>
        <w:shd w:val="clear" w:color="auto" w:fill="DEEAF6" w:themeFill="accent1" w:themeFillTint="33"/>
        <w:rPr>
          <w:rFonts w:asciiTheme="minorHAnsi" w:hAnsiTheme="minorHAnsi" w:cstheme="minorHAnsi"/>
          <w:b/>
          <w:bCs/>
          <w:u w:val="single"/>
        </w:rPr>
      </w:pPr>
      <w:r w:rsidRPr="000350F5">
        <w:rPr>
          <w:rFonts w:asciiTheme="minorHAnsi" w:hAnsiTheme="minorHAnsi" w:cstheme="minorHAnsi"/>
          <w:b/>
          <w:bCs/>
          <w:u w:val="single"/>
        </w:rPr>
        <w:t>Ofsted Areas of Focus</w:t>
      </w:r>
      <w:r>
        <w:rPr>
          <w:rFonts w:asciiTheme="minorHAnsi" w:hAnsiTheme="minorHAnsi" w:cstheme="minorHAnsi"/>
          <w:b/>
          <w:bCs/>
          <w:u w:val="single"/>
        </w:rPr>
        <w:t xml:space="preserve"> *</w:t>
      </w:r>
    </w:p>
    <w:p w14:paraId="0E847817" w14:textId="77777777" w:rsidR="00CA40EF" w:rsidRPr="00BB71C4" w:rsidRDefault="00CA40EF" w:rsidP="00CA40EF">
      <w:pPr>
        <w:pStyle w:val="ListParagraph"/>
        <w:numPr>
          <w:ilvl w:val="0"/>
          <w:numId w:val="40"/>
        </w:numPr>
        <w:shd w:val="clear" w:color="auto" w:fill="FFFFFF" w:themeFill="background1"/>
        <w:rPr>
          <w:rFonts w:asciiTheme="minorHAnsi" w:hAnsiTheme="minorHAnsi" w:cstheme="minorHAnsi"/>
        </w:rPr>
      </w:pPr>
      <w:r w:rsidRPr="00BB71C4">
        <w:rPr>
          <w:rFonts w:asciiTheme="minorHAnsi" w:hAnsiTheme="minorHAnsi" w:cstheme="minorHAnsi"/>
        </w:rPr>
        <w:t xml:space="preserve">In a small number of curriculum areas, the aims that pupils should achieve are not broken down precisely enough. Teachers do not consistently teach the knowledge that builds towards these aims. Some pupils do not get the depth of understanding they need as a result. Leaders should ensure that the knowledge that leads to pupils achieving larger aims is identified precisely. </w:t>
      </w:r>
    </w:p>
    <w:p w14:paraId="0AFFB0F2" w14:textId="77777777" w:rsidR="00CA40EF" w:rsidRDefault="00CA40EF" w:rsidP="00CA40EF">
      <w:pPr>
        <w:shd w:val="clear" w:color="auto" w:fill="FFFFFF" w:themeFill="background1"/>
        <w:rPr>
          <w:rFonts w:asciiTheme="minorHAnsi" w:hAnsiTheme="minorHAnsi" w:cstheme="minorHAnsi"/>
        </w:rPr>
      </w:pPr>
    </w:p>
    <w:p w14:paraId="0E33FC4C" w14:textId="77777777" w:rsidR="00CA40EF" w:rsidRPr="00BB71C4" w:rsidRDefault="00CA40EF" w:rsidP="00CA40EF">
      <w:pPr>
        <w:pStyle w:val="ListParagraph"/>
        <w:numPr>
          <w:ilvl w:val="0"/>
          <w:numId w:val="40"/>
        </w:numPr>
        <w:shd w:val="clear" w:color="auto" w:fill="FFFFFF" w:themeFill="background1"/>
        <w:rPr>
          <w:rFonts w:asciiTheme="minorHAnsi" w:hAnsiTheme="minorHAnsi" w:cstheme="minorHAnsi"/>
        </w:rPr>
      </w:pPr>
      <w:r w:rsidRPr="00BB71C4">
        <w:rPr>
          <w:rFonts w:asciiTheme="minorHAnsi" w:hAnsiTheme="minorHAnsi" w:cstheme="minorHAnsi"/>
        </w:rPr>
        <w:t>On occasions, teachers present too much information at once. Some pupils’ working memory becomes overloaded and they do not learn as well as they should. The school should ensure that all teachers consistently use methods that do not overburden pupils’ working memory.</w:t>
      </w:r>
    </w:p>
    <w:p w14:paraId="7B62B4EA" w14:textId="77777777" w:rsidR="00CA40EF" w:rsidRDefault="00CA40EF" w:rsidP="00CA40EF">
      <w:pPr>
        <w:shd w:val="clear" w:color="auto" w:fill="FFFFFF" w:themeFill="background1"/>
        <w:rPr>
          <w:rFonts w:asciiTheme="minorHAnsi" w:hAnsiTheme="minorHAnsi" w:cstheme="minorHAnsi"/>
        </w:rPr>
      </w:pPr>
    </w:p>
    <w:p w14:paraId="14C375E3" w14:textId="77777777" w:rsidR="00CA40EF" w:rsidRPr="00BB71C4" w:rsidRDefault="00CA40EF" w:rsidP="00CA40EF">
      <w:pPr>
        <w:pStyle w:val="ListParagraph"/>
        <w:numPr>
          <w:ilvl w:val="0"/>
          <w:numId w:val="40"/>
        </w:numPr>
        <w:shd w:val="clear" w:color="auto" w:fill="FFFFFF" w:themeFill="background1"/>
        <w:rPr>
          <w:rFonts w:asciiTheme="minorHAnsi" w:hAnsiTheme="minorHAnsi" w:cstheme="minorHAnsi"/>
        </w:rPr>
      </w:pPr>
      <w:r w:rsidRPr="00BB71C4">
        <w:rPr>
          <w:rFonts w:asciiTheme="minorHAnsi" w:hAnsiTheme="minorHAnsi" w:cstheme="minorHAnsi"/>
        </w:rPr>
        <w:t>Some groups of pupils are too often absent from school. They do not benefit from the education that is provided by the school. The school must ensure that it continues to develop and refine effective strategies to improve attendance for these groups of pupils.</w:t>
      </w:r>
    </w:p>
    <w:p w14:paraId="1E780236" w14:textId="77777777" w:rsidR="00CA40EF" w:rsidRDefault="00CA40EF"/>
    <w:sectPr w:rsidR="00CA40EF" w:rsidSect="00AA0A31">
      <w:footerReference w:type="default" r:id="rId1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C70A3" w14:textId="77777777" w:rsidR="008C3A7B" w:rsidRDefault="008C3A7B" w:rsidP="00B06376">
      <w:r>
        <w:separator/>
      </w:r>
    </w:p>
  </w:endnote>
  <w:endnote w:type="continuationSeparator" w:id="0">
    <w:p w14:paraId="2463465A" w14:textId="77777777" w:rsidR="008C3A7B" w:rsidRDefault="008C3A7B" w:rsidP="00B06376">
      <w:r>
        <w:continuationSeparator/>
      </w:r>
    </w:p>
  </w:endnote>
  <w:endnote w:type="continuationNotice" w:id="1">
    <w:p w14:paraId="6DAD0BC6" w14:textId="77777777" w:rsidR="008C3A7B" w:rsidRDefault="008C3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9A15" w14:textId="4D95A669" w:rsidR="0024273C" w:rsidRPr="0024273C" w:rsidRDefault="0024273C" w:rsidP="0024273C">
    <w:pPr>
      <w:pStyle w:val="Footer"/>
      <w:jc w:val="right"/>
      <w:rPr>
        <w:rFonts w:asciiTheme="minorHAnsi" w:hAnsiTheme="minorHAnsi" w:cstheme="minorHAnsi"/>
      </w:rPr>
    </w:pPr>
    <w:r w:rsidRPr="0024273C">
      <w:rPr>
        <w:rFonts w:asciiTheme="minorHAnsi" w:hAnsiTheme="minorHAnsi" w:cstheme="minorHAnsi"/>
      </w:rPr>
      <w:t>Inspiring each other to realise our potential through Integrity, Care and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BCF01" w14:textId="77777777" w:rsidR="008C3A7B" w:rsidRDefault="008C3A7B" w:rsidP="00B06376">
      <w:r>
        <w:separator/>
      </w:r>
    </w:p>
  </w:footnote>
  <w:footnote w:type="continuationSeparator" w:id="0">
    <w:p w14:paraId="2CC97FD0" w14:textId="77777777" w:rsidR="008C3A7B" w:rsidRDefault="008C3A7B" w:rsidP="00B06376">
      <w:r>
        <w:continuationSeparator/>
      </w:r>
    </w:p>
  </w:footnote>
  <w:footnote w:type="continuationNotice" w:id="1">
    <w:p w14:paraId="3017D15E" w14:textId="77777777" w:rsidR="008C3A7B" w:rsidRDefault="008C3A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22B"/>
    <w:multiLevelType w:val="hybridMultilevel"/>
    <w:tmpl w:val="E966A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DF2ABD"/>
    <w:multiLevelType w:val="hybridMultilevel"/>
    <w:tmpl w:val="80325D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EF2055"/>
    <w:multiLevelType w:val="multilevel"/>
    <w:tmpl w:val="22740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45E14"/>
    <w:multiLevelType w:val="hybridMultilevel"/>
    <w:tmpl w:val="DBA29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D4162"/>
    <w:multiLevelType w:val="hybridMultilevel"/>
    <w:tmpl w:val="245E9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0229E3"/>
    <w:multiLevelType w:val="hybridMultilevel"/>
    <w:tmpl w:val="2EA60E9A"/>
    <w:lvl w:ilvl="0" w:tplc="A96868D4">
      <w:start w:val="1"/>
      <w:numFmt w:val="decimal"/>
      <w:lvlText w:val="%1."/>
      <w:lvlJc w:val="left"/>
      <w:pPr>
        <w:ind w:left="720" w:hanging="360"/>
      </w:pPr>
    </w:lvl>
    <w:lvl w:ilvl="1" w:tplc="EA1AA470">
      <w:start w:val="1"/>
      <w:numFmt w:val="lowerLetter"/>
      <w:lvlText w:val="%2."/>
      <w:lvlJc w:val="left"/>
      <w:pPr>
        <w:ind w:left="1440" w:hanging="360"/>
      </w:pPr>
    </w:lvl>
    <w:lvl w:ilvl="2" w:tplc="D4E4E896">
      <w:start w:val="1"/>
      <w:numFmt w:val="lowerRoman"/>
      <w:lvlText w:val="%3."/>
      <w:lvlJc w:val="right"/>
      <w:pPr>
        <w:ind w:left="2160" w:hanging="180"/>
      </w:pPr>
    </w:lvl>
    <w:lvl w:ilvl="3" w:tplc="6C08D83E">
      <w:start w:val="1"/>
      <w:numFmt w:val="decimal"/>
      <w:lvlText w:val="%4."/>
      <w:lvlJc w:val="left"/>
      <w:pPr>
        <w:ind w:left="2880" w:hanging="360"/>
      </w:pPr>
    </w:lvl>
    <w:lvl w:ilvl="4" w:tplc="6450C95E">
      <w:start w:val="1"/>
      <w:numFmt w:val="lowerLetter"/>
      <w:lvlText w:val="%5."/>
      <w:lvlJc w:val="left"/>
      <w:pPr>
        <w:ind w:left="3600" w:hanging="360"/>
      </w:pPr>
    </w:lvl>
    <w:lvl w:ilvl="5" w:tplc="BB0A2338">
      <w:start w:val="1"/>
      <w:numFmt w:val="lowerRoman"/>
      <w:lvlText w:val="%6."/>
      <w:lvlJc w:val="right"/>
      <w:pPr>
        <w:ind w:left="4320" w:hanging="180"/>
      </w:pPr>
    </w:lvl>
    <w:lvl w:ilvl="6" w:tplc="6004E304">
      <w:start w:val="1"/>
      <w:numFmt w:val="decimal"/>
      <w:lvlText w:val="%7."/>
      <w:lvlJc w:val="left"/>
      <w:pPr>
        <w:ind w:left="5040" w:hanging="360"/>
      </w:pPr>
    </w:lvl>
    <w:lvl w:ilvl="7" w:tplc="AE08F786">
      <w:start w:val="1"/>
      <w:numFmt w:val="lowerLetter"/>
      <w:lvlText w:val="%8."/>
      <w:lvlJc w:val="left"/>
      <w:pPr>
        <w:ind w:left="5760" w:hanging="360"/>
      </w:pPr>
    </w:lvl>
    <w:lvl w:ilvl="8" w:tplc="7430E018">
      <w:start w:val="1"/>
      <w:numFmt w:val="lowerRoman"/>
      <w:lvlText w:val="%9."/>
      <w:lvlJc w:val="right"/>
      <w:pPr>
        <w:ind w:left="6480" w:hanging="180"/>
      </w:pPr>
    </w:lvl>
  </w:abstractNum>
  <w:abstractNum w:abstractNumId="6" w15:restartNumberingAfterBreak="0">
    <w:nsid w:val="15977975"/>
    <w:multiLevelType w:val="hybridMultilevel"/>
    <w:tmpl w:val="FCA2635C"/>
    <w:lvl w:ilvl="0" w:tplc="5804EA3C">
      <w:start w:val="1"/>
      <w:numFmt w:val="decimal"/>
      <w:lvlText w:val="%1."/>
      <w:lvlJc w:val="left"/>
      <w:pPr>
        <w:ind w:left="360" w:hanging="360"/>
      </w:pPr>
      <w:rPr>
        <w:rFonts w:asciiTheme="minorHAnsi" w:hAnsiTheme="minorHAnsi"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12BBA"/>
    <w:multiLevelType w:val="hybridMultilevel"/>
    <w:tmpl w:val="8496DC20"/>
    <w:lvl w:ilvl="0" w:tplc="5336BDFE">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A02719"/>
    <w:multiLevelType w:val="multilevel"/>
    <w:tmpl w:val="3C12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B14EC"/>
    <w:multiLevelType w:val="hybridMultilevel"/>
    <w:tmpl w:val="99CCCE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751641"/>
    <w:multiLevelType w:val="hybridMultilevel"/>
    <w:tmpl w:val="F58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F4842"/>
    <w:multiLevelType w:val="multilevel"/>
    <w:tmpl w:val="81A65A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D86D21"/>
    <w:multiLevelType w:val="hybridMultilevel"/>
    <w:tmpl w:val="AC3871E6"/>
    <w:lvl w:ilvl="0" w:tplc="174ABD4C">
      <w:start w:val="1"/>
      <w:numFmt w:val="decimal"/>
      <w:lvlText w:val="%1."/>
      <w:lvlJc w:val="left"/>
      <w:pPr>
        <w:ind w:left="720" w:hanging="360"/>
      </w:pPr>
    </w:lvl>
    <w:lvl w:ilvl="1" w:tplc="865E2668">
      <w:start w:val="1"/>
      <w:numFmt w:val="lowerLetter"/>
      <w:lvlText w:val="%2."/>
      <w:lvlJc w:val="left"/>
      <w:pPr>
        <w:ind w:left="1440" w:hanging="360"/>
      </w:pPr>
    </w:lvl>
    <w:lvl w:ilvl="2" w:tplc="F030EB9A">
      <w:start w:val="1"/>
      <w:numFmt w:val="lowerRoman"/>
      <w:lvlText w:val="%3."/>
      <w:lvlJc w:val="right"/>
      <w:pPr>
        <w:ind w:left="2160" w:hanging="180"/>
      </w:pPr>
    </w:lvl>
    <w:lvl w:ilvl="3" w:tplc="F7CAB3B0">
      <w:start w:val="1"/>
      <w:numFmt w:val="decimal"/>
      <w:lvlText w:val="%4."/>
      <w:lvlJc w:val="left"/>
      <w:pPr>
        <w:ind w:left="2880" w:hanging="360"/>
      </w:pPr>
    </w:lvl>
    <w:lvl w:ilvl="4" w:tplc="0F54787A">
      <w:start w:val="1"/>
      <w:numFmt w:val="lowerLetter"/>
      <w:lvlText w:val="%5."/>
      <w:lvlJc w:val="left"/>
      <w:pPr>
        <w:ind w:left="3600" w:hanging="360"/>
      </w:pPr>
    </w:lvl>
    <w:lvl w:ilvl="5" w:tplc="4FD2B9D0">
      <w:start w:val="1"/>
      <w:numFmt w:val="lowerRoman"/>
      <w:lvlText w:val="%6."/>
      <w:lvlJc w:val="right"/>
      <w:pPr>
        <w:ind w:left="4320" w:hanging="180"/>
      </w:pPr>
    </w:lvl>
    <w:lvl w:ilvl="6" w:tplc="08AC133E">
      <w:start w:val="1"/>
      <w:numFmt w:val="decimal"/>
      <w:lvlText w:val="%7."/>
      <w:lvlJc w:val="left"/>
      <w:pPr>
        <w:ind w:left="5040" w:hanging="360"/>
      </w:pPr>
    </w:lvl>
    <w:lvl w:ilvl="7" w:tplc="96B2B028">
      <w:start w:val="1"/>
      <w:numFmt w:val="lowerLetter"/>
      <w:lvlText w:val="%8."/>
      <w:lvlJc w:val="left"/>
      <w:pPr>
        <w:ind w:left="5760" w:hanging="360"/>
      </w:pPr>
    </w:lvl>
    <w:lvl w:ilvl="8" w:tplc="6DE6A87C">
      <w:start w:val="1"/>
      <w:numFmt w:val="lowerRoman"/>
      <w:lvlText w:val="%9."/>
      <w:lvlJc w:val="right"/>
      <w:pPr>
        <w:ind w:left="6480" w:hanging="180"/>
      </w:pPr>
    </w:lvl>
  </w:abstractNum>
  <w:abstractNum w:abstractNumId="13" w15:restartNumberingAfterBreak="0">
    <w:nsid w:val="284102C9"/>
    <w:multiLevelType w:val="multilevel"/>
    <w:tmpl w:val="EED04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56275"/>
    <w:multiLevelType w:val="multilevel"/>
    <w:tmpl w:val="C66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72D78"/>
    <w:multiLevelType w:val="hybridMultilevel"/>
    <w:tmpl w:val="07E2C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AD0B6B"/>
    <w:multiLevelType w:val="hybridMultilevel"/>
    <w:tmpl w:val="5B08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17E95"/>
    <w:multiLevelType w:val="hybridMultilevel"/>
    <w:tmpl w:val="FF6A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F0A96"/>
    <w:multiLevelType w:val="hybridMultilevel"/>
    <w:tmpl w:val="929CDF7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C528E2"/>
    <w:multiLevelType w:val="hybridMultilevel"/>
    <w:tmpl w:val="3CE45F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1B27C2"/>
    <w:multiLevelType w:val="hybridMultilevel"/>
    <w:tmpl w:val="1112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6170D"/>
    <w:multiLevelType w:val="hybridMultilevel"/>
    <w:tmpl w:val="C1E63C28"/>
    <w:lvl w:ilvl="0" w:tplc="5CACB7C8">
      <w:start w:val="1"/>
      <w:numFmt w:val="bullet"/>
      <w:lvlText w:val=""/>
      <w:lvlJc w:val="left"/>
      <w:pPr>
        <w:ind w:left="720" w:hanging="360"/>
      </w:pPr>
      <w:rPr>
        <w:rFonts w:ascii="Symbol" w:hAnsi="Symbol" w:hint="default"/>
      </w:rPr>
    </w:lvl>
    <w:lvl w:ilvl="1" w:tplc="0A12B36E">
      <w:start w:val="1"/>
      <w:numFmt w:val="bullet"/>
      <w:lvlText w:val=""/>
      <w:lvlJc w:val="left"/>
      <w:pPr>
        <w:ind w:left="1440" w:hanging="360"/>
      </w:pPr>
      <w:rPr>
        <w:rFonts w:ascii="Symbol" w:hAnsi="Symbol" w:hint="default"/>
      </w:rPr>
    </w:lvl>
    <w:lvl w:ilvl="2" w:tplc="F2983F52">
      <w:start w:val="1"/>
      <w:numFmt w:val="bullet"/>
      <w:lvlText w:val=""/>
      <w:lvlJc w:val="left"/>
      <w:pPr>
        <w:ind w:left="2160" w:hanging="360"/>
      </w:pPr>
      <w:rPr>
        <w:rFonts w:ascii="Wingdings" w:hAnsi="Wingdings" w:hint="default"/>
      </w:rPr>
    </w:lvl>
    <w:lvl w:ilvl="3" w:tplc="7846737C">
      <w:start w:val="1"/>
      <w:numFmt w:val="bullet"/>
      <w:lvlText w:val=""/>
      <w:lvlJc w:val="left"/>
      <w:pPr>
        <w:ind w:left="2880" w:hanging="360"/>
      </w:pPr>
      <w:rPr>
        <w:rFonts w:ascii="Symbol" w:hAnsi="Symbol" w:hint="default"/>
      </w:rPr>
    </w:lvl>
    <w:lvl w:ilvl="4" w:tplc="EB825C16">
      <w:start w:val="1"/>
      <w:numFmt w:val="bullet"/>
      <w:lvlText w:val="o"/>
      <w:lvlJc w:val="left"/>
      <w:pPr>
        <w:ind w:left="3600" w:hanging="360"/>
      </w:pPr>
      <w:rPr>
        <w:rFonts w:ascii="Courier New" w:hAnsi="Courier New" w:hint="default"/>
      </w:rPr>
    </w:lvl>
    <w:lvl w:ilvl="5" w:tplc="4C023D68">
      <w:start w:val="1"/>
      <w:numFmt w:val="bullet"/>
      <w:lvlText w:val=""/>
      <w:lvlJc w:val="left"/>
      <w:pPr>
        <w:ind w:left="4320" w:hanging="360"/>
      </w:pPr>
      <w:rPr>
        <w:rFonts w:ascii="Wingdings" w:hAnsi="Wingdings" w:hint="default"/>
      </w:rPr>
    </w:lvl>
    <w:lvl w:ilvl="6" w:tplc="2D4AC674">
      <w:start w:val="1"/>
      <w:numFmt w:val="bullet"/>
      <w:lvlText w:val=""/>
      <w:lvlJc w:val="left"/>
      <w:pPr>
        <w:ind w:left="5040" w:hanging="360"/>
      </w:pPr>
      <w:rPr>
        <w:rFonts w:ascii="Symbol" w:hAnsi="Symbol" w:hint="default"/>
      </w:rPr>
    </w:lvl>
    <w:lvl w:ilvl="7" w:tplc="CED426EA">
      <w:start w:val="1"/>
      <w:numFmt w:val="bullet"/>
      <w:lvlText w:val="o"/>
      <w:lvlJc w:val="left"/>
      <w:pPr>
        <w:ind w:left="5760" w:hanging="360"/>
      </w:pPr>
      <w:rPr>
        <w:rFonts w:ascii="Courier New" w:hAnsi="Courier New" w:hint="default"/>
      </w:rPr>
    </w:lvl>
    <w:lvl w:ilvl="8" w:tplc="5EC66418">
      <w:start w:val="1"/>
      <w:numFmt w:val="bullet"/>
      <w:lvlText w:val=""/>
      <w:lvlJc w:val="left"/>
      <w:pPr>
        <w:ind w:left="6480" w:hanging="360"/>
      </w:pPr>
      <w:rPr>
        <w:rFonts w:ascii="Wingdings" w:hAnsi="Wingdings" w:hint="default"/>
      </w:rPr>
    </w:lvl>
  </w:abstractNum>
  <w:abstractNum w:abstractNumId="22" w15:restartNumberingAfterBreak="0">
    <w:nsid w:val="41E82278"/>
    <w:multiLevelType w:val="hybridMultilevel"/>
    <w:tmpl w:val="74CAE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46E5F"/>
    <w:multiLevelType w:val="hybridMultilevel"/>
    <w:tmpl w:val="50F088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F35302"/>
    <w:multiLevelType w:val="hybridMultilevel"/>
    <w:tmpl w:val="CED4156C"/>
    <w:lvl w:ilvl="0" w:tplc="E22EA1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15CE66"/>
    <w:multiLevelType w:val="hybridMultilevel"/>
    <w:tmpl w:val="B08A52A4"/>
    <w:lvl w:ilvl="0" w:tplc="A9824A74">
      <w:start w:val="1"/>
      <w:numFmt w:val="bullet"/>
      <w:lvlText w:val=""/>
      <w:lvlJc w:val="left"/>
      <w:pPr>
        <w:ind w:left="720" w:hanging="360"/>
      </w:pPr>
      <w:rPr>
        <w:rFonts w:ascii="Symbol" w:hAnsi="Symbol" w:hint="default"/>
      </w:rPr>
    </w:lvl>
    <w:lvl w:ilvl="1" w:tplc="9E303DCE">
      <w:start w:val="1"/>
      <w:numFmt w:val="bullet"/>
      <w:lvlText w:val="o"/>
      <w:lvlJc w:val="left"/>
      <w:pPr>
        <w:ind w:left="1440" w:hanging="360"/>
      </w:pPr>
      <w:rPr>
        <w:rFonts w:ascii="Courier New" w:hAnsi="Courier New" w:hint="default"/>
      </w:rPr>
    </w:lvl>
    <w:lvl w:ilvl="2" w:tplc="8396809E">
      <w:start w:val="1"/>
      <w:numFmt w:val="bullet"/>
      <w:lvlText w:val=""/>
      <w:lvlJc w:val="left"/>
      <w:pPr>
        <w:ind w:left="2160" w:hanging="360"/>
      </w:pPr>
      <w:rPr>
        <w:rFonts w:ascii="Wingdings" w:hAnsi="Wingdings" w:hint="default"/>
      </w:rPr>
    </w:lvl>
    <w:lvl w:ilvl="3" w:tplc="ACE67060">
      <w:start w:val="1"/>
      <w:numFmt w:val="bullet"/>
      <w:lvlText w:val=""/>
      <w:lvlJc w:val="left"/>
      <w:pPr>
        <w:ind w:left="2880" w:hanging="360"/>
      </w:pPr>
      <w:rPr>
        <w:rFonts w:ascii="Symbol" w:hAnsi="Symbol" w:hint="default"/>
      </w:rPr>
    </w:lvl>
    <w:lvl w:ilvl="4" w:tplc="8FA074D8">
      <w:start w:val="1"/>
      <w:numFmt w:val="bullet"/>
      <w:lvlText w:val="o"/>
      <w:lvlJc w:val="left"/>
      <w:pPr>
        <w:ind w:left="3600" w:hanging="360"/>
      </w:pPr>
      <w:rPr>
        <w:rFonts w:ascii="Courier New" w:hAnsi="Courier New" w:hint="default"/>
      </w:rPr>
    </w:lvl>
    <w:lvl w:ilvl="5" w:tplc="0374F884">
      <w:start w:val="1"/>
      <w:numFmt w:val="bullet"/>
      <w:lvlText w:val=""/>
      <w:lvlJc w:val="left"/>
      <w:pPr>
        <w:ind w:left="4320" w:hanging="360"/>
      </w:pPr>
      <w:rPr>
        <w:rFonts w:ascii="Wingdings" w:hAnsi="Wingdings" w:hint="default"/>
      </w:rPr>
    </w:lvl>
    <w:lvl w:ilvl="6" w:tplc="83527A38">
      <w:start w:val="1"/>
      <w:numFmt w:val="bullet"/>
      <w:lvlText w:val=""/>
      <w:lvlJc w:val="left"/>
      <w:pPr>
        <w:ind w:left="5040" w:hanging="360"/>
      </w:pPr>
      <w:rPr>
        <w:rFonts w:ascii="Symbol" w:hAnsi="Symbol" w:hint="default"/>
      </w:rPr>
    </w:lvl>
    <w:lvl w:ilvl="7" w:tplc="1868C2BE">
      <w:start w:val="1"/>
      <w:numFmt w:val="bullet"/>
      <w:lvlText w:val="o"/>
      <w:lvlJc w:val="left"/>
      <w:pPr>
        <w:ind w:left="5760" w:hanging="360"/>
      </w:pPr>
      <w:rPr>
        <w:rFonts w:ascii="Courier New" w:hAnsi="Courier New" w:hint="default"/>
      </w:rPr>
    </w:lvl>
    <w:lvl w:ilvl="8" w:tplc="81340620">
      <w:start w:val="1"/>
      <w:numFmt w:val="bullet"/>
      <w:lvlText w:val=""/>
      <w:lvlJc w:val="left"/>
      <w:pPr>
        <w:ind w:left="6480" w:hanging="360"/>
      </w:pPr>
      <w:rPr>
        <w:rFonts w:ascii="Wingdings" w:hAnsi="Wingdings" w:hint="default"/>
      </w:rPr>
    </w:lvl>
  </w:abstractNum>
  <w:abstractNum w:abstractNumId="26" w15:restartNumberingAfterBreak="0">
    <w:nsid w:val="4D70103F"/>
    <w:multiLevelType w:val="multilevel"/>
    <w:tmpl w:val="FF66A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86A38"/>
    <w:multiLevelType w:val="hybridMultilevel"/>
    <w:tmpl w:val="4770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65AEF"/>
    <w:multiLevelType w:val="multilevel"/>
    <w:tmpl w:val="E8BAB2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44B040F"/>
    <w:multiLevelType w:val="hybridMultilevel"/>
    <w:tmpl w:val="AC5C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316C"/>
    <w:multiLevelType w:val="hybridMultilevel"/>
    <w:tmpl w:val="97AC50FC"/>
    <w:lvl w:ilvl="0" w:tplc="5B7E7F84">
      <w:start w:val="1"/>
      <w:numFmt w:val="bullet"/>
      <w:lvlText w:val=""/>
      <w:lvlJc w:val="left"/>
      <w:pPr>
        <w:ind w:left="720" w:hanging="360"/>
      </w:pPr>
      <w:rPr>
        <w:rFonts w:ascii="Symbol" w:hAnsi="Symbol" w:hint="default"/>
      </w:rPr>
    </w:lvl>
    <w:lvl w:ilvl="1" w:tplc="61A424C2">
      <w:start w:val="1"/>
      <w:numFmt w:val="bullet"/>
      <w:lvlText w:val=""/>
      <w:lvlJc w:val="left"/>
      <w:pPr>
        <w:ind w:left="1440" w:hanging="360"/>
      </w:pPr>
      <w:rPr>
        <w:rFonts w:ascii="Symbol" w:hAnsi="Symbol" w:hint="default"/>
      </w:rPr>
    </w:lvl>
    <w:lvl w:ilvl="2" w:tplc="8D22B2B0">
      <w:start w:val="1"/>
      <w:numFmt w:val="bullet"/>
      <w:lvlText w:val=""/>
      <w:lvlJc w:val="left"/>
      <w:pPr>
        <w:ind w:left="2160" w:hanging="360"/>
      </w:pPr>
      <w:rPr>
        <w:rFonts w:ascii="Wingdings" w:hAnsi="Wingdings" w:hint="default"/>
      </w:rPr>
    </w:lvl>
    <w:lvl w:ilvl="3" w:tplc="7FA8F16C">
      <w:start w:val="1"/>
      <w:numFmt w:val="bullet"/>
      <w:lvlText w:val=""/>
      <w:lvlJc w:val="left"/>
      <w:pPr>
        <w:ind w:left="2880" w:hanging="360"/>
      </w:pPr>
      <w:rPr>
        <w:rFonts w:ascii="Symbol" w:hAnsi="Symbol" w:hint="default"/>
      </w:rPr>
    </w:lvl>
    <w:lvl w:ilvl="4" w:tplc="5F3A9F74">
      <w:start w:val="1"/>
      <w:numFmt w:val="bullet"/>
      <w:lvlText w:val="o"/>
      <w:lvlJc w:val="left"/>
      <w:pPr>
        <w:ind w:left="3600" w:hanging="360"/>
      </w:pPr>
      <w:rPr>
        <w:rFonts w:ascii="Courier New" w:hAnsi="Courier New" w:hint="default"/>
      </w:rPr>
    </w:lvl>
    <w:lvl w:ilvl="5" w:tplc="BA806472">
      <w:start w:val="1"/>
      <w:numFmt w:val="bullet"/>
      <w:lvlText w:val=""/>
      <w:lvlJc w:val="left"/>
      <w:pPr>
        <w:ind w:left="4320" w:hanging="360"/>
      </w:pPr>
      <w:rPr>
        <w:rFonts w:ascii="Wingdings" w:hAnsi="Wingdings" w:hint="default"/>
      </w:rPr>
    </w:lvl>
    <w:lvl w:ilvl="6" w:tplc="E8D84D46">
      <w:start w:val="1"/>
      <w:numFmt w:val="bullet"/>
      <w:lvlText w:val=""/>
      <w:lvlJc w:val="left"/>
      <w:pPr>
        <w:ind w:left="5040" w:hanging="360"/>
      </w:pPr>
      <w:rPr>
        <w:rFonts w:ascii="Symbol" w:hAnsi="Symbol" w:hint="default"/>
      </w:rPr>
    </w:lvl>
    <w:lvl w:ilvl="7" w:tplc="D3B09EC2">
      <w:start w:val="1"/>
      <w:numFmt w:val="bullet"/>
      <w:lvlText w:val="o"/>
      <w:lvlJc w:val="left"/>
      <w:pPr>
        <w:ind w:left="5760" w:hanging="360"/>
      </w:pPr>
      <w:rPr>
        <w:rFonts w:ascii="Courier New" w:hAnsi="Courier New" w:hint="default"/>
      </w:rPr>
    </w:lvl>
    <w:lvl w:ilvl="8" w:tplc="F9745E1A">
      <w:start w:val="1"/>
      <w:numFmt w:val="bullet"/>
      <w:lvlText w:val=""/>
      <w:lvlJc w:val="left"/>
      <w:pPr>
        <w:ind w:left="6480" w:hanging="360"/>
      </w:pPr>
      <w:rPr>
        <w:rFonts w:ascii="Wingdings" w:hAnsi="Wingdings" w:hint="default"/>
      </w:rPr>
    </w:lvl>
  </w:abstractNum>
  <w:abstractNum w:abstractNumId="31" w15:restartNumberingAfterBreak="0">
    <w:nsid w:val="604929BF"/>
    <w:multiLevelType w:val="hybridMultilevel"/>
    <w:tmpl w:val="6C3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E45DD"/>
    <w:multiLevelType w:val="hybridMultilevel"/>
    <w:tmpl w:val="00EA6CC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085581"/>
    <w:multiLevelType w:val="hybridMultilevel"/>
    <w:tmpl w:val="1C4867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E31133A"/>
    <w:multiLevelType w:val="hybridMultilevel"/>
    <w:tmpl w:val="800A87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E73C86"/>
    <w:multiLevelType w:val="hybridMultilevel"/>
    <w:tmpl w:val="946EE5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42612B"/>
    <w:multiLevelType w:val="hybridMultilevel"/>
    <w:tmpl w:val="D1F8A852"/>
    <w:lvl w:ilvl="0" w:tplc="F9C463D0">
      <w:start w:val="1"/>
      <w:numFmt w:val="decimal"/>
      <w:lvlText w:val="%1."/>
      <w:lvlJc w:val="left"/>
      <w:pPr>
        <w:ind w:left="360" w:hanging="360"/>
      </w:pPr>
    </w:lvl>
    <w:lvl w:ilvl="1" w:tplc="918C4F7C">
      <w:start w:val="1"/>
      <w:numFmt w:val="lowerLetter"/>
      <w:lvlText w:val="%2."/>
      <w:lvlJc w:val="left"/>
      <w:pPr>
        <w:ind w:left="1080" w:hanging="360"/>
      </w:pPr>
    </w:lvl>
    <w:lvl w:ilvl="2" w:tplc="D18C64D4">
      <w:start w:val="1"/>
      <w:numFmt w:val="lowerRoman"/>
      <w:lvlText w:val="%3."/>
      <w:lvlJc w:val="right"/>
      <w:pPr>
        <w:ind w:left="1800" w:hanging="180"/>
      </w:pPr>
    </w:lvl>
    <w:lvl w:ilvl="3" w:tplc="8A14B032">
      <w:start w:val="1"/>
      <w:numFmt w:val="decimal"/>
      <w:lvlText w:val="%4."/>
      <w:lvlJc w:val="left"/>
      <w:pPr>
        <w:ind w:left="2520" w:hanging="360"/>
      </w:pPr>
    </w:lvl>
    <w:lvl w:ilvl="4" w:tplc="F31E6730">
      <w:start w:val="1"/>
      <w:numFmt w:val="lowerLetter"/>
      <w:lvlText w:val="%5."/>
      <w:lvlJc w:val="left"/>
      <w:pPr>
        <w:ind w:left="3240" w:hanging="360"/>
      </w:pPr>
    </w:lvl>
    <w:lvl w:ilvl="5" w:tplc="1DCA0F2C">
      <w:start w:val="1"/>
      <w:numFmt w:val="lowerRoman"/>
      <w:lvlText w:val="%6."/>
      <w:lvlJc w:val="right"/>
      <w:pPr>
        <w:ind w:left="3960" w:hanging="180"/>
      </w:pPr>
    </w:lvl>
    <w:lvl w:ilvl="6" w:tplc="6E007DDE">
      <w:start w:val="1"/>
      <w:numFmt w:val="decimal"/>
      <w:lvlText w:val="%7."/>
      <w:lvlJc w:val="left"/>
      <w:pPr>
        <w:ind w:left="4680" w:hanging="360"/>
      </w:pPr>
    </w:lvl>
    <w:lvl w:ilvl="7" w:tplc="1F509362">
      <w:start w:val="1"/>
      <w:numFmt w:val="lowerLetter"/>
      <w:lvlText w:val="%8."/>
      <w:lvlJc w:val="left"/>
      <w:pPr>
        <w:ind w:left="5400" w:hanging="360"/>
      </w:pPr>
    </w:lvl>
    <w:lvl w:ilvl="8" w:tplc="BD420E84">
      <w:start w:val="1"/>
      <w:numFmt w:val="lowerRoman"/>
      <w:lvlText w:val="%9."/>
      <w:lvlJc w:val="right"/>
      <w:pPr>
        <w:ind w:left="6120" w:hanging="180"/>
      </w:pPr>
    </w:lvl>
  </w:abstractNum>
  <w:abstractNum w:abstractNumId="37" w15:restartNumberingAfterBreak="0">
    <w:nsid w:val="79AF0D29"/>
    <w:multiLevelType w:val="hybridMultilevel"/>
    <w:tmpl w:val="17ACAA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E42132"/>
    <w:multiLevelType w:val="hybridMultilevel"/>
    <w:tmpl w:val="51B2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D125E"/>
    <w:multiLevelType w:val="hybridMultilevel"/>
    <w:tmpl w:val="A482A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040667">
    <w:abstractNumId w:val="36"/>
  </w:num>
  <w:num w:numId="2" w16cid:durableId="1063144459">
    <w:abstractNumId w:val="12"/>
  </w:num>
  <w:num w:numId="3" w16cid:durableId="368799431">
    <w:abstractNumId w:val="5"/>
  </w:num>
  <w:num w:numId="4" w16cid:durableId="1651590177">
    <w:abstractNumId w:val="29"/>
  </w:num>
  <w:num w:numId="5" w16cid:durableId="547962491">
    <w:abstractNumId w:val="22"/>
  </w:num>
  <w:num w:numId="6" w16cid:durableId="2030372671">
    <w:abstractNumId w:val="17"/>
  </w:num>
  <w:num w:numId="7" w16cid:durableId="693963243">
    <w:abstractNumId w:val="31"/>
  </w:num>
  <w:num w:numId="8" w16cid:durableId="1152527210">
    <w:abstractNumId w:val="30"/>
  </w:num>
  <w:num w:numId="9" w16cid:durableId="1589725922">
    <w:abstractNumId w:val="10"/>
  </w:num>
  <w:num w:numId="10" w16cid:durableId="1811094672">
    <w:abstractNumId w:val="27"/>
  </w:num>
  <w:num w:numId="11" w16cid:durableId="879246921">
    <w:abstractNumId w:val="18"/>
  </w:num>
  <w:num w:numId="12" w16cid:durableId="223107652">
    <w:abstractNumId w:val="19"/>
  </w:num>
  <w:num w:numId="13" w16cid:durableId="1945116009">
    <w:abstractNumId w:val="35"/>
  </w:num>
  <w:num w:numId="14" w16cid:durableId="1619214948">
    <w:abstractNumId w:val="6"/>
  </w:num>
  <w:num w:numId="15" w16cid:durableId="1612007746">
    <w:abstractNumId w:val="7"/>
  </w:num>
  <w:num w:numId="16" w16cid:durableId="1798643097">
    <w:abstractNumId w:val="37"/>
  </w:num>
  <w:num w:numId="17" w16cid:durableId="1819498056">
    <w:abstractNumId w:val="16"/>
  </w:num>
  <w:num w:numId="18" w16cid:durableId="2085367889">
    <w:abstractNumId w:val="28"/>
  </w:num>
  <w:num w:numId="19" w16cid:durableId="1201360912">
    <w:abstractNumId w:val="20"/>
  </w:num>
  <w:num w:numId="20" w16cid:durableId="1266039505">
    <w:abstractNumId w:val="8"/>
  </w:num>
  <w:num w:numId="21" w16cid:durableId="1043140386">
    <w:abstractNumId w:val="13"/>
  </w:num>
  <w:num w:numId="22" w16cid:durableId="400711888">
    <w:abstractNumId w:val="14"/>
  </w:num>
  <w:num w:numId="23" w16cid:durableId="1244341856">
    <w:abstractNumId w:val="2"/>
  </w:num>
  <w:num w:numId="24" w16cid:durableId="1244605221">
    <w:abstractNumId w:val="26"/>
  </w:num>
  <w:num w:numId="25" w16cid:durableId="197667719">
    <w:abstractNumId w:val="11"/>
  </w:num>
  <w:num w:numId="26" w16cid:durableId="1117677015">
    <w:abstractNumId w:val="15"/>
  </w:num>
  <w:num w:numId="27" w16cid:durableId="1950895120">
    <w:abstractNumId w:val="9"/>
  </w:num>
  <w:num w:numId="28" w16cid:durableId="933249475">
    <w:abstractNumId w:val="1"/>
  </w:num>
  <w:num w:numId="29" w16cid:durableId="1950311647">
    <w:abstractNumId w:val="4"/>
  </w:num>
  <w:num w:numId="30" w16cid:durableId="742601443">
    <w:abstractNumId w:val="34"/>
  </w:num>
  <w:num w:numId="31" w16cid:durableId="919025573">
    <w:abstractNumId w:val="0"/>
  </w:num>
  <w:num w:numId="32" w16cid:durableId="1834254173">
    <w:abstractNumId w:val="33"/>
  </w:num>
  <w:num w:numId="33" w16cid:durableId="1656297826">
    <w:abstractNumId w:val="39"/>
  </w:num>
  <w:num w:numId="34" w16cid:durableId="1040983573">
    <w:abstractNumId w:val="21"/>
  </w:num>
  <w:num w:numId="35" w16cid:durableId="1031107216">
    <w:abstractNumId w:val="25"/>
  </w:num>
  <w:num w:numId="36" w16cid:durableId="1460876888">
    <w:abstractNumId w:val="23"/>
  </w:num>
  <w:num w:numId="37" w16cid:durableId="140125883">
    <w:abstractNumId w:val="38"/>
  </w:num>
  <w:num w:numId="38" w16cid:durableId="1041511517">
    <w:abstractNumId w:val="3"/>
  </w:num>
  <w:num w:numId="39" w16cid:durableId="2142644889">
    <w:abstractNumId w:val="24"/>
  </w:num>
  <w:num w:numId="40" w16cid:durableId="19754038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0C0"/>
    <w:rsid w:val="00000397"/>
    <w:rsid w:val="00000469"/>
    <w:rsid w:val="000006F1"/>
    <w:rsid w:val="0000342D"/>
    <w:rsid w:val="000035DD"/>
    <w:rsid w:val="00006339"/>
    <w:rsid w:val="00011B1F"/>
    <w:rsid w:val="000128B7"/>
    <w:rsid w:val="00020C61"/>
    <w:rsid w:val="0002250B"/>
    <w:rsid w:val="0002304A"/>
    <w:rsid w:val="00025482"/>
    <w:rsid w:val="00025A0C"/>
    <w:rsid w:val="00025DA5"/>
    <w:rsid w:val="000273AB"/>
    <w:rsid w:val="000307A1"/>
    <w:rsid w:val="0003511A"/>
    <w:rsid w:val="000404BC"/>
    <w:rsid w:val="00042CA5"/>
    <w:rsid w:val="00050391"/>
    <w:rsid w:val="00050B81"/>
    <w:rsid w:val="00050F74"/>
    <w:rsid w:val="00051EB1"/>
    <w:rsid w:val="00052274"/>
    <w:rsid w:val="00052B80"/>
    <w:rsid w:val="00053360"/>
    <w:rsid w:val="0005338B"/>
    <w:rsid w:val="00055AAB"/>
    <w:rsid w:val="00056D48"/>
    <w:rsid w:val="00056E30"/>
    <w:rsid w:val="0006050A"/>
    <w:rsid w:val="00061551"/>
    <w:rsid w:val="00061F21"/>
    <w:rsid w:val="00062985"/>
    <w:rsid w:val="0006402E"/>
    <w:rsid w:val="000727B7"/>
    <w:rsid w:val="00075C0D"/>
    <w:rsid w:val="00076D49"/>
    <w:rsid w:val="00077778"/>
    <w:rsid w:val="00077F27"/>
    <w:rsid w:val="0008080D"/>
    <w:rsid w:val="00081764"/>
    <w:rsid w:val="00081793"/>
    <w:rsid w:val="00084AC6"/>
    <w:rsid w:val="00086C11"/>
    <w:rsid w:val="00090E3F"/>
    <w:rsid w:val="00092C63"/>
    <w:rsid w:val="00096EA4"/>
    <w:rsid w:val="000A31A1"/>
    <w:rsid w:val="000A7E99"/>
    <w:rsid w:val="000B130D"/>
    <w:rsid w:val="000B2A7B"/>
    <w:rsid w:val="000B2AFD"/>
    <w:rsid w:val="000B648E"/>
    <w:rsid w:val="000B7ECD"/>
    <w:rsid w:val="000C0348"/>
    <w:rsid w:val="000C040F"/>
    <w:rsid w:val="000C268F"/>
    <w:rsid w:val="000D316D"/>
    <w:rsid w:val="000D3C9F"/>
    <w:rsid w:val="000D5BD4"/>
    <w:rsid w:val="000E05C4"/>
    <w:rsid w:val="000E0A5E"/>
    <w:rsid w:val="000E2AB8"/>
    <w:rsid w:val="000E2EEC"/>
    <w:rsid w:val="000E3DB3"/>
    <w:rsid w:val="000F2FC3"/>
    <w:rsid w:val="000F37F1"/>
    <w:rsid w:val="000F512B"/>
    <w:rsid w:val="000F5327"/>
    <w:rsid w:val="000F71A1"/>
    <w:rsid w:val="001003D8"/>
    <w:rsid w:val="00101B77"/>
    <w:rsid w:val="00102E52"/>
    <w:rsid w:val="00103578"/>
    <w:rsid w:val="001038E7"/>
    <w:rsid w:val="0010483D"/>
    <w:rsid w:val="0011108D"/>
    <w:rsid w:val="00113035"/>
    <w:rsid w:val="001207EC"/>
    <w:rsid w:val="00120B7B"/>
    <w:rsid w:val="00120E28"/>
    <w:rsid w:val="00122386"/>
    <w:rsid w:val="00123258"/>
    <w:rsid w:val="00131CC4"/>
    <w:rsid w:val="00131E8B"/>
    <w:rsid w:val="00133C53"/>
    <w:rsid w:val="00134BB9"/>
    <w:rsid w:val="00137EA4"/>
    <w:rsid w:val="001431CF"/>
    <w:rsid w:val="001438E5"/>
    <w:rsid w:val="00143AD5"/>
    <w:rsid w:val="00144742"/>
    <w:rsid w:val="00152222"/>
    <w:rsid w:val="00155833"/>
    <w:rsid w:val="0015645A"/>
    <w:rsid w:val="00161E5E"/>
    <w:rsid w:val="00162327"/>
    <w:rsid w:val="00162FFC"/>
    <w:rsid w:val="0016344A"/>
    <w:rsid w:val="00164B84"/>
    <w:rsid w:val="001667BF"/>
    <w:rsid w:val="00170FD2"/>
    <w:rsid w:val="00174253"/>
    <w:rsid w:val="001747B9"/>
    <w:rsid w:val="00175BAA"/>
    <w:rsid w:val="00177C82"/>
    <w:rsid w:val="00184DCA"/>
    <w:rsid w:val="00185A10"/>
    <w:rsid w:val="00186D65"/>
    <w:rsid w:val="00187A25"/>
    <w:rsid w:val="00190DF1"/>
    <w:rsid w:val="001931C8"/>
    <w:rsid w:val="0019529C"/>
    <w:rsid w:val="0019797A"/>
    <w:rsid w:val="00197A20"/>
    <w:rsid w:val="001A0779"/>
    <w:rsid w:val="001A0DAF"/>
    <w:rsid w:val="001A0F69"/>
    <w:rsid w:val="001A1523"/>
    <w:rsid w:val="001A21C3"/>
    <w:rsid w:val="001A315B"/>
    <w:rsid w:val="001A315F"/>
    <w:rsid w:val="001A5AA3"/>
    <w:rsid w:val="001A6334"/>
    <w:rsid w:val="001B2B0C"/>
    <w:rsid w:val="001B2F84"/>
    <w:rsid w:val="001B44CB"/>
    <w:rsid w:val="001B47C2"/>
    <w:rsid w:val="001B5AC4"/>
    <w:rsid w:val="001B5BD1"/>
    <w:rsid w:val="001B79BC"/>
    <w:rsid w:val="001C268F"/>
    <w:rsid w:val="001C32AF"/>
    <w:rsid w:val="001C4CC2"/>
    <w:rsid w:val="001D039F"/>
    <w:rsid w:val="001D04CE"/>
    <w:rsid w:val="001D1D97"/>
    <w:rsid w:val="001D2686"/>
    <w:rsid w:val="001D2961"/>
    <w:rsid w:val="001D329D"/>
    <w:rsid w:val="001D392F"/>
    <w:rsid w:val="001D4988"/>
    <w:rsid w:val="001D541A"/>
    <w:rsid w:val="001D5F23"/>
    <w:rsid w:val="001D6CB7"/>
    <w:rsid w:val="001D76F4"/>
    <w:rsid w:val="001D7FFA"/>
    <w:rsid w:val="001E0861"/>
    <w:rsid w:val="001E16FE"/>
    <w:rsid w:val="001E1B87"/>
    <w:rsid w:val="001E295B"/>
    <w:rsid w:val="001E364E"/>
    <w:rsid w:val="001E49DC"/>
    <w:rsid w:val="001E6652"/>
    <w:rsid w:val="001F03A9"/>
    <w:rsid w:val="001F0887"/>
    <w:rsid w:val="001F23B3"/>
    <w:rsid w:val="001F619E"/>
    <w:rsid w:val="00205FAB"/>
    <w:rsid w:val="00206AD5"/>
    <w:rsid w:val="0020708E"/>
    <w:rsid w:val="00210572"/>
    <w:rsid w:val="002144AF"/>
    <w:rsid w:val="002149F6"/>
    <w:rsid w:val="00214DCC"/>
    <w:rsid w:val="00216583"/>
    <w:rsid w:val="002213A9"/>
    <w:rsid w:val="0022178D"/>
    <w:rsid w:val="00224A9E"/>
    <w:rsid w:val="002270B7"/>
    <w:rsid w:val="0022769B"/>
    <w:rsid w:val="0023127E"/>
    <w:rsid w:val="0023393C"/>
    <w:rsid w:val="00235204"/>
    <w:rsid w:val="00240F59"/>
    <w:rsid w:val="0024257F"/>
    <w:rsid w:val="0024273C"/>
    <w:rsid w:val="00250342"/>
    <w:rsid w:val="002504A0"/>
    <w:rsid w:val="002509ED"/>
    <w:rsid w:val="002512E1"/>
    <w:rsid w:val="002513DE"/>
    <w:rsid w:val="0025194B"/>
    <w:rsid w:val="00252E40"/>
    <w:rsid w:val="00252EED"/>
    <w:rsid w:val="00255935"/>
    <w:rsid w:val="0025703A"/>
    <w:rsid w:val="00260C4B"/>
    <w:rsid w:val="002610FE"/>
    <w:rsid w:val="0026189E"/>
    <w:rsid w:val="00261C9E"/>
    <w:rsid w:val="00263746"/>
    <w:rsid w:val="00263821"/>
    <w:rsid w:val="0026590C"/>
    <w:rsid w:val="00267E8E"/>
    <w:rsid w:val="00270754"/>
    <w:rsid w:val="00270F77"/>
    <w:rsid w:val="00271763"/>
    <w:rsid w:val="00271902"/>
    <w:rsid w:val="00273848"/>
    <w:rsid w:val="002745B7"/>
    <w:rsid w:val="002754BE"/>
    <w:rsid w:val="00281479"/>
    <w:rsid w:val="0028315E"/>
    <w:rsid w:val="00284FCA"/>
    <w:rsid w:val="00285DC5"/>
    <w:rsid w:val="0028717E"/>
    <w:rsid w:val="00287A13"/>
    <w:rsid w:val="00290852"/>
    <w:rsid w:val="0029141F"/>
    <w:rsid w:val="0029157B"/>
    <w:rsid w:val="002938B6"/>
    <w:rsid w:val="002947F2"/>
    <w:rsid w:val="002961CA"/>
    <w:rsid w:val="002A636D"/>
    <w:rsid w:val="002A6EC6"/>
    <w:rsid w:val="002B0163"/>
    <w:rsid w:val="002B3994"/>
    <w:rsid w:val="002B45AF"/>
    <w:rsid w:val="002B7B09"/>
    <w:rsid w:val="002C085F"/>
    <w:rsid w:val="002C3AF3"/>
    <w:rsid w:val="002C644A"/>
    <w:rsid w:val="002C6627"/>
    <w:rsid w:val="002C7971"/>
    <w:rsid w:val="002D61F9"/>
    <w:rsid w:val="002D6B5D"/>
    <w:rsid w:val="002E14FA"/>
    <w:rsid w:val="002E30C0"/>
    <w:rsid w:val="002E76A6"/>
    <w:rsid w:val="002F0FAA"/>
    <w:rsid w:val="002F18AE"/>
    <w:rsid w:val="002F4416"/>
    <w:rsid w:val="002F5F2D"/>
    <w:rsid w:val="002F6BD6"/>
    <w:rsid w:val="002F7366"/>
    <w:rsid w:val="002F787A"/>
    <w:rsid w:val="00301186"/>
    <w:rsid w:val="00302037"/>
    <w:rsid w:val="003027E9"/>
    <w:rsid w:val="00303AEA"/>
    <w:rsid w:val="00303C95"/>
    <w:rsid w:val="00303E64"/>
    <w:rsid w:val="003044CC"/>
    <w:rsid w:val="00304556"/>
    <w:rsid w:val="0030710F"/>
    <w:rsid w:val="00307321"/>
    <w:rsid w:val="00307D21"/>
    <w:rsid w:val="00315031"/>
    <w:rsid w:val="003153E9"/>
    <w:rsid w:val="00317A3E"/>
    <w:rsid w:val="0032031E"/>
    <w:rsid w:val="0032190E"/>
    <w:rsid w:val="00321BCF"/>
    <w:rsid w:val="003223E8"/>
    <w:rsid w:val="00323DCA"/>
    <w:rsid w:val="00324FF0"/>
    <w:rsid w:val="00330BD6"/>
    <w:rsid w:val="00331306"/>
    <w:rsid w:val="00331EAE"/>
    <w:rsid w:val="0033391C"/>
    <w:rsid w:val="0033397E"/>
    <w:rsid w:val="00335E06"/>
    <w:rsid w:val="00337325"/>
    <w:rsid w:val="00337DA4"/>
    <w:rsid w:val="00337E61"/>
    <w:rsid w:val="003401E4"/>
    <w:rsid w:val="0034100F"/>
    <w:rsid w:val="00342DEF"/>
    <w:rsid w:val="0034446B"/>
    <w:rsid w:val="00344A75"/>
    <w:rsid w:val="00345F4A"/>
    <w:rsid w:val="00347C1C"/>
    <w:rsid w:val="00352C33"/>
    <w:rsid w:val="00354BC3"/>
    <w:rsid w:val="00354D85"/>
    <w:rsid w:val="00356A7F"/>
    <w:rsid w:val="00360369"/>
    <w:rsid w:val="00360F00"/>
    <w:rsid w:val="00361C67"/>
    <w:rsid w:val="0036220B"/>
    <w:rsid w:val="00362A15"/>
    <w:rsid w:val="00363680"/>
    <w:rsid w:val="00365585"/>
    <w:rsid w:val="003670F4"/>
    <w:rsid w:val="003670F6"/>
    <w:rsid w:val="00372564"/>
    <w:rsid w:val="0037546D"/>
    <w:rsid w:val="00376A4D"/>
    <w:rsid w:val="00376E70"/>
    <w:rsid w:val="00381498"/>
    <w:rsid w:val="00382884"/>
    <w:rsid w:val="003833F6"/>
    <w:rsid w:val="00386317"/>
    <w:rsid w:val="00390415"/>
    <w:rsid w:val="0039217F"/>
    <w:rsid w:val="003934BA"/>
    <w:rsid w:val="00393E35"/>
    <w:rsid w:val="00394A1E"/>
    <w:rsid w:val="00396DF8"/>
    <w:rsid w:val="00397575"/>
    <w:rsid w:val="003A4F48"/>
    <w:rsid w:val="003A6690"/>
    <w:rsid w:val="003B0E8B"/>
    <w:rsid w:val="003B1577"/>
    <w:rsid w:val="003B4C41"/>
    <w:rsid w:val="003B5896"/>
    <w:rsid w:val="003B5D9B"/>
    <w:rsid w:val="003C1130"/>
    <w:rsid w:val="003C541D"/>
    <w:rsid w:val="003C799E"/>
    <w:rsid w:val="003D14BE"/>
    <w:rsid w:val="003D229A"/>
    <w:rsid w:val="003D2C8E"/>
    <w:rsid w:val="003D4A2B"/>
    <w:rsid w:val="003D532F"/>
    <w:rsid w:val="003D5DFA"/>
    <w:rsid w:val="003D6F55"/>
    <w:rsid w:val="003E077A"/>
    <w:rsid w:val="003E1857"/>
    <w:rsid w:val="003E243E"/>
    <w:rsid w:val="003E2F41"/>
    <w:rsid w:val="003E31E8"/>
    <w:rsid w:val="003E620B"/>
    <w:rsid w:val="003F04B9"/>
    <w:rsid w:val="003F0687"/>
    <w:rsid w:val="003F0ACC"/>
    <w:rsid w:val="003F164F"/>
    <w:rsid w:val="003F23BA"/>
    <w:rsid w:val="003F2D45"/>
    <w:rsid w:val="003F3703"/>
    <w:rsid w:val="003F3D07"/>
    <w:rsid w:val="003F5DB7"/>
    <w:rsid w:val="003F5E44"/>
    <w:rsid w:val="003F61A4"/>
    <w:rsid w:val="003F772E"/>
    <w:rsid w:val="00402A55"/>
    <w:rsid w:val="004031AA"/>
    <w:rsid w:val="00403F34"/>
    <w:rsid w:val="00405696"/>
    <w:rsid w:val="00410873"/>
    <w:rsid w:val="00411952"/>
    <w:rsid w:val="004130D5"/>
    <w:rsid w:val="0041389D"/>
    <w:rsid w:val="00416FFA"/>
    <w:rsid w:val="00417401"/>
    <w:rsid w:val="00417844"/>
    <w:rsid w:val="0041791B"/>
    <w:rsid w:val="004206F7"/>
    <w:rsid w:val="00427F4F"/>
    <w:rsid w:val="00433CBF"/>
    <w:rsid w:val="0043433F"/>
    <w:rsid w:val="004345CE"/>
    <w:rsid w:val="0043462C"/>
    <w:rsid w:val="004354C7"/>
    <w:rsid w:val="00440E47"/>
    <w:rsid w:val="00442296"/>
    <w:rsid w:val="004451BB"/>
    <w:rsid w:val="00445E42"/>
    <w:rsid w:val="00450249"/>
    <w:rsid w:val="0045039F"/>
    <w:rsid w:val="00454743"/>
    <w:rsid w:val="00455B61"/>
    <w:rsid w:val="00455F9C"/>
    <w:rsid w:val="00457D0F"/>
    <w:rsid w:val="004615D6"/>
    <w:rsid w:val="004714D2"/>
    <w:rsid w:val="00473055"/>
    <w:rsid w:val="004735F9"/>
    <w:rsid w:val="004771EC"/>
    <w:rsid w:val="004811E0"/>
    <w:rsid w:val="00483942"/>
    <w:rsid w:val="00484D80"/>
    <w:rsid w:val="00485D81"/>
    <w:rsid w:val="004901A2"/>
    <w:rsid w:val="00494B0C"/>
    <w:rsid w:val="004A0B26"/>
    <w:rsid w:val="004A116B"/>
    <w:rsid w:val="004A58E0"/>
    <w:rsid w:val="004B1C3E"/>
    <w:rsid w:val="004B1F64"/>
    <w:rsid w:val="004B267D"/>
    <w:rsid w:val="004B272E"/>
    <w:rsid w:val="004B3A68"/>
    <w:rsid w:val="004C085F"/>
    <w:rsid w:val="004C31B7"/>
    <w:rsid w:val="004C49E0"/>
    <w:rsid w:val="004C4C3C"/>
    <w:rsid w:val="004C5394"/>
    <w:rsid w:val="004C5E28"/>
    <w:rsid w:val="004D339A"/>
    <w:rsid w:val="004D4C37"/>
    <w:rsid w:val="004D56BB"/>
    <w:rsid w:val="004D7F27"/>
    <w:rsid w:val="004E3187"/>
    <w:rsid w:val="004E39C3"/>
    <w:rsid w:val="004E3A0C"/>
    <w:rsid w:val="004E4C01"/>
    <w:rsid w:val="004E4D40"/>
    <w:rsid w:val="004E789A"/>
    <w:rsid w:val="004F5F16"/>
    <w:rsid w:val="004F60D2"/>
    <w:rsid w:val="004F7DCA"/>
    <w:rsid w:val="00500F06"/>
    <w:rsid w:val="005045CC"/>
    <w:rsid w:val="005052E1"/>
    <w:rsid w:val="0050549A"/>
    <w:rsid w:val="00505D28"/>
    <w:rsid w:val="00512F03"/>
    <w:rsid w:val="00512FB7"/>
    <w:rsid w:val="00516236"/>
    <w:rsid w:val="0051695C"/>
    <w:rsid w:val="005216D8"/>
    <w:rsid w:val="0052174C"/>
    <w:rsid w:val="0052256C"/>
    <w:rsid w:val="005238B4"/>
    <w:rsid w:val="005254F0"/>
    <w:rsid w:val="00526CD5"/>
    <w:rsid w:val="0053240C"/>
    <w:rsid w:val="00533292"/>
    <w:rsid w:val="00533D22"/>
    <w:rsid w:val="00535EC3"/>
    <w:rsid w:val="00544E7D"/>
    <w:rsid w:val="0054577A"/>
    <w:rsid w:val="00547DFC"/>
    <w:rsid w:val="00555CA8"/>
    <w:rsid w:val="00555D15"/>
    <w:rsid w:val="005572B3"/>
    <w:rsid w:val="0055774A"/>
    <w:rsid w:val="005621AE"/>
    <w:rsid w:val="00562ADC"/>
    <w:rsid w:val="00562EF1"/>
    <w:rsid w:val="005656E0"/>
    <w:rsid w:val="00565CD8"/>
    <w:rsid w:val="0056607E"/>
    <w:rsid w:val="00566EDF"/>
    <w:rsid w:val="005678AF"/>
    <w:rsid w:val="005759C7"/>
    <w:rsid w:val="00576E5E"/>
    <w:rsid w:val="0057714C"/>
    <w:rsid w:val="0058040E"/>
    <w:rsid w:val="00580738"/>
    <w:rsid w:val="00581061"/>
    <w:rsid w:val="00581ED6"/>
    <w:rsid w:val="005826D0"/>
    <w:rsid w:val="00582D66"/>
    <w:rsid w:val="00584547"/>
    <w:rsid w:val="005849E3"/>
    <w:rsid w:val="00585074"/>
    <w:rsid w:val="005906FC"/>
    <w:rsid w:val="00591309"/>
    <w:rsid w:val="005933D8"/>
    <w:rsid w:val="005948D2"/>
    <w:rsid w:val="0059498C"/>
    <w:rsid w:val="00595DC5"/>
    <w:rsid w:val="005A043F"/>
    <w:rsid w:val="005A1C29"/>
    <w:rsid w:val="005A2137"/>
    <w:rsid w:val="005A443E"/>
    <w:rsid w:val="005A64B6"/>
    <w:rsid w:val="005A64FB"/>
    <w:rsid w:val="005B035F"/>
    <w:rsid w:val="005B03BC"/>
    <w:rsid w:val="005B1384"/>
    <w:rsid w:val="005B16BC"/>
    <w:rsid w:val="005B23E7"/>
    <w:rsid w:val="005B3308"/>
    <w:rsid w:val="005B413A"/>
    <w:rsid w:val="005B6198"/>
    <w:rsid w:val="005B6B2F"/>
    <w:rsid w:val="005B7222"/>
    <w:rsid w:val="005C145B"/>
    <w:rsid w:val="005C7327"/>
    <w:rsid w:val="005C77B4"/>
    <w:rsid w:val="005D0372"/>
    <w:rsid w:val="005D2258"/>
    <w:rsid w:val="005D4B47"/>
    <w:rsid w:val="005D5201"/>
    <w:rsid w:val="005D52B9"/>
    <w:rsid w:val="005D63CE"/>
    <w:rsid w:val="005D6CCB"/>
    <w:rsid w:val="005D7775"/>
    <w:rsid w:val="005D7C71"/>
    <w:rsid w:val="005E5F7F"/>
    <w:rsid w:val="005E5FA9"/>
    <w:rsid w:val="005E72EC"/>
    <w:rsid w:val="005E7705"/>
    <w:rsid w:val="005E79CE"/>
    <w:rsid w:val="005F1410"/>
    <w:rsid w:val="005F428A"/>
    <w:rsid w:val="005F4C0A"/>
    <w:rsid w:val="005F70AC"/>
    <w:rsid w:val="006019B3"/>
    <w:rsid w:val="00603C79"/>
    <w:rsid w:val="006048EB"/>
    <w:rsid w:val="00606FA5"/>
    <w:rsid w:val="00610ABD"/>
    <w:rsid w:val="0061522E"/>
    <w:rsid w:val="00620FBE"/>
    <w:rsid w:val="00627D83"/>
    <w:rsid w:val="00636C68"/>
    <w:rsid w:val="006371FE"/>
    <w:rsid w:val="00641837"/>
    <w:rsid w:val="00641F45"/>
    <w:rsid w:val="0064254E"/>
    <w:rsid w:val="006436D2"/>
    <w:rsid w:val="00643C43"/>
    <w:rsid w:val="0064450A"/>
    <w:rsid w:val="006466C0"/>
    <w:rsid w:val="006561F8"/>
    <w:rsid w:val="0066476D"/>
    <w:rsid w:val="00666D76"/>
    <w:rsid w:val="00670457"/>
    <w:rsid w:val="00671BEE"/>
    <w:rsid w:val="00676213"/>
    <w:rsid w:val="0068037A"/>
    <w:rsid w:val="006826BB"/>
    <w:rsid w:val="00684A03"/>
    <w:rsid w:val="006926F4"/>
    <w:rsid w:val="00693A57"/>
    <w:rsid w:val="00694B30"/>
    <w:rsid w:val="0069568E"/>
    <w:rsid w:val="006959E2"/>
    <w:rsid w:val="0069746C"/>
    <w:rsid w:val="006A0698"/>
    <w:rsid w:val="006A4644"/>
    <w:rsid w:val="006A5919"/>
    <w:rsid w:val="006A5F75"/>
    <w:rsid w:val="006A622E"/>
    <w:rsid w:val="006A6DB8"/>
    <w:rsid w:val="006A778A"/>
    <w:rsid w:val="006B0820"/>
    <w:rsid w:val="006B39AD"/>
    <w:rsid w:val="006B3F1F"/>
    <w:rsid w:val="006B4943"/>
    <w:rsid w:val="006B51AC"/>
    <w:rsid w:val="006B5368"/>
    <w:rsid w:val="006B6D25"/>
    <w:rsid w:val="006C033B"/>
    <w:rsid w:val="006C1ECE"/>
    <w:rsid w:val="006C2154"/>
    <w:rsid w:val="006C3FDA"/>
    <w:rsid w:val="006C4BD3"/>
    <w:rsid w:val="006D07DA"/>
    <w:rsid w:val="006D1A36"/>
    <w:rsid w:val="006D47F8"/>
    <w:rsid w:val="006D4DF1"/>
    <w:rsid w:val="006D6210"/>
    <w:rsid w:val="006D726C"/>
    <w:rsid w:val="006E0645"/>
    <w:rsid w:val="006E47F4"/>
    <w:rsid w:val="006E4C04"/>
    <w:rsid w:val="006E4F1E"/>
    <w:rsid w:val="006E6E70"/>
    <w:rsid w:val="006E7000"/>
    <w:rsid w:val="006E77B4"/>
    <w:rsid w:val="006E7967"/>
    <w:rsid w:val="006F468B"/>
    <w:rsid w:val="006F5940"/>
    <w:rsid w:val="006F622E"/>
    <w:rsid w:val="006F7734"/>
    <w:rsid w:val="0070035F"/>
    <w:rsid w:val="00703AE0"/>
    <w:rsid w:val="00704904"/>
    <w:rsid w:val="00704E79"/>
    <w:rsid w:val="00707B49"/>
    <w:rsid w:val="00710A4B"/>
    <w:rsid w:val="0071189A"/>
    <w:rsid w:val="0071304C"/>
    <w:rsid w:val="00715E32"/>
    <w:rsid w:val="00716FCD"/>
    <w:rsid w:val="0072152E"/>
    <w:rsid w:val="00722507"/>
    <w:rsid w:val="00723F37"/>
    <w:rsid w:val="007253E0"/>
    <w:rsid w:val="0072578C"/>
    <w:rsid w:val="00726055"/>
    <w:rsid w:val="007264EF"/>
    <w:rsid w:val="00727963"/>
    <w:rsid w:val="007334CE"/>
    <w:rsid w:val="0073382B"/>
    <w:rsid w:val="007338D8"/>
    <w:rsid w:val="00740283"/>
    <w:rsid w:val="00740321"/>
    <w:rsid w:val="00740D93"/>
    <w:rsid w:val="00740E7B"/>
    <w:rsid w:val="00741E32"/>
    <w:rsid w:val="007431D9"/>
    <w:rsid w:val="00743ECC"/>
    <w:rsid w:val="00745049"/>
    <w:rsid w:val="00750709"/>
    <w:rsid w:val="00750C4F"/>
    <w:rsid w:val="00751E38"/>
    <w:rsid w:val="00754AAA"/>
    <w:rsid w:val="0075505A"/>
    <w:rsid w:val="0075673B"/>
    <w:rsid w:val="00756E34"/>
    <w:rsid w:val="0076190C"/>
    <w:rsid w:val="0076372A"/>
    <w:rsid w:val="00763A29"/>
    <w:rsid w:val="00763B85"/>
    <w:rsid w:val="00763C10"/>
    <w:rsid w:val="007652F9"/>
    <w:rsid w:val="00766EC9"/>
    <w:rsid w:val="0077027E"/>
    <w:rsid w:val="00770391"/>
    <w:rsid w:val="00773A38"/>
    <w:rsid w:val="00774571"/>
    <w:rsid w:val="00775575"/>
    <w:rsid w:val="007765B8"/>
    <w:rsid w:val="00776C93"/>
    <w:rsid w:val="007803FB"/>
    <w:rsid w:val="007816ED"/>
    <w:rsid w:val="00782B13"/>
    <w:rsid w:val="00783113"/>
    <w:rsid w:val="0078472B"/>
    <w:rsid w:val="00784C6F"/>
    <w:rsid w:val="00785061"/>
    <w:rsid w:val="00785D03"/>
    <w:rsid w:val="007867A1"/>
    <w:rsid w:val="00786F6A"/>
    <w:rsid w:val="00790B99"/>
    <w:rsid w:val="00790DC5"/>
    <w:rsid w:val="00793513"/>
    <w:rsid w:val="00794458"/>
    <w:rsid w:val="007960FC"/>
    <w:rsid w:val="007A3C5A"/>
    <w:rsid w:val="007A5C73"/>
    <w:rsid w:val="007B5AF4"/>
    <w:rsid w:val="007B5CE4"/>
    <w:rsid w:val="007B754B"/>
    <w:rsid w:val="007B78C9"/>
    <w:rsid w:val="007C0363"/>
    <w:rsid w:val="007C13A1"/>
    <w:rsid w:val="007C1ADD"/>
    <w:rsid w:val="007C20FB"/>
    <w:rsid w:val="007C67C7"/>
    <w:rsid w:val="007C694C"/>
    <w:rsid w:val="007C735E"/>
    <w:rsid w:val="007C7B90"/>
    <w:rsid w:val="007D0940"/>
    <w:rsid w:val="007D0CDB"/>
    <w:rsid w:val="007D2A70"/>
    <w:rsid w:val="007D2F38"/>
    <w:rsid w:val="007D3BED"/>
    <w:rsid w:val="007D4B98"/>
    <w:rsid w:val="007D53F4"/>
    <w:rsid w:val="007E1D0F"/>
    <w:rsid w:val="007E25D9"/>
    <w:rsid w:val="007E2635"/>
    <w:rsid w:val="007E33EC"/>
    <w:rsid w:val="007F3092"/>
    <w:rsid w:val="007F37BE"/>
    <w:rsid w:val="007F3B33"/>
    <w:rsid w:val="007F45EE"/>
    <w:rsid w:val="007F583B"/>
    <w:rsid w:val="007F64DE"/>
    <w:rsid w:val="007F7182"/>
    <w:rsid w:val="00800321"/>
    <w:rsid w:val="00802246"/>
    <w:rsid w:val="008035A2"/>
    <w:rsid w:val="00803834"/>
    <w:rsid w:val="00803A7E"/>
    <w:rsid w:val="00804E53"/>
    <w:rsid w:val="00805523"/>
    <w:rsid w:val="00805DF7"/>
    <w:rsid w:val="008068A9"/>
    <w:rsid w:val="00806AF6"/>
    <w:rsid w:val="00806B5B"/>
    <w:rsid w:val="008115D4"/>
    <w:rsid w:val="0081306B"/>
    <w:rsid w:val="00813AFF"/>
    <w:rsid w:val="008156F2"/>
    <w:rsid w:val="008203F6"/>
    <w:rsid w:val="00820AE3"/>
    <w:rsid w:val="00823555"/>
    <w:rsid w:val="008235A9"/>
    <w:rsid w:val="0082686B"/>
    <w:rsid w:val="0083188B"/>
    <w:rsid w:val="00834F9A"/>
    <w:rsid w:val="00837961"/>
    <w:rsid w:val="00837C2E"/>
    <w:rsid w:val="00837D51"/>
    <w:rsid w:val="00842AA7"/>
    <w:rsid w:val="00845686"/>
    <w:rsid w:val="008462F4"/>
    <w:rsid w:val="00852633"/>
    <w:rsid w:val="00852C0C"/>
    <w:rsid w:val="00853F22"/>
    <w:rsid w:val="00855E7B"/>
    <w:rsid w:val="00855EB1"/>
    <w:rsid w:val="008565BA"/>
    <w:rsid w:val="008573B6"/>
    <w:rsid w:val="00862E73"/>
    <w:rsid w:val="0086546C"/>
    <w:rsid w:val="008664D4"/>
    <w:rsid w:val="00871DE1"/>
    <w:rsid w:val="00873393"/>
    <w:rsid w:val="00876491"/>
    <w:rsid w:val="0087651B"/>
    <w:rsid w:val="00877E82"/>
    <w:rsid w:val="00880E6F"/>
    <w:rsid w:val="00882E98"/>
    <w:rsid w:val="00895028"/>
    <w:rsid w:val="00895DEF"/>
    <w:rsid w:val="008A24D3"/>
    <w:rsid w:val="008A33C2"/>
    <w:rsid w:val="008A467D"/>
    <w:rsid w:val="008A4D89"/>
    <w:rsid w:val="008A5AF5"/>
    <w:rsid w:val="008A66E7"/>
    <w:rsid w:val="008A67A1"/>
    <w:rsid w:val="008B05C1"/>
    <w:rsid w:val="008B1515"/>
    <w:rsid w:val="008B47FC"/>
    <w:rsid w:val="008B48D6"/>
    <w:rsid w:val="008B607F"/>
    <w:rsid w:val="008B77EB"/>
    <w:rsid w:val="008B79E3"/>
    <w:rsid w:val="008C1A3B"/>
    <w:rsid w:val="008C35A5"/>
    <w:rsid w:val="008C3A7B"/>
    <w:rsid w:val="008C4B96"/>
    <w:rsid w:val="008C5C4C"/>
    <w:rsid w:val="008C669B"/>
    <w:rsid w:val="008C7DA9"/>
    <w:rsid w:val="008D2247"/>
    <w:rsid w:val="008D37FD"/>
    <w:rsid w:val="008D39D7"/>
    <w:rsid w:val="008D5649"/>
    <w:rsid w:val="008D646D"/>
    <w:rsid w:val="008D66F8"/>
    <w:rsid w:val="008E1F29"/>
    <w:rsid w:val="008E25E4"/>
    <w:rsid w:val="008E4984"/>
    <w:rsid w:val="008E6316"/>
    <w:rsid w:val="008E69FF"/>
    <w:rsid w:val="008E7D55"/>
    <w:rsid w:val="008F070B"/>
    <w:rsid w:val="008F1D97"/>
    <w:rsid w:val="008F5460"/>
    <w:rsid w:val="008F555F"/>
    <w:rsid w:val="008F6E4B"/>
    <w:rsid w:val="008F76C6"/>
    <w:rsid w:val="008F7940"/>
    <w:rsid w:val="0090039E"/>
    <w:rsid w:val="00904B66"/>
    <w:rsid w:val="00904DF2"/>
    <w:rsid w:val="009070A7"/>
    <w:rsid w:val="00912DA0"/>
    <w:rsid w:val="0091320C"/>
    <w:rsid w:val="00915506"/>
    <w:rsid w:val="009170DE"/>
    <w:rsid w:val="00917263"/>
    <w:rsid w:val="00917AE1"/>
    <w:rsid w:val="0092050D"/>
    <w:rsid w:val="00920642"/>
    <w:rsid w:val="00920B80"/>
    <w:rsid w:val="00921E75"/>
    <w:rsid w:val="00922672"/>
    <w:rsid w:val="00924CE0"/>
    <w:rsid w:val="00925F4F"/>
    <w:rsid w:val="00926AB5"/>
    <w:rsid w:val="00931A34"/>
    <w:rsid w:val="00932300"/>
    <w:rsid w:val="00934498"/>
    <w:rsid w:val="00934761"/>
    <w:rsid w:val="009357B7"/>
    <w:rsid w:val="00935D45"/>
    <w:rsid w:val="00936345"/>
    <w:rsid w:val="00941FBF"/>
    <w:rsid w:val="00943BEC"/>
    <w:rsid w:val="009451E8"/>
    <w:rsid w:val="0094634A"/>
    <w:rsid w:val="00946419"/>
    <w:rsid w:val="00946E45"/>
    <w:rsid w:val="009477CE"/>
    <w:rsid w:val="0095291F"/>
    <w:rsid w:val="0095306A"/>
    <w:rsid w:val="00954FAB"/>
    <w:rsid w:val="009551FE"/>
    <w:rsid w:val="0095726A"/>
    <w:rsid w:val="00957524"/>
    <w:rsid w:val="009578A9"/>
    <w:rsid w:val="00960545"/>
    <w:rsid w:val="0096498F"/>
    <w:rsid w:val="0097145C"/>
    <w:rsid w:val="0097631D"/>
    <w:rsid w:val="00976D00"/>
    <w:rsid w:val="00981D1F"/>
    <w:rsid w:val="0098630B"/>
    <w:rsid w:val="00986C16"/>
    <w:rsid w:val="00987238"/>
    <w:rsid w:val="0098781C"/>
    <w:rsid w:val="0099012F"/>
    <w:rsid w:val="009906C7"/>
    <w:rsid w:val="00990959"/>
    <w:rsid w:val="00990A77"/>
    <w:rsid w:val="00994DC0"/>
    <w:rsid w:val="009959A7"/>
    <w:rsid w:val="009A478B"/>
    <w:rsid w:val="009A55A1"/>
    <w:rsid w:val="009A5A17"/>
    <w:rsid w:val="009A6077"/>
    <w:rsid w:val="009A613F"/>
    <w:rsid w:val="009A63AE"/>
    <w:rsid w:val="009A6F14"/>
    <w:rsid w:val="009B0F7C"/>
    <w:rsid w:val="009B568E"/>
    <w:rsid w:val="009B68DE"/>
    <w:rsid w:val="009B69A7"/>
    <w:rsid w:val="009C0BEC"/>
    <w:rsid w:val="009C11F2"/>
    <w:rsid w:val="009C4A77"/>
    <w:rsid w:val="009C5CA1"/>
    <w:rsid w:val="009D14DC"/>
    <w:rsid w:val="009D1F74"/>
    <w:rsid w:val="009D2845"/>
    <w:rsid w:val="009D57D1"/>
    <w:rsid w:val="009D5A7F"/>
    <w:rsid w:val="009D5B5D"/>
    <w:rsid w:val="009E1E0D"/>
    <w:rsid w:val="009E564B"/>
    <w:rsid w:val="009E5B76"/>
    <w:rsid w:val="009E6E1E"/>
    <w:rsid w:val="009F2D1D"/>
    <w:rsid w:val="009F7AFD"/>
    <w:rsid w:val="00A016AA"/>
    <w:rsid w:val="00A0260B"/>
    <w:rsid w:val="00A02699"/>
    <w:rsid w:val="00A040F5"/>
    <w:rsid w:val="00A04CA5"/>
    <w:rsid w:val="00A05A97"/>
    <w:rsid w:val="00A07615"/>
    <w:rsid w:val="00A07F9C"/>
    <w:rsid w:val="00A1035F"/>
    <w:rsid w:val="00A12C92"/>
    <w:rsid w:val="00A1AEAD"/>
    <w:rsid w:val="00A20291"/>
    <w:rsid w:val="00A20341"/>
    <w:rsid w:val="00A20955"/>
    <w:rsid w:val="00A22AA1"/>
    <w:rsid w:val="00A23F88"/>
    <w:rsid w:val="00A24BFD"/>
    <w:rsid w:val="00A251B0"/>
    <w:rsid w:val="00A277E5"/>
    <w:rsid w:val="00A329D6"/>
    <w:rsid w:val="00A33ECE"/>
    <w:rsid w:val="00A36914"/>
    <w:rsid w:val="00A40DA7"/>
    <w:rsid w:val="00A41439"/>
    <w:rsid w:val="00A43D3E"/>
    <w:rsid w:val="00A5163D"/>
    <w:rsid w:val="00A53686"/>
    <w:rsid w:val="00A5418F"/>
    <w:rsid w:val="00A54629"/>
    <w:rsid w:val="00A54E63"/>
    <w:rsid w:val="00A55586"/>
    <w:rsid w:val="00A613B7"/>
    <w:rsid w:val="00A6223D"/>
    <w:rsid w:val="00A665ED"/>
    <w:rsid w:val="00A735F4"/>
    <w:rsid w:val="00A73FA5"/>
    <w:rsid w:val="00A74791"/>
    <w:rsid w:val="00A75F23"/>
    <w:rsid w:val="00A80871"/>
    <w:rsid w:val="00A81019"/>
    <w:rsid w:val="00A84A63"/>
    <w:rsid w:val="00A86867"/>
    <w:rsid w:val="00A86A5C"/>
    <w:rsid w:val="00A90832"/>
    <w:rsid w:val="00A90C54"/>
    <w:rsid w:val="00A94639"/>
    <w:rsid w:val="00A94DFB"/>
    <w:rsid w:val="00A94E08"/>
    <w:rsid w:val="00A96B94"/>
    <w:rsid w:val="00A96C01"/>
    <w:rsid w:val="00AA0A31"/>
    <w:rsid w:val="00AA0C7E"/>
    <w:rsid w:val="00AA31CA"/>
    <w:rsid w:val="00AA4A6A"/>
    <w:rsid w:val="00AACA91"/>
    <w:rsid w:val="00AB7851"/>
    <w:rsid w:val="00AC04CD"/>
    <w:rsid w:val="00AC0DCE"/>
    <w:rsid w:val="00AC5A83"/>
    <w:rsid w:val="00AD013B"/>
    <w:rsid w:val="00AD3F48"/>
    <w:rsid w:val="00AD5C96"/>
    <w:rsid w:val="00AD6A95"/>
    <w:rsid w:val="00AD6CED"/>
    <w:rsid w:val="00AE0361"/>
    <w:rsid w:val="00AE1271"/>
    <w:rsid w:val="00AE1B31"/>
    <w:rsid w:val="00AE63F1"/>
    <w:rsid w:val="00AE7710"/>
    <w:rsid w:val="00AF09C5"/>
    <w:rsid w:val="00AF3CC9"/>
    <w:rsid w:val="00B0051A"/>
    <w:rsid w:val="00B00F21"/>
    <w:rsid w:val="00B01FB1"/>
    <w:rsid w:val="00B028C8"/>
    <w:rsid w:val="00B05410"/>
    <w:rsid w:val="00B06376"/>
    <w:rsid w:val="00B07C6B"/>
    <w:rsid w:val="00B10DE2"/>
    <w:rsid w:val="00B12EEE"/>
    <w:rsid w:val="00B13570"/>
    <w:rsid w:val="00B15D40"/>
    <w:rsid w:val="00B2054A"/>
    <w:rsid w:val="00B24437"/>
    <w:rsid w:val="00B24C98"/>
    <w:rsid w:val="00B24C9E"/>
    <w:rsid w:val="00B26FE9"/>
    <w:rsid w:val="00B27555"/>
    <w:rsid w:val="00B277C6"/>
    <w:rsid w:val="00B31429"/>
    <w:rsid w:val="00B32184"/>
    <w:rsid w:val="00B324BB"/>
    <w:rsid w:val="00B336C1"/>
    <w:rsid w:val="00B34C86"/>
    <w:rsid w:val="00B47A34"/>
    <w:rsid w:val="00B53E1D"/>
    <w:rsid w:val="00B543F7"/>
    <w:rsid w:val="00B547BA"/>
    <w:rsid w:val="00B56B9D"/>
    <w:rsid w:val="00B6111A"/>
    <w:rsid w:val="00B64422"/>
    <w:rsid w:val="00B65785"/>
    <w:rsid w:val="00B73450"/>
    <w:rsid w:val="00B775E6"/>
    <w:rsid w:val="00B80E7F"/>
    <w:rsid w:val="00B810C2"/>
    <w:rsid w:val="00B82218"/>
    <w:rsid w:val="00B840FC"/>
    <w:rsid w:val="00B84F67"/>
    <w:rsid w:val="00B90606"/>
    <w:rsid w:val="00B9081D"/>
    <w:rsid w:val="00B91161"/>
    <w:rsid w:val="00B914C7"/>
    <w:rsid w:val="00B917D1"/>
    <w:rsid w:val="00B91A4D"/>
    <w:rsid w:val="00B93584"/>
    <w:rsid w:val="00B952AA"/>
    <w:rsid w:val="00B9A81A"/>
    <w:rsid w:val="00BA2C10"/>
    <w:rsid w:val="00BA2F66"/>
    <w:rsid w:val="00BA333E"/>
    <w:rsid w:val="00BA3C3D"/>
    <w:rsid w:val="00BA6D05"/>
    <w:rsid w:val="00BA7069"/>
    <w:rsid w:val="00BB1C9A"/>
    <w:rsid w:val="00BB3AC2"/>
    <w:rsid w:val="00BB5132"/>
    <w:rsid w:val="00BB5328"/>
    <w:rsid w:val="00BB5F8B"/>
    <w:rsid w:val="00BB742A"/>
    <w:rsid w:val="00BB783C"/>
    <w:rsid w:val="00BC1D62"/>
    <w:rsid w:val="00BC23CF"/>
    <w:rsid w:val="00BC457D"/>
    <w:rsid w:val="00BC7212"/>
    <w:rsid w:val="00BC7DD2"/>
    <w:rsid w:val="00BD0178"/>
    <w:rsid w:val="00BD1B78"/>
    <w:rsid w:val="00BD2E9D"/>
    <w:rsid w:val="00BD42DC"/>
    <w:rsid w:val="00BD46FC"/>
    <w:rsid w:val="00BD57D3"/>
    <w:rsid w:val="00BD6924"/>
    <w:rsid w:val="00BD7321"/>
    <w:rsid w:val="00BE13CF"/>
    <w:rsid w:val="00BE1B54"/>
    <w:rsid w:val="00BE3038"/>
    <w:rsid w:val="00BE366A"/>
    <w:rsid w:val="00BF032A"/>
    <w:rsid w:val="00BF3C64"/>
    <w:rsid w:val="00BF4393"/>
    <w:rsid w:val="00BF5ED8"/>
    <w:rsid w:val="00BF6FE4"/>
    <w:rsid w:val="00BF70BE"/>
    <w:rsid w:val="00C01D33"/>
    <w:rsid w:val="00C0241F"/>
    <w:rsid w:val="00C02B2F"/>
    <w:rsid w:val="00C04FE5"/>
    <w:rsid w:val="00C071D9"/>
    <w:rsid w:val="00C1047F"/>
    <w:rsid w:val="00C143A7"/>
    <w:rsid w:val="00C14629"/>
    <w:rsid w:val="00C15B32"/>
    <w:rsid w:val="00C15EEF"/>
    <w:rsid w:val="00C16303"/>
    <w:rsid w:val="00C17B70"/>
    <w:rsid w:val="00C204AD"/>
    <w:rsid w:val="00C21CC8"/>
    <w:rsid w:val="00C24362"/>
    <w:rsid w:val="00C262A8"/>
    <w:rsid w:val="00C276AB"/>
    <w:rsid w:val="00C27A66"/>
    <w:rsid w:val="00C32B8B"/>
    <w:rsid w:val="00C33572"/>
    <w:rsid w:val="00C34269"/>
    <w:rsid w:val="00C37E76"/>
    <w:rsid w:val="00C42441"/>
    <w:rsid w:val="00C44479"/>
    <w:rsid w:val="00C44FE4"/>
    <w:rsid w:val="00C45614"/>
    <w:rsid w:val="00C45F31"/>
    <w:rsid w:val="00C55C60"/>
    <w:rsid w:val="00C5772A"/>
    <w:rsid w:val="00C60207"/>
    <w:rsid w:val="00C62918"/>
    <w:rsid w:val="00C63AE0"/>
    <w:rsid w:val="00C650ED"/>
    <w:rsid w:val="00C660F1"/>
    <w:rsid w:val="00C670A8"/>
    <w:rsid w:val="00C67DA4"/>
    <w:rsid w:val="00C67E27"/>
    <w:rsid w:val="00C700BF"/>
    <w:rsid w:val="00C701BF"/>
    <w:rsid w:val="00C7250B"/>
    <w:rsid w:val="00C76265"/>
    <w:rsid w:val="00C76B61"/>
    <w:rsid w:val="00C772B2"/>
    <w:rsid w:val="00C846E2"/>
    <w:rsid w:val="00C870FC"/>
    <w:rsid w:val="00C93073"/>
    <w:rsid w:val="00C956DD"/>
    <w:rsid w:val="00CA01A9"/>
    <w:rsid w:val="00CA2537"/>
    <w:rsid w:val="00CA328E"/>
    <w:rsid w:val="00CA40EF"/>
    <w:rsid w:val="00CA5323"/>
    <w:rsid w:val="00CA6FF5"/>
    <w:rsid w:val="00CB2196"/>
    <w:rsid w:val="00CB2ABB"/>
    <w:rsid w:val="00CB4932"/>
    <w:rsid w:val="00CB5D52"/>
    <w:rsid w:val="00CC339F"/>
    <w:rsid w:val="00CC3E4D"/>
    <w:rsid w:val="00CC7215"/>
    <w:rsid w:val="00CCEB69"/>
    <w:rsid w:val="00CD0618"/>
    <w:rsid w:val="00CD20A2"/>
    <w:rsid w:val="00CD2D5E"/>
    <w:rsid w:val="00CE1403"/>
    <w:rsid w:val="00CE45FF"/>
    <w:rsid w:val="00CE79D6"/>
    <w:rsid w:val="00CF4496"/>
    <w:rsid w:val="00CF575F"/>
    <w:rsid w:val="00D004FC"/>
    <w:rsid w:val="00D00AFD"/>
    <w:rsid w:val="00D01A67"/>
    <w:rsid w:val="00D02604"/>
    <w:rsid w:val="00D02B71"/>
    <w:rsid w:val="00D1037C"/>
    <w:rsid w:val="00D116B8"/>
    <w:rsid w:val="00D11B92"/>
    <w:rsid w:val="00D13383"/>
    <w:rsid w:val="00D15562"/>
    <w:rsid w:val="00D16473"/>
    <w:rsid w:val="00D17355"/>
    <w:rsid w:val="00D210D4"/>
    <w:rsid w:val="00D213E0"/>
    <w:rsid w:val="00D21AF7"/>
    <w:rsid w:val="00D24FEB"/>
    <w:rsid w:val="00D250DF"/>
    <w:rsid w:val="00D25699"/>
    <w:rsid w:val="00D260E5"/>
    <w:rsid w:val="00D27EDE"/>
    <w:rsid w:val="00D34D78"/>
    <w:rsid w:val="00D3611E"/>
    <w:rsid w:val="00D367A1"/>
    <w:rsid w:val="00D37E44"/>
    <w:rsid w:val="00D4011F"/>
    <w:rsid w:val="00D41C88"/>
    <w:rsid w:val="00D42926"/>
    <w:rsid w:val="00D42A12"/>
    <w:rsid w:val="00D433FC"/>
    <w:rsid w:val="00D448A5"/>
    <w:rsid w:val="00D4497A"/>
    <w:rsid w:val="00D44A55"/>
    <w:rsid w:val="00D44D78"/>
    <w:rsid w:val="00D4718A"/>
    <w:rsid w:val="00D471FE"/>
    <w:rsid w:val="00D47741"/>
    <w:rsid w:val="00D47BFB"/>
    <w:rsid w:val="00D52D0F"/>
    <w:rsid w:val="00D54794"/>
    <w:rsid w:val="00D55C9F"/>
    <w:rsid w:val="00D561B0"/>
    <w:rsid w:val="00D566C3"/>
    <w:rsid w:val="00D56D0C"/>
    <w:rsid w:val="00D602A8"/>
    <w:rsid w:val="00D60975"/>
    <w:rsid w:val="00D617FE"/>
    <w:rsid w:val="00D6427F"/>
    <w:rsid w:val="00D64559"/>
    <w:rsid w:val="00D669EF"/>
    <w:rsid w:val="00D67365"/>
    <w:rsid w:val="00D678A6"/>
    <w:rsid w:val="00D73223"/>
    <w:rsid w:val="00D742C9"/>
    <w:rsid w:val="00D75F6A"/>
    <w:rsid w:val="00D76931"/>
    <w:rsid w:val="00D77805"/>
    <w:rsid w:val="00D81348"/>
    <w:rsid w:val="00D813D8"/>
    <w:rsid w:val="00D8351D"/>
    <w:rsid w:val="00D84E7C"/>
    <w:rsid w:val="00D8788F"/>
    <w:rsid w:val="00D87DFC"/>
    <w:rsid w:val="00D91A62"/>
    <w:rsid w:val="00D95FB8"/>
    <w:rsid w:val="00D96D56"/>
    <w:rsid w:val="00DA4254"/>
    <w:rsid w:val="00DA557C"/>
    <w:rsid w:val="00DA796B"/>
    <w:rsid w:val="00DB1095"/>
    <w:rsid w:val="00DB1F2B"/>
    <w:rsid w:val="00DB427D"/>
    <w:rsid w:val="00DB46F0"/>
    <w:rsid w:val="00DB511B"/>
    <w:rsid w:val="00DB5469"/>
    <w:rsid w:val="00DB6DBB"/>
    <w:rsid w:val="00DB70E5"/>
    <w:rsid w:val="00DB7D5A"/>
    <w:rsid w:val="00DC18CA"/>
    <w:rsid w:val="00DC4424"/>
    <w:rsid w:val="00DC4EA7"/>
    <w:rsid w:val="00DD3999"/>
    <w:rsid w:val="00DD4BFE"/>
    <w:rsid w:val="00DD5EF2"/>
    <w:rsid w:val="00DD65F1"/>
    <w:rsid w:val="00DD767F"/>
    <w:rsid w:val="00DD7D4E"/>
    <w:rsid w:val="00DE1C8C"/>
    <w:rsid w:val="00DE2247"/>
    <w:rsid w:val="00DE231B"/>
    <w:rsid w:val="00DE2856"/>
    <w:rsid w:val="00DE2EBE"/>
    <w:rsid w:val="00DE5307"/>
    <w:rsid w:val="00DE73AF"/>
    <w:rsid w:val="00DF0C5D"/>
    <w:rsid w:val="00DF10CF"/>
    <w:rsid w:val="00DF184B"/>
    <w:rsid w:val="00DF2B03"/>
    <w:rsid w:val="00DF5206"/>
    <w:rsid w:val="00DF5C7B"/>
    <w:rsid w:val="00DF66E6"/>
    <w:rsid w:val="00DF79DD"/>
    <w:rsid w:val="00E0127B"/>
    <w:rsid w:val="00E01397"/>
    <w:rsid w:val="00E02159"/>
    <w:rsid w:val="00E058C0"/>
    <w:rsid w:val="00E06C7E"/>
    <w:rsid w:val="00E11482"/>
    <w:rsid w:val="00E12071"/>
    <w:rsid w:val="00E138E4"/>
    <w:rsid w:val="00E22C22"/>
    <w:rsid w:val="00E24954"/>
    <w:rsid w:val="00E25696"/>
    <w:rsid w:val="00E26431"/>
    <w:rsid w:val="00E26774"/>
    <w:rsid w:val="00E270FA"/>
    <w:rsid w:val="00E331C1"/>
    <w:rsid w:val="00E34373"/>
    <w:rsid w:val="00E34B7F"/>
    <w:rsid w:val="00E35B9B"/>
    <w:rsid w:val="00E3655D"/>
    <w:rsid w:val="00E40C71"/>
    <w:rsid w:val="00E42120"/>
    <w:rsid w:val="00E423C4"/>
    <w:rsid w:val="00E424FB"/>
    <w:rsid w:val="00E44B97"/>
    <w:rsid w:val="00E45194"/>
    <w:rsid w:val="00E45925"/>
    <w:rsid w:val="00E53877"/>
    <w:rsid w:val="00E60D54"/>
    <w:rsid w:val="00E621E6"/>
    <w:rsid w:val="00E73A38"/>
    <w:rsid w:val="00E82220"/>
    <w:rsid w:val="00E82D2B"/>
    <w:rsid w:val="00E8445F"/>
    <w:rsid w:val="00E84B57"/>
    <w:rsid w:val="00E8658C"/>
    <w:rsid w:val="00E90619"/>
    <w:rsid w:val="00E91A96"/>
    <w:rsid w:val="00E9494E"/>
    <w:rsid w:val="00E9660E"/>
    <w:rsid w:val="00E9667B"/>
    <w:rsid w:val="00E97637"/>
    <w:rsid w:val="00EA0B36"/>
    <w:rsid w:val="00EA0F49"/>
    <w:rsid w:val="00EA2232"/>
    <w:rsid w:val="00EA7D09"/>
    <w:rsid w:val="00EB22DD"/>
    <w:rsid w:val="00EB3AB4"/>
    <w:rsid w:val="00EC035F"/>
    <w:rsid w:val="00EC334B"/>
    <w:rsid w:val="00EC4C79"/>
    <w:rsid w:val="00EC59A4"/>
    <w:rsid w:val="00ED1BEB"/>
    <w:rsid w:val="00ED2117"/>
    <w:rsid w:val="00ED2257"/>
    <w:rsid w:val="00ED627E"/>
    <w:rsid w:val="00ED7CFD"/>
    <w:rsid w:val="00EE6A3A"/>
    <w:rsid w:val="00EF1A4F"/>
    <w:rsid w:val="00EF21DB"/>
    <w:rsid w:val="00EF5897"/>
    <w:rsid w:val="00EF65BF"/>
    <w:rsid w:val="00EF7D4A"/>
    <w:rsid w:val="00EF7DCC"/>
    <w:rsid w:val="00F03B8D"/>
    <w:rsid w:val="00F04460"/>
    <w:rsid w:val="00F04B74"/>
    <w:rsid w:val="00F04D5B"/>
    <w:rsid w:val="00F05D0B"/>
    <w:rsid w:val="00F073D4"/>
    <w:rsid w:val="00F14071"/>
    <w:rsid w:val="00F17AD3"/>
    <w:rsid w:val="00F17AD8"/>
    <w:rsid w:val="00F20964"/>
    <w:rsid w:val="00F20A47"/>
    <w:rsid w:val="00F25A47"/>
    <w:rsid w:val="00F25CAD"/>
    <w:rsid w:val="00F26EFF"/>
    <w:rsid w:val="00F26FDD"/>
    <w:rsid w:val="00F2701B"/>
    <w:rsid w:val="00F32E26"/>
    <w:rsid w:val="00F3751E"/>
    <w:rsid w:val="00F416D2"/>
    <w:rsid w:val="00F41AFC"/>
    <w:rsid w:val="00F508C7"/>
    <w:rsid w:val="00F5258F"/>
    <w:rsid w:val="00F52FED"/>
    <w:rsid w:val="00F55C25"/>
    <w:rsid w:val="00F56446"/>
    <w:rsid w:val="00F56BB4"/>
    <w:rsid w:val="00F570CD"/>
    <w:rsid w:val="00F63C88"/>
    <w:rsid w:val="00F63E06"/>
    <w:rsid w:val="00F64339"/>
    <w:rsid w:val="00F64F49"/>
    <w:rsid w:val="00F67D7E"/>
    <w:rsid w:val="00F72BC5"/>
    <w:rsid w:val="00F77D77"/>
    <w:rsid w:val="00F80073"/>
    <w:rsid w:val="00F81224"/>
    <w:rsid w:val="00F828F5"/>
    <w:rsid w:val="00F83CD8"/>
    <w:rsid w:val="00F848D3"/>
    <w:rsid w:val="00F85C69"/>
    <w:rsid w:val="00F872F2"/>
    <w:rsid w:val="00F923A4"/>
    <w:rsid w:val="00F93CE6"/>
    <w:rsid w:val="00F94163"/>
    <w:rsid w:val="00F942EF"/>
    <w:rsid w:val="00F94D11"/>
    <w:rsid w:val="00F95344"/>
    <w:rsid w:val="00FA1BFE"/>
    <w:rsid w:val="00FA1CC7"/>
    <w:rsid w:val="00FA2134"/>
    <w:rsid w:val="00FA21D3"/>
    <w:rsid w:val="00FA27B7"/>
    <w:rsid w:val="00FA33E9"/>
    <w:rsid w:val="00FA4AF9"/>
    <w:rsid w:val="00FA730B"/>
    <w:rsid w:val="00FB16B0"/>
    <w:rsid w:val="00FB5F0C"/>
    <w:rsid w:val="00FC194C"/>
    <w:rsid w:val="00FC29E8"/>
    <w:rsid w:val="00FC3EEC"/>
    <w:rsid w:val="00FC5193"/>
    <w:rsid w:val="00FC63EB"/>
    <w:rsid w:val="00FD1953"/>
    <w:rsid w:val="00FD2579"/>
    <w:rsid w:val="00FD2FB3"/>
    <w:rsid w:val="00FD3F2A"/>
    <w:rsid w:val="00FD6791"/>
    <w:rsid w:val="00FD6AD2"/>
    <w:rsid w:val="00FE101A"/>
    <w:rsid w:val="00FE2B3F"/>
    <w:rsid w:val="00FE3472"/>
    <w:rsid w:val="00FE4469"/>
    <w:rsid w:val="00FE7352"/>
    <w:rsid w:val="00FF1C85"/>
    <w:rsid w:val="00FF2CD4"/>
    <w:rsid w:val="00FF36AD"/>
    <w:rsid w:val="00FF52B8"/>
    <w:rsid w:val="00FF5E4B"/>
    <w:rsid w:val="00FF7D7F"/>
    <w:rsid w:val="01042755"/>
    <w:rsid w:val="0108C846"/>
    <w:rsid w:val="012F0C81"/>
    <w:rsid w:val="0130F960"/>
    <w:rsid w:val="0147F5B3"/>
    <w:rsid w:val="015A2453"/>
    <w:rsid w:val="016A731A"/>
    <w:rsid w:val="018B4AB6"/>
    <w:rsid w:val="01CCBA99"/>
    <w:rsid w:val="01FF1100"/>
    <w:rsid w:val="022ACBA4"/>
    <w:rsid w:val="023993A2"/>
    <w:rsid w:val="023F1DEE"/>
    <w:rsid w:val="0256365F"/>
    <w:rsid w:val="02687F20"/>
    <w:rsid w:val="0270D584"/>
    <w:rsid w:val="0277DE05"/>
    <w:rsid w:val="02785D68"/>
    <w:rsid w:val="027908EC"/>
    <w:rsid w:val="028C1B5D"/>
    <w:rsid w:val="028FEB12"/>
    <w:rsid w:val="02924BE6"/>
    <w:rsid w:val="02955F3C"/>
    <w:rsid w:val="02A4919C"/>
    <w:rsid w:val="02CDC5E0"/>
    <w:rsid w:val="02DA5B9E"/>
    <w:rsid w:val="02DFE2C2"/>
    <w:rsid w:val="02E91D7D"/>
    <w:rsid w:val="02FA8DF0"/>
    <w:rsid w:val="032D1E8D"/>
    <w:rsid w:val="0339C604"/>
    <w:rsid w:val="0359DECD"/>
    <w:rsid w:val="035D37D1"/>
    <w:rsid w:val="03938E37"/>
    <w:rsid w:val="03A0103A"/>
    <w:rsid w:val="03E2C76F"/>
    <w:rsid w:val="03E95B56"/>
    <w:rsid w:val="03FD0096"/>
    <w:rsid w:val="0405A401"/>
    <w:rsid w:val="041E53F4"/>
    <w:rsid w:val="042D2355"/>
    <w:rsid w:val="0434DCDD"/>
    <w:rsid w:val="046A2DB9"/>
    <w:rsid w:val="048D9292"/>
    <w:rsid w:val="04972B3B"/>
    <w:rsid w:val="049B61A6"/>
    <w:rsid w:val="04E3237F"/>
    <w:rsid w:val="04F41B97"/>
    <w:rsid w:val="04FBC04E"/>
    <w:rsid w:val="05198E56"/>
    <w:rsid w:val="0521F36B"/>
    <w:rsid w:val="054E169B"/>
    <w:rsid w:val="059B70D1"/>
    <w:rsid w:val="059DCAEC"/>
    <w:rsid w:val="05B25C0A"/>
    <w:rsid w:val="05C6CBE6"/>
    <w:rsid w:val="05C9A619"/>
    <w:rsid w:val="05DF8C5D"/>
    <w:rsid w:val="0606697F"/>
    <w:rsid w:val="060E31FE"/>
    <w:rsid w:val="063FEB8F"/>
    <w:rsid w:val="0668144E"/>
    <w:rsid w:val="06B2ED11"/>
    <w:rsid w:val="06B91D77"/>
    <w:rsid w:val="06CE042E"/>
    <w:rsid w:val="06EFAA03"/>
    <w:rsid w:val="0704F661"/>
    <w:rsid w:val="07473BFF"/>
    <w:rsid w:val="075C4014"/>
    <w:rsid w:val="07897067"/>
    <w:rsid w:val="07924CFC"/>
    <w:rsid w:val="07A79866"/>
    <w:rsid w:val="07ACF1A1"/>
    <w:rsid w:val="07DFA5E9"/>
    <w:rsid w:val="07E62DF2"/>
    <w:rsid w:val="07F7AD49"/>
    <w:rsid w:val="07FB3207"/>
    <w:rsid w:val="08094914"/>
    <w:rsid w:val="08388DBE"/>
    <w:rsid w:val="083A0896"/>
    <w:rsid w:val="0847B0DA"/>
    <w:rsid w:val="085C8FE1"/>
    <w:rsid w:val="088CA69B"/>
    <w:rsid w:val="089DD808"/>
    <w:rsid w:val="08A46E65"/>
    <w:rsid w:val="08B6AD14"/>
    <w:rsid w:val="08D0EA1B"/>
    <w:rsid w:val="08D9269C"/>
    <w:rsid w:val="09107547"/>
    <w:rsid w:val="0931FB40"/>
    <w:rsid w:val="094AE83C"/>
    <w:rsid w:val="094E5BE4"/>
    <w:rsid w:val="0971F171"/>
    <w:rsid w:val="097B0DE7"/>
    <w:rsid w:val="09958F6B"/>
    <w:rsid w:val="09B16918"/>
    <w:rsid w:val="09C0EE9C"/>
    <w:rsid w:val="09E6E1F8"/>
    <w:rsid w:val="09F73092"/>
    <w:rsid w:val="0A1F87DE"/>
    <w:rsid w:val="0A2187BE"/>
    <w:rsid w:val="0A5B0968"/>
    <w:rsid w:val="0A755BA4"/>
    <w:rsid w:val="0A7B9B50"/>
    <w:rsid w:val="0A9E5E12"/>
    <w:rsid w:val="0AA60ABB"/>
    <w:rsid w:val="0AA8BE79"/>
    <w:rsid w:val="0AAFECBE"/>
    <w:rsid w:val="0B0242A9"/>
    <w:rsid w:val="0B24BF20"/>
    <w:rsid w:val="0B2C0EC5"/>
    <w:rsid w:val="0B4410CA"/>
    <w:rsid w:val="0B69E8E0"/>
    <w:rsid w:val="0B7D4740"/>
    <w:rsid w:val="0B9D3F92"/>
    <w:rsid w:val="0BA8BF6F"/>
    <w:rsid w:val="0BBCE7E5"/>
    <w:rsid w:val="0BF0AE95"/>
    <w:rsid w:val="0C1A8CD1"/>
    <w:rsid w:val="0C22D9A8"/>
    <w:rsid w:val="0C311B97"/>
    <w:rsid w:val="0C64259A"/>
    <w:rsid w:val="0C65FDCE"/>
    <w:rsid w:val="0C6D2042"/>
    <w:rsid w:val="0C9341D3"/>
    <w:rsid w:val="0C9D77C3"/>
    <w:rsid w:val="0CD704F3"/>
    <w:rsid w:val="0CF73FF6"/>
    <w:rsid w:val="0D2B9386"/>
    <w:rsid w:val="0D3B7DE9"/>
    <w:rsid w:val="0D529CBB"/>
    <w:rsid w:val="0D589108"/>
    <w:rsid w:val="0D90706D"/>
    <w:rsid w:val="0DA4DD0A"/>
    <w:rsid w:val="0DCA6F42"/>
    <w:rsid w:val="0DE05F3B"/>
    <w:rsid w:val="0E2528DE"/>
    <w:rsid w:val="0E2C6AC3"/>
    <w:rsid w:val="0E2ECAE8"/>
    <w:rsid w:val="0E3DDAB0"/>
    <w:rsid w:val="0E439D27"/>
    <w:rsid w:val="0E5363E2"/>
    <w:rsid w:val="0E73C1D7"/>
    <w:rsid w:val="0E82D19F"/>
    <w:rsid w:val="0E88C5EC"/>
    <w:rsid w:val="0E8F32A5"/>
    <w:rsid w:val="0EA8F44B"/>
    <w:rsid w:val="0EC98EF6"/>
    <w:rsid w:val="0ECDEFAC"/>
    <w:rsid w:val="0ED544BF"/>
    <w:rsid w:val="0EE2F5C6"/>
    <w:rsid w:val="0EEF628A"/>
    <w:rsid w:val="0EFC4DF4"/>
    <w:rsid w:val="0F0AC73F"/>
    <w:rsid w:val="0F2AAD37"/>
    <w:rsid w:val="0F3E2E9E"/>
    <w:rsid w:val="0F473930"/>
    <w:rsid w:val="0F55A0D3"/>
    <w:rsid w:val="0F5AB9E7"/>
    <w:rsid w:val="0F5D4A3C"/>
    <w:rsid w:val="0F8C62F0"/>
    <w:rsid w:val="0FA4298C"/>
    <w:rsid w:val="0FCA574B"/>
    <w:rsid w:val="0FD662B2"/>
    <w:rsid w:val="0FFDD91C"/>
    <w:rsid w:val="102497D8"/>
    <w:rsid w:val="10360B8A"/>
    <w:rsid w:val="105AF6B4"/>
    <w:rsid w:val="109C7F0B"/>
    <w:rsid w:val="10C15B01"/>
    <w:rsid w:val="10C779B7"/>
    <w:rsid w:val="10DE5D49"/>
    <w:rsid w:val="10EC6C76"/>
    <w:rsid w:val="1111F184"/>
    <w:rsid w:val="111B1BC7"/>
    <w:rsid w:val="11390981"/>
    <w:rsid w:val="11409165"/>
    <w:rsid w:val="114B3418"/>
    <w:rsid w:val="117812E1"/>
    <w:rsid w:val="118F123D"/>
    <w:rsid w:val="119A5998"/>
    <w:rsid w:val="11ABB918"/>
    <w:rsid w:val="11ADDF4E"/>
    <w:rsid w:val="11DFB629"/>
    <w:rsid w:val="12054494"/>
    <w:rsid w:val="120853D2"/>
    <w:rsid w:val="122F830C"/>
    <w:rsid w:val="124B5769"/>
    <w:rsid w:val="126E477C"/>
    <w:rsid w:val="126ECE0B"/>
    <w:rsid w:val="12966EB8"/>
    <w:rsid w:val="12B24C65"/>
    <w:rsid w:val="12D3FA87"/>
    <w:rsid w:val="12D96F63"/>
    <w:rsid w:val="133CE88F"/>
    <w:rsid w:val="1354D5E8"/>
    <w:rsid w:val="136CDB69"/>
    <w:rsid w:val="1374634D"/>
    <w:rsid w:val="13864A3A"/>
    <w:rsid w:val="138A31AB"/>
    <w:rsid w:val="13BA92EA"/>
    <w:rsid w:val="13CB536D"/>
    <w:rsid w:val="13EC81AC"/>
    <w:rsid w:val="13EE1178"/>
    <w:rsid w:val="13FB2902"/>
    <w:rsid w:val="140486A0"/>
    <w:rsid w:val="1413FA01"/>
    <w:rsid w:val="14252E4D"/>
    <w:rsid w:val="14314FEA"/>
    <w:rsid w:val="1447A7D5"/>
    <w:rsid w:val="14502CD3"/>
    <w:rsid w:val="146D1D73"/>
    <w:rsid w:val="147F8AD0"/>
    <w:rsid w:val="14842588"/>
    <w:rsid w:val="14BC6C65"/>
    <w:rsid w:val="14F11333"/>
    <w:rsid w:val="14FE9335"/>
    <w:rsid w:val="151DCAA6"/>
    <w:rsid w:val="1530C1C3"/>
    <w:rsid w:val="15398159"/>
    <w:rsid w:val="154CD82B"/>
    <w:rsid w:val="15511055"/>
    <w:rsid w:val="15724001"/>
    <w:rsid w:val="157B7C3E"/>
    <w:rsid w:val="158793EF"/>
    <w:rsid w:val="15888113"/>
    <w:rsid w:val="15B42268"/>
    <w:rsid w:val="15D72AF5"/>
    <w:rsid w:val="15F72861"/>
    <w:rsid w:val="160BD55B"/>
    <w:rsid w:val="163D4888"/>
    <w:rsid w:val="1640D3F7"/>
    <w:rsid w:val="1651C339"/>
    <w:rsid w:val="166BD27D"/>
    <w:rsid w:val="167E6F15"/>
    <w:rsid w:val="16934059"/>
    <w:rsid w:val="169DC453"/>
    <w:rsid w:val="16AC4D96"/>
    <w:rsid w:val="16B7BC9D"/>
    <w:rsid w:val="17088EC9"/>
    <w:rsid w:val="170C1343"/>
    <w:rsid w:val="173893ED"/>
    <w:rsid w:val="174DDD3E"/>
    <w:rsid w:val="17579A3C"/>
    <w:rsid w:val="1773A8E9"/>
    <w:rsid w:val="17A5EDC4"/>
    <w:rsid w:val="17AEB2EF"/>
    <w:rsid w:val="17F92A8E"/>
    <w:rsid w:val="17F981A6"/>
    <w:rsid w:val="1802F85D"/>
    <w:rsid w:val="1808D1CE"/>
    <w:rsid w:val="1810E046"/>
    <w:rsid w:val="1838AFEE"/>
    <w:rsid w:val="1841E023"/>
    <w:rsid w:val="184DDC55"/>
    <w:rsid w:val="1881146C"/>
    <w:rsid w:val="18A3B5EC"/>
    <w:rsid w:val="190F0A93"/>
    <w:rsid w:val="192F300E"/>
    <w:rsid w:val="196518FE"/>
    <w:rsid w:val="1969659D"/>
    <w:rsid w:val="199A1D4D"/>
    <w:rsid w:val="19E7D2B6"/>
    <w:rsid w:val="1A04522C"/>
    <w:rsid w:val="1A12CD62"/>
    <w:rsid w:val="1A214C70"/>
    <w:rsid w:val="1A48B031"/>
    <w:rsid w:val="1A91D95D"/>
    <w:rsid w:val="1AC5D834"/>
    <w:rsid w:val="1B00C3D2"/>
    <w:rsid w:val="1B19DA06"/>
    <w:rsid w:val="1B1F6F5A"/>
    <w:rsid w:val="1B29FC74"/>
    <w:rsid w:val="1B322C16"/>
    <w:rsid w:val="1B325FD3"/>
    <w:rsid w:val="1B37BBBC"/>
    <w:rsid w:val="1B857C47"/>
    <w:rsid w:val="1BA42087"/>
    <w:rsid w:val="1BABE5D5"/>
    <w:rsid w:val="1BB3C4A6"/>
    <w:rsid w:val="1BD11E09"/>
    <w:rsid w:val="1BF0D22B"/>
    <w:rsid w:val="1BFE4E5C"/>
    <w:rsid w:val="1C3A8734"/>
    <w:rsid w:val="1C3B25EF"/>
    <w:rsid w:val="1C4F37E6"/>
    <w:rsid w:val="1C599524"/>
    <w:rsid w:val="1C63D59C"/>
    <w:rsid w:val="1C645A33"/>
    <w:rsid w:val="1C66952E"/>
    <w:rsid w:val="1C7250B2"/>
    <w:rsid w:val="1C730554"/>
    <w:rsid w:val="1C984FAF"/>
    <w:rsid w:val="1CAF7745"/>
    <w:rsid w:val="1CB1E68F"/>
    <w:rsid w:val="1CD58B19"/>
    <w:rsid w:val="1CE6941A"/>
    <w:rsid w:val="1CF4B1EB"/>
    <w:rsid w:val="1D1192A0"/>
    <w:rsid w:val="1D25F3AD"/>
    <w:rsid w:val="1D327CA2"/>
    <w:rsid w:val="1D4410A0"/>
    <w:rsid w:val="1D4BEA6B"/>
    <w:rsid w:val="1D4CD792"/>
    <w:rsid w:val="1D842251"/>
    <w:rsid w:val="1D9EF21F"/>
    <w:rsid w:val="1DD7F26F"/>
    <w:rsid w:val="1DE9FE4D"/>
    <w:rsid w:val="1DEA1FD1"/>
    <w:rsid w:val="1DF624D0"/>
    <w:rsid w:val="1E14EC6C"/>
    <w:rsid w:val="1E14FCD3"/>
    <w:rsid w:val="1E81C902"/>
    <w:rsid w:val="1EA055BF"/>
    <w:rsid w:val="1ECDE071"/>
    <w:rsid w:val="1EDB29D1"/>
    <w:rsid w:val="1EDCF039"/>
    <w:rsid w:val="1EE2E486"/>
    <w:rsid w:val="1F11759F"/>
    <w:rsid w:val="1F24DB85"/>
    <w:rsid w:val="1F269D06"/>
    <w:rsid w:val="1F457571"/>
    <w:rsid w:val="1F9CF59D"/>
    <w:rsid w:val="1FA232FC"/>
    <w:rsid w:val="1FC0A64A"/>
    <w:rsid w:val="1FE4EDF3"/>
    <w:rsid w:val="1FFE1555"/>
    <w:rsid w:val="200EEB85"/>
    <w:rsid w:val="20A71CF7"/>
    <w:rsid w:val="20C18B99"/>
    <w:rsid w:val="2102FD97"/>
    <w:rsid w:val="21149B98"/>
    <w:rsid w:val="21210797"/>
    <w:rsid w:val="2153F2A8"/>
    <w:rsid w:val="2180BE54"/>
    <w:rsid w:val="21CECAE0"/>
    <w:rsid w:val="21F5527D"/>
    <w:rsid w:val="2204E9BB"/>
    <w:rsid w:val="222AF141"/>
    <w:rsid w:val="225BE4CF"/>
    <w:rsid w:val="22634575"/>
    <w:rsid w:val="22F1E045"/>
    <w:rsid w:val="22F525EF"/>
    <w:rsid w:val="23332661"/>
    <w:rsid w:val="235BDE41"/>
    <w:rsid w:val="235C1708"/>
    <w:rsid w:val="2388E340"/>
    <w:rsid w:val="23903DFB"/>
    <w:rsid w:val="23A71310"/>
    <w:rsid w:val="23D76B68"/>
    <w:rsid w:val="23DB9876"/>
    <w:rsid w:val="242AF249"/>
    <w:rsid w:val="2435D734"/>
    <w:rsid w:val="246F8716"/>
    <w:rsid w:val="24B01C5C"/>
    <w:rsid w:val="24B71278"/>
    <w:rsid w:val="24CF8E3A"/>
    <w:rsid w:val="24D59E14"/>
    <w:rsid w:val="24D8E369"/>
    <w:rsid w:val="24EC2ED5"/>
    <w:rsid w:val="2524B3A5"/>
    <w:rsid w:val="257546B3"/>
    <w:rsid w:val="25AE1A47"/>
    <w:rsid w:val="25B3771C"/>
    <w:rsid w:val="25CA2D0C"/>
    <w:rsid w:val="25E55551"/>
    <w:rsid w:val="25E7C9B1"/>
    <w:rsid w:val="25FC54DE"/>
    <w:rsid w:val="2600A105"/>
    <w:rsid w:val="263DFEA1"/>
    <w:rsid w:val="2654941E"/>
    <w:rsid w:val="269A336E"/>
    <w:rsid w:val="26AA5E59"/>
    <w:rsid w:val="26AACF53"/>
    <w:rsid w:val="26C0C618"/>
    <w:rsid w:val="26C3BC39"/>
    <w:rsid w:val="26CDDDA2"/>
    <w:rsid w:val="26F3D67C"/>
    <w:rsid w:val="2705BC01"/>
    <w:rsid w:val="271151E3"/>
    <w:rsid w:val="2712D491"/>
    <w:rsid w:val="2742C76B"/>
    <w:rsid w:val="278E3097"/>
    <w:rsid w:val="27ADAAC4"/>
    <w:rsid w:val="27AF39DE"/>
    <w:rsid w:val="27BC43C0"/>
    <w:rsid w:val="27E94142"/>
    <w:rsid w:val="27E97413"/>
    <w:rsid w:val="28B92BD0"/>
    <w:rsid w:val="28C3F7CE"/>
    <w:rsid w:val="28C5FFC8"/>
    <w:rsid w:val="29A412CA"/>
    <w:rsid w:val="29C01836"/>
    <w:rsid w:val="29E593F2"/>
    <w:rsid w:val="29F8BEC6"/>
    <w:rsid w:val="2A28038C"/>
    <w:rsid w:val="2A2E7354"/>
    <w:rsid w:val="2A350C97"/>
    <w:rsid w:val="2A43B147"/>
    <w:rsid w:val="2A6413D8"/>
    <w:rsid w:val="2A721600"/>
    <w:rsid w:val="2A81E47E"/>
    <w:rsid w:val="2A8BDC93"/>
    <w:rsid w:val="2AB344DD"/>
    <w:rsid w:val="2ABBD24C"/>
    <w:rsid w:val="2AD0676F"/>
    <w:rsid w:val="2B0A0A18"/>
    <w:rsid w:val="2B194C4A"/>
    <w:rsid w:val="2B28BF7C"/>
    <w:rsid w:val="2B389C5C"/>
    <w:rsid w:val="2B58208B"/>
    <w:rsid w:val="2B605DE6"/>
    <w:rsid w:val="2B6E211F"/>
    <w:rsid w:val="2B7D6CBE"/>
    <w:rsid w:val="2B993BC4"/>
    <w:rsid w:val="2BAE5C03"/>
    <w:rsid w:val="2BC9B9BB"/>
    <w:rsid w:val="2BD65B76"/>
    <w:rsid w:val="2BF0C2F0"/>
    <w:rsid w:val="2BF15A68"/>
    <w:rsid w:val="2C169D35"/>
    <w:rsid w:val="2C2B09D2"/>
    <w:rsid w:val="2C426957"/>
    <w:rsid w:val="2C4EBAF9"/>
    <w:rsid w:val="2C6A3F45"/>
    <w:rsid w:val="2C6A92B7"/>
    <w:rsid w:val="2C6E26EF"/>
    <w:rsid w:val="2C75F20A"/>
    <w:rsid w:val="2C95A930"/>
    <w:rsid w:val="2CB9232F"/>
    <w:rsid w:val="2CDFB992"/>
    <w:rsid w:val="2CE8ADAC"/>
    <w:rsid w:val="2CFF70F1"/>
    <w:rsid w:val="2D0DA598"/>
    <w:rsid w:val="2DC66A82"/>
    <w:rsid w:val="2DFDBD79"/>
    <w:rsid w:val="2E2A8925"/>
    <w:rsid w:val="2E2B1D86"/>
    <w:rsid w:val="2E3CC128"/>
    <w:rsid w:val="2E4D0EAB"/>
    <w:rsid w:val="2E639CB8"/>
    <w:rsid w:val="2E76D527"/>
    <w:rsid w:val="2E8BD93C"/>
    <w:rsid w:val="2E9428AF"/>
    <w:rsid w:val="2E965470"/>
    <w:rsid w:val="2EA1A79A"/>
    <w:rsid w:val="2EF4E0CF"/>
    <w:rsid w:val="2EFAD576"/>
    <w:rsid w:val="2F062FA9"/>
    <w:rsid w:val="2F14C0DA"/>
    <w:rsid w:val="2F257458"/>
    <w:rsid w:val="2F2863B2"/>
    <w:rsid w:val="2F30A2AB"/>
    <w:rsid w:val="2F353997"/>
    <w:rsid w:val="2F39A0CD"/>
    <w:rsid w:val="2F3D34F6"/>
    <w:rsid w:val="2F7F21FC"/>
    <w:rsid w:val="2F95BC33"/>
    <w:rsid w:val="2FAE28E4"/>
    <w:rsid w:val="2FC51355"/>
    <w:rsid w:val="2FE63F7E"/>
    <w:rsid w:val="30315C90"/>
    <w:rsid w:val="3059CD74"/>
    <w:rsid w:val="3149CBD3"/>
    <w:rsid w:val="31A09511"/>
    <w:rsid w:val="31AB4EEE"/>
    <w:rsid w:val="31ABF504"/>
    <w:rsid w:val="31ACF72B"/>
    <w:rsid w:val="31AF54C4"/>
    <w:rsid w:val="31C6B3A1"/>
    <w:rsid w:val="31F1597C"/>
    <w:rsid w:val="325106B4"/>
    <w:rsid w:val="326B81B0"/>
    <w:rsid w:val="3285AF45"/>
    <w:rsid w:val="328A5BAD"/>
    <w:rsid w:val="32A45C73"/>
    <w:rsid w:val="32AFF8C7"/>
    <w:rsid w:val="32BB2E68"/>
    <w:rsid w:val="32F05204"/>
    <w:rsid w:val="331B508A"/>
    <w:rsid w:val="3342F137"/>
    <w:rsid w:val="33673E9E"/>
    <w:rsid w:val="336FBBE8"/>
    <w:rsid w:val="33D44F3C"/>
    <w:rsid w:val="33D9D78A"/>
    <w:rsid w:val="33E1B059"/>
    <w:rsid w:val="33EE9512"/>
    <w:rsid w:val="33F645F8"/>
    <w:rsid w:val="345B2CAE"/>
    <w:rsid w:val="34B5CFE4"/>
    <w:rsid w:val="34BF790A"/>
    <w:rsid w:val="34D3C299"/>
    <w:rsid w:val="34F17117"/>
    <w:rsid w:val="350270CE"/>
    <w:rsid w:val="355C1590"/>
    <w:rsid w:val="3566F9F7"/>
    <w:rsid w:val="3576904E"/>
    <w:rsid w:val="357DE561"/>
    <w:rsid w:val="357EEC44"/>
    <w:rsid w:val="3586D7DD"/>
    <w:rsid w:val="358AE392"/>
    <w:rsid w:val="3592DCB2"/>
    <w:rsid w:val="35D004C3"/>
    <w:rsid w:val="3616C5FE"/>
    <w:rsid w:val="361CD754"/>
    <w:rsid w:val="362CF02D"/>
    <w:rsid w:val="3631D6C5"/>
    <w:rsid w:val="3655B529"/>
    <w:rsid w:val="3673D544"/>
    <w:rsid w:val="369225C4"/>
    <w:rsid w:val="36BF4946"/>
    <w:rsid w:val="36D3F585"/>
    <w:rsid w:val="36D71CB3"/>
    <w:rsid w:val="36D9989F"/>
    <w:rsid w:val="36DDFC8B"/>
    <w:rsid w:val="36E1829F"/>
    <w:rsid w:val="3700C036"/>
    <w:rsid w:val="3710B0D2"/>
    <w:rsid w:val="37689275"/>
    <w:rsid w:val="37959321"/>
    <w:rsid w:val="37B2AF85"/>
    <w:rsid w:val="37B848AF"/>
    <w:rsid w:val="37C9E387"/>
    <w:rsid w:val="380CFE4A"/>
    <w:rsid w:val="381BF105"/>
    <w:rsid w:val="3850C90C"/>
    <w:rsid w:val="38570C33"/>
    <w:rsid w:val="38596344"/>
    <w:rsid w:val="3881432B"/>
    <w:rsid w:val="388AFC5A"/>
    <w:rsid w:val="38C565EC"/>
    <w:rsid w:val="38D476BA"/>
    <w:rsid w:val="38E51456"/>
    <w:rsid w:val="38E77BD3"/>
    <w:rsid w:val="38F61886"/>
    <w:rsid w:val="39081787"/>
    <w:rsid w:val="39100E07"/>
    <w:rsid w:val="391C1C44"/>
    <w:rsid w:val="3949D247"/>
    <w:rsid w:val="395EF552"/>
    <w:rsid w:val="3984381F"/>
    <w:rsid w:val="39990A5E"/>
    <w:rsid w:val="39B3C637"/>
    <w:rsid w:val="39F1F3A1"/>
    <w:rsid w:val="3A034BA3"/>
    <w:rsid w:val="3A0ACBFE"/>
    <w:rsid w:val="3A1CD11E"/>
    <w:rsid w:val="3A4D11D0"/>
    <w:rsid w:val="3A515684"/>
    <w:rsid w:val="3A59E5E5"/>
    <w:rsid w:val="3A74F3B4"/>
    <w:rsid w:val="3A76CC22"/>
    <w:rsid w:val="3AA2CE41"/>
    <w:rsid w:val="3AB40B86"/>
    <w:rsid w:val="3ACACBEE"/>
    <w:rsid w:val="3AD081F1"/>
    <w:rsid w:val="3AD0BE83"/>
    <w:rsid w:val="3AD4F071"/>
    <w:rsid w:val="3AEFC2E3"/>
    <w:rsid w:val="3B19FDCF"/>
    <w:rsid w:val="3B2DEA53"/>
    <w:rsid w:val="3B4B4095"/>
    <w:rsid w:val="3B97F5E3"/>
    <w:rsid w:val="3BAC1663"/>
    <w:rsid w:val="3BDCB657"/>
    <w:rsid w:val="3C112027"/>
    <w:rsid w:val="3C2329F5"/>
    <w:rsid w:val="3C275129"/>
    <w:rsid w:val="3C6E5DEF"/>
    <w:rsid w:val="3C7686ED"/>
    <w:rsid w:val="3C92A49D"/>
    <w:rsid w:val="3CB5FBC0"/>
    <w:rsid w:val="3CB6363A"/>
    <w:rsid w:val="3CDE40C7"/>
    <w:rsid w:val="3CEDC3BF"/>
    <w:rsid w:val="3D09993C"/>
    <w:rsid w:val="3D1E2612"/>
    <w:rsid w:val="3D61FA5D"/>
    <w:rsid w:val="3D631D01"/>
    <w:rsid w:val="3D6C06A6"/>
    <w:rsid w:val="3DC601AA"/>
    <w:rsid w:val="3E188BD6"/>
    <w:rsid w:val="3E29AFA1"/>
    <w:rsid w:val="3E485BAB"/>
    <w:rsid w:val="3E72102D"/>
    <w:rsid w:val="3E73B14F"/>
    <w:rsid w:val="3ECBD477"/>
    <w:rsid w:val="3EDE3D21"/>
    <w:rsid w:val="3EF6BD48"/>
    <w:rsid w:val="3F13B2B8"/>
    <w:rsid w:val="3F13BFA1"/>
    <w:rsid w:val="3F2E48C4"/>
    <w:rsid w:val="3F7EE9DE"/>
    <w:rsid w:val="3F87DF21"/>
    <w:rsid w:val="3F882A7E"/>
    <w:rsid w:val="3FC9DF71"/>
    <w:rsid w:val="3FCFF66E"/>
    <w:rsid w:val="3FDB56AB"/>
    <w:rsid w:val="3FFF492E"/>
    <w:rsid w:val="40018D4C"/>
    <w:rsid w:val="40038685"/>
    <w:rsid w:val="40054EBA"/>
    <w:rsid w:val="4015738A"/>
    <w:rsid w:val="4038F590"/>
    <w:rsid w:val="40487D74"/>
    <w:rsid w:val="40782FEF"/>
    <w:rsid w:val="407DA110"/>
    <w:rsid w:val="408536EB"/>
    <w:rsid w:val="409464CF"/>
    <w:rsid w:val="409C0A80"/>
    <w:rsid w:val="409CE26A"/>
    <w:rsid w:val="40B09D0A"/>
    <w:rsid w:val="40B3E620"/>
    <w:rsid w:val="40C00090"/>
    <w:rsid w:val="40C2096F"/>
    <w:rsid w:val="40C9B407"/>
    <w:rsid w:val="40CEABB1"/>
    <w:rsid w:val="40DD6EBE"/>
    <w:rsid w:val="40E79305"/>
    <w:rsid w:val="40FEB451"/>
    <w:rsid w:val="4163FF4E"/>
    <w:rsid w:val="41725964"/>
    <w:rsid w:val="417BE41E"/>
    <w:rsid w:val="41934613"/>
    <w:rsid w:val="41AFFC4B"/>
    <w:rsid w:val="42011774"/>
    <w:rsid w:val="42205B1F"/>
    <w:rsid w:val="42544FCB"/>
    <w:rsid w:val="42876DAD"/>
    <w:rsid w:val="42D6E1D8"/>
    <w:rsid w:val="42E45E09"/>
    <w:rsid w:val="42F44903"/>
    <w:rsid w:val="430F51D7"/>
    <w:rsid w:val="43115B8B"/>
    <w:rsid w:val="434C95FE"/>
    <w:rsid w:val="4358A64C"/>
    <w:rsid w:val="43687170"/>
    <w:rsid w:val="4396652E"/>
    <w:rsid w:val="43A35AB3"/>
    <w:rsid w:val="43CC1FA4"/>
    <w:rsid w:val="43EF5020"/>
    <w:rsid w:val="43FA3203"/>
    <w:rsid w:val="44036902"/>
    <w:rsid w:val="441B2A66"/>
    <w:rsid w:val="4423A2B5"/>
    <w:rsid w:val="4434470F"/>
    <w:rsid w:val="444AABEA"/>
    <w:rsid w:val="446321AF"/>
    <w:rsid w:val="4495C9F7"/>
    <w:rsid w:val="44A79C46"/>
    <w:rsid w:val="44E309BD"/>
    <w:rsid w:val="44F1009C"/>
    <w:rsid w:val="45049360"/>
    <w:rsid w:val="45156701"/>
    <w:rsid w:val="4515CB81"/>
    <w:rsid w:val="45270CE8"/>
    <w:rsid w:val="452DCB7E"/>
    <w:rsid w:val="453388EC"/>
    <w:rsid w:val="4543D087"/>
    <w:rsid w:val="455E5B93"/>
    <w:rsid w:val="4606FB40"/>
    <w:rsid w:val="4634C844"/>
    <w:rsid w:val="4646E177"/>
    <w:rsid w:val="4655846A"/>
    <w:rsid w:val="467FDF93"/>
    <w:rsid w:val="46853C68"/>
    <w:rsid w:val="46AD643A"/>
    <w:rsid w:val="46BF4976"/>
    <w:rsid w:val="46C88DFC"/>
    <w:rsid w:val="46CA5A95"/>
    <w:rsid w:val="46D189DF"/>
    <w:rsid w:val="4700B0FB"/>
    <w:rsid w:val="473E2006"/>
    <w:rsid w:val="473EA896"/>
    <w:rsid w:val="477BE70B"/>
    <w:rsid w:val="47902E7F"/>
    <w:rsid w:val="47930327"/>
    <w:rsid w:val="4793F294"/>
    <w:rsid w:val="47B17606"/>
    <w:rsid w:val="47B962C3"/>
    <w:rsid w:val="47D60355"/>
    <w:rsid w:val="47E0E35A"/>
    <w:rsid w:val="47E47D80"/>
    <w:rsid w:val="48223BB9"/>
    <w:rsid w:val="483A749C"/>
    <w:rsid w:val="48568E4E"/>
    <w:rsid w:val="486D735C"/>
    <w:rsid w:val="4874A3BA"/>
    <w:rsid w:val="4881AE98"/>
    <w:rsid w:val="489B9E60"/>
    <w:rsid w:val="48BB395F"/>
    <w:rsid w:val="48BF925D"/>
    <w:rsid w:val="48C08D79"/>
    <w:rsid w:val="48D44EAF"/>
    <w:rsid w:val="48F8042A"/>
    <w:rsid w:val="490602B8"/>
    <w:rsid w:val="49162741"/>
    <w:rsid w:val="4917F6EA"/>
    <w:rsid w:val="4917FA2C"/>
    <w:rsid w:val="4928EBEF"/>
    <w:rsid w:val="4939DFB8"/>
    <w:rsid w:val="494D4667"/>
    <w:rsid w:val="49549844"/>
    <w:rsid w:val="497979D2"/>
    <w:rsid w:val="499EBC9F"/>
    <w:rsid w:val="49A2E523"/>
    <w:rsid w:val="49BEA392"/>
    <w:rsid w:val="49EF4283"/>
    <w:rsid w:val="4A04AEAB"/>
    <w:rsid w:val="4A342C3C"/>
    <w:rsid w:val="4A36084B"/>
    <w:rsid w:val="4A3C6B83"/>
    <w:rsid w:val="4A91E81A"/>
    <w:rsid w:val="4AA3C127"/>
    <w:rsid w:val="4AB45EC3"/>
    <w:rsid w:val="4AD98526"/>
    <w:rsid w:val="4ADFFC2E"/>
    <w:rsid w:val="4AE5FE1A"/>
    <w:rsid w:val="4AED22F7"/>
    <w:rsid w:val="4AFF4C1D"/>
    <w:rsid w:val="4B3B5749"/>
    <w:rsid w:val="4B7508A4"/>
    <w:rsid w:val="4BBD03E3"/>
    <w:rsid w:val="4BC80B95"/>
    <w:rsid w:val="4BD229E0"/>
    <w:rsid w:val="4C6B36A4"/>
    <w:rsid w:val="4C9FC95D"/>
    <w:rsid w:val="4CA2A3A1"/>
    <w:rsid w:val="4CC28EFA"/>
    <w:rsid w:val="4CD06914"/>
    <w:rsid w:val="4CDDB36F"/>
    <w:rsid w:val="4CDF1435"/>
    <w:rsid w:val="4CE0EB83"/>
    <w:rsid w:val="4D06DC31"/>
    <w:rsid w:val="4D41F8DE"/>
    <w:rsid w:val="4D566B24"/>
    <w:rsid w:val="4D5F81F1"/>
    <w:rsid w:val="4D6F5D34"/>
    <w:rsid w:val="4D98A6BC"/>
    <w:rsid w:val="4DF80B27"/>
    <w:rsid w:val="4DFDD72F"/>
    <w:rsid w:val="4DFE5E58"/>
    <w:rsid w:val="4DFED88B"/>
    <w:rsid w:val="4E2D9C75"/>
    <w:rsid w:val="4E5FE441"/>
    <w:rsid w:val="4E720609"/>
    <w:rsid w:val="4EC43C3B"/>
    <w:rsid w:val="4F0C0DCA"/>
    <w:rsid w:val="4F434249"/>
    <w:rsid w:val="4F44ECB6"/>
    <w:rsid w:val="4F45D7EC"/>
    <w:rsid w:val="4F7597F5"/>
    <w:rsid w:val="4F7D1FD9"/>
    <w:rsid w:val="4FBC554C"/>
    <w:rsid w:val="4FC4710C"/>
    <w:rsid w:val="4FCBF1F4"/>
    <w:rsid w:val="4FF0DAB2"/>
    <w:rsid w:val="50343E0A"/>
    <w:rsid w:val="504508D9"/>
    <w:rsid w:val="5054C09C"/>
    <w:rsid w:val="50731499"/>
    <w:rsid w:val="50753A78"/>
    <w:rsid w:val="50A17BC6"/>
    <w:rsid w:val="50BFAA1F"/>
    <w:rsid w:val="50DDA27F"/>
    <w:rsid w:val="51071CA8"/>
    <w:rsid w:val="510EEC58"/>
    <w:rsid w:val="5126AC19"/>
    <w:rsid w:val="516209EE"/>
    <w:rsid w:val="5177F87F"/>
    <w:rsid w:val="519C01FB"/>
    <w:rsid w:val="51A09D6A"/>
    <w:rsid w:val="51A96BCE"/>
    <w:rsid w:val="51ACC3DC"/>
    <w:rsid w:val="51C79B51"/>
    <w:rsid w:val="51CA14C4"/>
    <w:rsid w:val="51D6675F"/>
    <w:rsid w:val="51E6637D"/>
    <w:rsid w:val="51F8DE0F"/>
    <w:rsid w:val="51FECECF"/>
    <w:rsid w:val="52000897"/>
    <w:rsid w:val="5266C5D6"/>
    <w:rsid w:val="529F57DF"/>
    <w:rsid w:val="52B153C2"/>
    <w:rsid w:val="52C69D4D"/>
    <w:rsid w:val="52DCB3A5"/>
    <w:rsid w:val="52E15976"/>
    <w:rsid w:val="52F79554"/>
    <w:rsid w:val="531B6E82"/>
    <w:rsid w:val="532DB1D7"/>
    <w:rsid w:val="539A9F30"/>
    <w:rsid w:val="53A77CD7"/>
    <w:rsid w:val="53AADBC2"/>
    <w:rsid w:val="541C3F2D"/>
    <w:rsid w:val="542987C7"/>
    <w:rsid w:val="543437D4"/>
    <w:rsid w:val="54349C7B"/>
    <w:rsid w:val="544695EB"/>
    <w:rsid w:val="54938FAD"/>
    <w:rsid w:val="54E1658B"/>
    <w:rsid w:val="54E3CD26"/>
    <w:rsid w:val="54EA0911"/>
    <w:rsid w:val="54F25F8E"/>
    <w:rsid w:val="5501BAE0"/>
    <w:rsid w:val="5512AE31"/>
    <w:rsid w:val="553EFDD8"/>
    <w:rsid w:val="554CD7F2"/>
    <w:rsid w:val="5572A42E"/>
    <w:rsid w:val="558F82E5"/>
    <w:rsid w:val="55A07A02"/>
    <w:rsid w:val="55C721BA"/>
    <w:rsid w:val="55E4B88C"/>
    <w:rsid w:val="55E8A970"/>
    <w:rsid w:val="56105DE8"/>
    <w:rsid w:val="56114D4C"/>
    <w:rsid w:val="562312CD"/>
    <w:rsid w:val="5630609F"/>
    <w:rsid w:val="564FDD7E"/>
    <w:rsid w:val="5665DEAD"/>
    <w:rsid w:val="56909F71"/>
    <w:rsid w:val="56B927AF"/>
    <w:rsid w:val="56C7DDA0"/>
    <w:rsid w:val="56E37B7D"/>
    <w:rsid w:val="56F42C46"/>
    <w:rsid w:val="56F8365C"/>
    <w:rsid w:val="5701E549"/>
    <w:rsid w:val="57650A1D"/>
    <w:rsid w:val="57801262"/>
    <w:rsid w:val="5797162E"/>
    <w:rsid w:val="57EAB1C0"/>
    <w:rsid w:val="57EB34E1"/>
    <w:rsid w:val="58352CC8"/>
    <w:rsid w:val="585A25F5"/>
    <w:rsid w:val="586136FD"/>
    <w:rsid w:val="5884C0FB"/>
    <w:rsid w:val="58929615"/>
    <w:rsid w:val="58A839CE"/>
    <w:rsid w:val="58AD4405"/>
    <w:rsid w:val="58EF283C"/>
    <w:rsid w:val="58F57106"/>
    <w:rsid w:val="590D2811"/>
    <w:rsid w:val="59683B23"/>
    <w:rsid w:val="596BF16E"/>
    <w:rsid w:val="597B350B"/>
    <w:rsid w:val="5983CAFE"/>
    <w:rsid w:val="59B604C1"/>
    <w:rsid w:val="59C455D3"/>
    <w:rsid w:val="59D656FB"/>
    <w:rsid w:val="5A0044E5"/>
    <w:rsid w:val="5A3BA719"/>
    <w:rsid w:val="5A463342"/>
    <w:rsid w:val="5A56F9D3"/>
    <w:rsid w:val="5A69C379"/>
    <w:rsid w:val="5A71D0FF"/>
    <w:rsid w:val="5A8B26F5"/>
    <w:rsid w:val="5A923D86"/>
    <w:rsid w:val="5AD6CFCE"/>
    <w:rsid w:val="5AD97FA2"/>
    <w:rsid w:val="5B3C28B6"/>
    <w:rsid w:val="5B4205B0"/>
    <w:rsid w:val="5B75C1C1"/>
    <w:rsid w:val="5B75F492"/>
    <w:rsid w:val="5B766398"/>
    <w:rsid w:val="5B84A03C"/>
    <w:rsid w:val="5BD2E3F3"/>
    <w:rsid w:val="5C18D2A8"/>
    <w:rsid w:val="5C1D206F"/>
    <w:rsid w:val="5C484DE4"/>
    <w:rsid w:val="5C4B502D"/>
    <w:rsid w:val="5C8E3009"/>
    <w:rsid w:val="5CA62976"/>
    <w:rsid w:val="5CD4429F"/>
    <w:rsid w:val="5CE6BFAF"/>
    <w:rsid w:val="5D2C1B45"/>
    <w:rsid w:val="5D3EFB76"/>
    <w:rsid w:val="5D620831"/>
    <w:rsid w:val="5D847E35"/>
    <w:rsid w:val="5D99EC69"/>
    <w:rsid w:val="5DA40403"/>
    <w:rsid w:val="5DE73EC7"/>
    <w:rsid w:val="5DEAB653"/>
    <w:rsid w:val="5E61F125"/>
    <w:rsid w:val="5E6FF16F"/>
    <w:rsid w:val="5E7EFE12"/>
    <w:rsid w:val="5EC8FFD7"/>
    <w:rsid w:val="5ED9C88D"/>
    <w:rsid w:val="5F1EBF7C"/>
    <w:rsid w:val="5F31CF32"/>
    <w:rsid w:val="5F677D3F"/>
    <w:rsid w:val="5F6E7EAD"/>
    <w:rsid w:val="5F73C34D"/>
    <w:rsid w:val="5FD5D267"/>
    <w:rsid w:val="5FDD6B8F"/>
    <w:rsid w:val="5FEE2D81"/>
    <w:rsid w:val="60612C51"/>
    <w:rsid w:val="6088EBD3"/>
    <w:rsid w:val="608FBF06"/>
    <w:rsid w:val="60AD7F11"/>
    <w:rsid w:val="60B4A12A"/>
    <w:rsid w:val="60EB1A2F"/>
    <w:rsid w:val="61068CE2"/>
    <w:rsid w:val="6115CF09"/>
    <w:rsid w:val="611F9922"/>
    <w:rsid w:val="6127BECD"/>
    <w:rsid w:val="61326A43"/>
    <w:rsid w:val="617B828F"/>
    <w:rsid w:val="6196D222"/>
    <w:rsid w:val="61B5F5AA"/>
    <w:rsid w:val="61C017D7"/>
    <w:rsid w:val="61C25268"/>
    <w:rsid w:val="61D56803"/>
    <w:rsid w:val="61E87C19"/>
    <w:rsid w:val="620D02D7"/>
    <w:rsid w:val="62158D97"/>
    <w:rsid w:val="62329C48"/>
    <w:rsid w:val="624C5DEE"/>
    <w:rsid w:val="6260AAA9"/>
    <w:rsid w:val="6294CB68"/>
    <w:rsid w:val="62D9C257"/>
    <w:rsid w:val="62E6388B"/>
    <w:rsid w:val="62EC49F4"/>
    <w:rsid w:val="62FB10A7"/>
    <w:rsid w:val="63252E26"/>
    <w:rsid w:val="6348C76A"/>
    <w:rsid w:val="63624E74"/>
    <w:rsid w:val="636646BA"/>
    <w:rsid w:val="636E1571"/>
    <w:rsid w:val="63BAC36B"/>
    <w:rsid w:val="63BBFE31"/>
    <w:rsid w:val="63C10538"/>
    <w:rsid w:val="63C9F85C"/>
    <w:rsid w:val="63DD6402"/>
    <w:rsid w:val="63E67AD6"/>
    <w:rsid w:val="63EAA8BB"/>
    <w:rsid w:val="640D2082"/>
    <w:rsid w:val="643A2B17"/>
    <w:rsid w:val="6448B2E3"/>
    <w:rsid w:val="64642510"/>
    <w:rsid w:val="6483A661"/>
    <w:rsid w:val="64890336"/>
    <w:rsid w:val="649AEA1E"/>
    <w:rsid w:val="64B3993B"/>
    <w:rsid w:val="64C86A7F"/>
    <w:rsid w:val="64E55C1A"/>
    <w:rsid w:val="64F59AD2"/>
    <w:rsid w:val="64FE16FB"/>
    <w:rsid w:val="6531C8B9"/>
    <w:rsid w:val="653B3A22"/>
    <w:rsid w:val="65453EBF"/>
    <w:rsid w:val="65478F50"/>
    <w:rsid w:val="65ACD3C2"/>
    <w:rsid w:val="65C4FDB5"/>
    <w:rsid w:val="65D0F519"/>
    <w:rsid w:val="661B9E11"/>
    <w:rsid w:val="6628F7DF"/>
    <w:rsid w:val="664E6D7D"/>
    <w:rsid w:val="665983E9"/>
    <w:rsid w:val="66896FFD"/>
    <w:rsid w:val="66906E86"/>
    <w:rsid w:val="66A65FEA"/>
    <w:rsid w:val="66BCA43E"/>
    <w:rsid w:val="670B36C2"/>
    <w:rsid w:val="6713F6F1"/>
    <w:rsid w:val="6721B205"/>
    <w:rsid w:val="674FBD8A"/>
    <w:rsid w:val="675CF601"/>
    <w:rsid w:val="676D9B51"/>
    <w:rsid w:val="677522DE"/>
    <w:rsid w:val="67A1DE3F"/>
    <w:rsid w:val="67F7ED4C"/>
    <w:rsid w:val="67F9B24D"/>
    <w:rsid w:val="67FF2509"/>
    <w:rsid w:val="682ECF2B"/>
    <w:rsid w:val="6856A967"/>
    <w:rsid w:val="68A0B921"/>
    <w:rsid w:val="68B8DFBB"/>
    <w:rsid w:val="68D96E13"/>
    <w:rsid w:val="68EB1760"/>
    <w:rsid w:val="68EFE246"/>
    <w:rsid w:val="69096BB2"/>
    <w:rsid w:val="690C4B62"/>
    <w:rsid w:val="6978A8A0"/>
    <w:rsid w:val="69D12FA9"/>
    <w:rsid w:val="69DDD8A6"/>
    <w:rsid w:val="69F08E6A"/>
    <w:rsid w:val="69F44500"/>
    <w:rsid w:val="69FA202B"/>
    <w:rsid w:val="69FDF3D7"/>
    <w:rsid w:val="6A1C709C"/>
    <w:rsid w:val="6A26F5D6"/>
    <w:rsid w:val="6A3D1A8A"/>
    <w:rsid w:val="6A5C284C"/>
    <w:rsid w:val="6A61D619"/>
    <w:rsid w:val="6A9496C3"/>
    <w:rsid w:val="6AE24486"/>
    <w:rsid w:val="6B03C4D3"/>
    <w:rsid w:val="6B1AD1E9"/>
    <w:rsid w:val="6B1E3E8C"/>
    <w:rsid w:val="6B30036B"/>
    <w:rsid w:val="6B30BB97"/>
    <w:rsid w:val="6B447E10"/>
    <w:rsid w:val="6B48BBC2"/>
    <w:rsid w:val="6B60B52F"/>
    <w:rsid w:val="6B6540FD"/>
    <w:rsid w:val="6B72A6D3"/>
    <w:rsid w:val="6B7B4F13"/>
    <w:rsid w:val="6B81B9C6"/>
    <w:rsid w:val="6B87A299"/>
    <w:rsid w:val="6B87F8AB"/>
    <w:rsid w:val="6BC6D897"/>
    <w:rsid w:val="6C10921A"/>
    <w:rsid w:val="6C2C9DE6"/>
    <w:rsid w:val="6C4354AC"/>
    <w:rsid w:val="6C8CAC50"/>
    <w:rsid w:val="6CAE5FF2"/>
    <w:rsid w:val="6CFDEA30"/>
    <w:rsid w:val="6D10784E"/>
    <w:rsid w:val="6D557DB7"/>
    <w:rsid w:val="6D621377"/>
    <w:rsid w:val="6D9D5519"/>
    <w:rsid w:val="6DCF1A65"/>
    <w:rsid w:val="6DE3A2EE"/>
    <w:rsid w:val="6E0677EA"/>
    <w:rsid w:val="6E403D11"/>
    <w:rsid w:val="6E463423"/>
    <w:rsid w:val="6E4BEF2F"/>
    <w:rsid w:val="6E5630DC"/>
    <w:rsid w:val="6E75092A"/>
    <w:rsid w:val="6E97BE79"/>
    <w:rsid w:val="6E9AE981"/>
    <w:rsid w:val="6EB231C5"/>
    <w:rsid w:val="6EC41DC5"/>
    <w:rsid w:val="6EEF59E2"/>
    <w:rsid w:val="6EF92749"/>
    <w:rsid w:val="6F4458B0"/>
    <w:rsid w:val="6F58524B"/>
    <w:rsid w:val="6F747D60"/>
    <w:rsid w:val="6F75803E"/>
    <w:rsid w:val="6F9698FF"/>
    <w:rsid w:val="6FA5DB98"/>
    <w:rsid w:val="6FBDD505"/>
    <w:rsid w:val="6FC72E02"/>
    <w:rsid w:val="70111DD2"/>
    <w:rsid w:val="70227F1B"/>
    <w:rsid w:val="70300B7D"/>
    <w:rsid w:val="7030AF76"/>
    <w:rsid w:val="7075CDB0"/>
    <w:rsid w:val="70869972"/>
    <w:rsid w:val="70940EE5"/>
    <w:rsid w:val="70AC361A"/>
    <w:rsid w:val="70BB1ED8"/>
    <w:rsid w:val="70D9D06C"/>
    <w:rsid w:val="70FB0BD1"/>
    <w:rsid w:val="710558A7"/>
    <w:rsid w:val="71A6B06B"/>
    <w:rsid w:val="71AC7D2D"/>
    <w:rsid w:val="71B057B7"/>
    <w:rsid w:val="71CED4A0"/>
    <w:rsid w:val="720ECA5E"/>
    <w:rsid w:val="72471B17"/>
    <w:rsid w:val="726D98F1"/>
    <w:rsid w:val="72B3F88B"/>
    <w:rsid w:val="72E00C10"/>
    <w:rsid w:val="72EEBDEF"/>
    <w:rsid w:val="72FF5B8B"/>
    <w:rsid w:val="730D0992"/>
    <w:rsid w:val="73412A51"/>
    <w:rsid w:val="734868C8"/>
    <w:rsid w:val="73865411"/>
    <w:rsid w:val="7387E7A8"/>
    <w:rsid w:val="739FDB93"/>
    <w:rsid w:val="73D208A5"/>
    <w:rsid w:val="741DB05F"/>
    <w:rsid w:val="7436F921"/>
    <w:rsid w:val="746711EB"/>
    <w:rsid w:val="74679CCD"/>
    <w:rsid w:val="7473711D"/>
    <w:rsid w:val="7477F0D3"/>
    <w:rsid w:val="750AD228"/>
    <w:rsid w:val="751B0135"/>
    <w:rsid w:val="753F8507"/>
    <w:rsid w:val="75473D98"/>
    <w:rsid w:val="7547FEB7"/>
    <w:rsid w:val="754D5B8C"/>
    <w:rsid w:val="754F41C4"/>
    <w:rsid w:val="75A36C65"/>
    <w:rsid w:val="75BEE8AF"/>
    <w:rsid w:val="75C8E834"/>
    <w:rsid w:val="75D1BFCA"/>
    <w:rsid w:val="75E4D7A2"/>
    <w:rsid w:val="760671FB"/>
    <w:rsid w:val="760B2741"/>
    <w:rsid w:val="76264785"/>
    <w:rsid w:val="7648B033"/>
    <w:rsid w:val="765353C9"/>
    <w:rsid w:val="76805F56"/>
    <w:rsid w:val="769F7B2F"/>
    <w:rsid w:val="76C6886B"/>
    <w:rsid w:val="76DAB072"/>
    <w:rsid w:val="76F0A22E"/>
    <w:rsid w:val="773166BB"/>
    <w:rsid w:val="77542FF2"/>
    <w:rsid w:val="77DA5492"/>
    <w:rsid w:val="77EFCDC7"/>
    <w:rsid w:val="77FE5086"/>
    <w:rsid w:val="78012780"/>
    <w:rsid w:val="7804155A"/>
    <w:rsid w:val="78091221"/>
    <w:rsid w:val="7811CE55"/>
    <w:rsid w:val="78263F43"/>
    <w:rsid w:val="782E27D2"/>
    <w:rsid w:val="78384977"/>
    <w:rsid w:val="788FC5E1"/>
    <w:rsid w:val="78AC3854"/>
    <w:rsid w:val="78C66281"/>
    <w:rsid w:val="78EC3E0F"/>
    <w:rsid w:val="7912442B"/>
    <w:rsid w:val="791CDECB"/>
    <w:rsid w:val="7924C0DD"/>
    <w:rsid w:val="7925FBB7"/>
    <w:rsid w:val="795461DA"/>
    <w:rsid w:val="795819C8"/>
    <w:rsid w:val="7958E7E1"/>
    <w:rsid w:val="795BC6D8"/>
    <w:rsid w:val="796C0C5E"/>
    <w:rsid w:val="797DB2C2"/>
    <w:rsid w:val="79821E76"/>
    <w:rsid w:val="79A88C9B"/>
    <w:rsid w:val="79D38EDE"/>
    <w:rsid w:val="79D6504E"/>
    <w:rsid w:val="79E2A4B9"/>
    <w:rsid w:val="79FB3624"/>
    <w:rsid w:val="7A017868"/>
    <w:rsid w:val="7A20661F"/>
    <w:rsid w:val="7A25E5B2"/>
    <w:rsid w:val="7A46424D"/>
    <w:rsid w:val="7A8AF64D"/>
    <w:rsid w:val="7AAA5E8A"/>
    <w:rsid w:val="7ABBC25B"/>
    <w:rsid w:val="7B4637B7"/>
    <w:rsid w:val="7B48D79F"/>
    <w:rsid w:val="7B5953C0"/>
    <w:rsid w:val="7B6A0903"/>
    <w:rsid w:val="7B9EE12A"/>
    <w:rsid w:val="7BC0C158"/>
    <w:rsid w:val="7BDB2242"/>
    <w:rsid w:val="7BEB2E00"/>
    <w:rsid w:val="7BF69797"/>
    <w:rsid w:val="7C3055DB"/>
    <w:rsid w:val="7C3A0C63"/>
    <w:rsid w:val="7C448F1F"/>
    <w:rsid w:val="7C60CA56"/>
    <w:rsid w:val="7C85B0E7"/>
    <w:rsid w:val="7C87C97C"/>
    <w:rsid w:val="7CA6E354"/>
    <w:rsid w:val="7CBA70B2"/>
    <w:rsid w:val="7D0DE7D7"/>
    <w:rsid w:val="7D49E233"/>
    <w:rsid w:val="7DB568F8"/>
    <w:rsid w:val="7DC46D95"/>
    <w:rsid w:val="7DD2B40F"/>
    <w:rsid w:val="7DEA48D5"/>
    <w:rsid w:val="7DF46A8C"/>
    <w:rsid w:val="7DF697EA"/>
    <w:rsid w:val="7E16E0B5"/>
    <w:rsid w:val="7E1CA422"/>
    <w:rsid w:val="7E635F88"/>
    <w:rsid w:val="7E6DDCC4"/>
    <w:rsid w:val="7E8D3E22"/>
    <w:rsid w:val="7EB15937"/>
    <w:rsid w:val="7EB1FBFF"/>
    <w:rsid w:val="7EB3385A"/>
    <w:rsid w:val="7EB86359"/>
    <w:rsid w:val="7EDFD135"/>
    <w:rsid w:val="7F0EDB8E"/>
    <w:rsid w:val="7F122B8C"/>
    <w:rsid w:val="7F148B2F"/>
    <w:rsid w:val="7F2B002B"/>
    <w:rsid w:val="7F2CA9F8"/>
    <w:rsid w:val="7F43503D"/>
    <w:rsid w:val="7F551FA5"/>
    <w:rsid w:val="7F7E9057"/>
    <w:rsid w:val="7F948746"/>
    <w:rsid w:val="7FA6D15D"/>
    <w:rsid w:val="7FBA8B9B"/>
    <w:rsid w:val="7FCB41FB"/>
    <w:rsid w:val="7FD01841"/>
    <w:rsid w:val="7FD59324"/>
    <w:rsid w:val="7FE13ED4"/>
    <w:rsid w:val="7FFE4D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CE7E6"/>
  <w15:chartTrackingRefBased/>
  <w15:docId w15:val="{3C7EE881-2BD4-4017-96CF-64CFBCD2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2E30C0"/>
  </w:style>
  <w:style w:type="paragraph" w:styleId="ListParagraph">
    <w:name w:val="List Paragraph"/>
    <w:basedOn w:val="Normal"/>
    <w:uiPriority w:val="34"/>
    <w:qFormat/>
    <w:rsid w:val="002E30C0"/>
    <w:pPr>
      <w:ind w:left="720"/>
      <w:contextualSpacing/>
    </w:pPr>
  </w:style>
  <w:style w:type="paragraph" w:styleId="BodyText">
    <w:name w:val="Body Text"/>
    <w:basedOn w:val="Normal"/>
    <w:link w:val="BodyTextChar"/>
    <w:rsid w:val="00581ED6"/>
    <w:pPr>
      <w:jc w:val="both"/>
    </w:pPr>
    <w:rPr>
      <w:rFonts w:ascii="Arial" w:hAnsi="Arial"/>
      <w:szCs w:val="20"/>
    </w:rPr>
  </w:style>
  <w:style w:type="character" w:customStyle="1" w:styleId="BodyTextChar">
    <w:name w:val="Body Text Char"/>
    <w:basedOn w:val="DefaultParagraphFont"/>
    <w:link w:val="BodyText"/>
    <w:rsid w:val="00581ED6"/>
    <w:rPr>
      <w:rFonts w:ascii="Arial" w:hAnsi="Arial"/>
      <w:sz w:val="24"/>
    </w:rPr>
  </w:style>
  <w:style w:type="paragraph" w:styleId="BalloonText">
    <w:name w:val="Balloon Text"/>
    <w:basedOn w:val="Normal"/>
    <w:link w:val="BalloonTextChar"/>
    <w:semiHidden/>
    <w:unhideWhenUsed/>
    <w:rsid w:val="003044CC"/>
    <w:rPr>
      <w:rFonts w:ascii="Segoe UI" w:hAnsi="Segoe UI" w:cs="Segoe UI"/>
      <w:sz w:val="18"/>
      <w:szCs w:val="18"/>
    </w:rPr>
  </w:style>
  <w:style w:type="character" w:customStyle="1" w:styleId="BalloonTextChar">
    <w:name w:val="Balloon Text Char"/>
    <w:basedOn w:val="DefaultParagraphFont"/>
    <w:link w:val="BalloonText"/>
    <w:semiHidden/>
    <w:rsid w:val="003044CC"/>
    <w:rPr>
      <w:rFonts w:ascii="Segoe UI" w:hAnsi="Segoe UI" w:cs="Segoe UI"/>
      <w:sz w:val="18"/>
      <w:szCs w:val="18"/>
    </w:rPr>
  </w:style>
  <w:style w:type="character" w:styleId="Emphasis">
    <w:name w:val="Emphasis"/>
    <w:basedOn w:val="DefaultParagraphFont"/>
    <w:qFormat/>
    <w:rsid w:val="00F94163"/>
    <w:rPr>
      <w:i/>
      <w:iCs/>
    </w:rPr>
  </w:style>
  <w:style w:type="paragraph" w:customStyle="1" w:styleId="paragraph">
    <w:name w:val="paragraph"/>
    <w:basedOn w:val="Normal"/>
    <w:rsid w:val="00303AEA"/>
    <w:pPr>
      <w:spacing w:before="100" w:beforeAutospacing="1" w:after="100" w:afterAutospacing="1"/>
    </w:pPr>
  </w:style>
  <w:style w:type="character" w:customStyle="1" w:styleId="normaltextrun">
    <w:name w:val="normaltextrun"/>
    <w:basedOn w:val="DefaultParagraphFont"/>
    <w:rsid w:val="00303AEA"/>
  </w:style>
  <w:style w:type="character" w:customStyle="1" w:styleId="eop">
    <w:name w:val="eop"/>
    <w:basedOn w:val="DefaultParagraphFont"/>
    <w:rsid w:val="00303AEA"/>
  </w:style>
  <w:style w:type="character" w:customStyle="1" w:styleId="tabchar">
    <w:name w:val="tabchar"/>
    <w:basedOn w:val="DefaultParagraphFont"/>
    <w:rsid w:val="00CB5D52"/>
  </w:style>
  <w:style w:type="paragraph" w:styleId="Header">
    <w:name w:val="header"/>
    <w:basedOn w:val="Normal"/>
    <w:link w:val="HeaderChar"/>
    <w:rsid w:val="00B06376"/>
    <w:pPr>
      <w:tabs>
        <w:tab w:val="center" w:pos="4513"/>
        <w:tab w:val="right" w:pos="9026"/>
      </w:tabs>
    </w:pPr>
  </w:style>
  <w:style w:type="character" w:customStyle="1" w:styleId="HeaderChar">
    <w:name w:val="Header Char"/>
    <w:basedOn w:val="DefaultParagraphFont"/>
    <w:link w:val="Header"/>
    <w:rsid w:val="00B06376"/>
    <w:rPr>
      <w:sz w:val="24"/>
      <w:szCs w:val="24"/>
    </w:rPr>
  </w:style>
  <w:style w:type="paragraph" w:styleId="Footer">
    <w:name w:val="footer"/>
    <w:basedOn w:val="Normal"/>
    <w:link w:val="FooterChar"/>
    <w:rsid w:val="00B06376"/>
    <w:pPr>
      <w:tabs>
        <w:tab w:val="center" w:pos="4513"/>
        <w:tab w:val="right" w:pos="9026"/>
      </w:tabs>
    </w:pPr>
  </w:style>
  <w:style w:type="character" w:customStyle="1" w:styleId="FooterChar">
    <w:name w:val="Footer Char"/>
    <w:basedOn w:val="DefaultParagraphFont"/>
    <w:link w:val="Footer"/>
    <w:rsid w:val="00B063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856255">
      <w:bodyDiv w:val="1"/>
      <w:marLeft w:val="0"/>
      <w:marRight w:val="0"/>
      <w:marTop w:val="0"/>
      <w:marBottom w:val="0"/>
      <w:divBdr>
        <w:top w:val="none" w:sz="0" w:space="0" w:color="auto"/>
        <w:left w:val="none" w:sz="0" w:space="0" w:color="auto"/>
        <w:bottom w:val="none" w:sz="0" w:space="0" w:color="auto"/>
        <w:right w:val="none" w:sz="0" w:space="0" w:color="auto"/>
      </w:divBdr>
      <w:divsChild>
        <w:div w:id="190725794">
          <w:marLeft w:val="0"/>
          <w:marRight w:val="0"/>
          <w:marTop w:val="0"/>
          <w:marBottom w:val="0"/>
          <w:divBdr>
            <w:top w:val="none" w:sz="0" w:space="0" w:color="auto"/>
            <w:left w:val="none" w:sz="0" w:space="0" w:color="auto"/>
            <w:bottom w:val="none" w:sz="0" w:space="0" w:color="auto"/>
            <w:right w:val="none" w:sz="0" w:space="0" w:color="auto"/>
          </w:divBdr>
        </w:div>
        <w:div w:id="1469282485">
          <w:marLeft w:val="0"/>
          <w:marRight w:val="0"/>
          <w:marTop w:val="0"/>
          <w:marBottom w:val="0"/>
          <w:divBdr>
            <w:top w:val="none" w:sz="0" w:space="0" w:color="auto"/>
            <w:left w:val="none" w:sz="0" w:space="0" w:color="auto"/>
            <w:bottom w:val="none" w:sz="0" w:space="0" w:color="auto"/>
            <w:right w:val="none" w:sz="0" w:space="0" w:color="auto"/>
          </w:divBdr>
        </w:div>
      </w:divsChild>
    </w:div>
    <w:div w:id="1552107082">
      <w:bodyDiv w:val="1"/>
      <w:marLeft w:val="0"/>
      <w:marRight w:val="0"/>
      <w:marTop w:val="0"/>
      <w:marBottom w:val="0"/>
      <w:divBdr>
        <w:top w:val="none" w:sz="0" w:space="0" w:color="auto"/>
        <w:left w:val="none" w:sz="0" w:space="0" w:color="auto"/>
        <w:bottom w:val="none" w:sz="0" w:space="0" w:color="auto"/>
        <w:right w:val="none" w:sz="0" w:space="0" w:color="auto"/>
      </w:divBdr>
      <w:divsChild>
        <w:div w:id="30883743">
          <w:marLeft w:val="0"/>
          <w:marRight w:val="0"/>
          <w:marTop w:val="0"/>
          <w:marBottom w:val="0"/>
          <w:divBdr>
            <w:top w:val="none" w:sz="0" w:space="0" w:color="auto"/>
            <w:left w:val="none" w:sz="0" w:space="0" w:color="auto"/>
            <w:bottom w:val="none" w:sz="0" w:space="0" w:color="auto"/>
            <w:right w:val="none" w:sz="0" w:space="0" w:color="auto"/>
          </w:divBdr>
        </w:div>
        <w:div w:id="310408156">
          <w:marLeft w:val="0"/>
          <w:marRight w:val="0"/>
          <w:marTop w:val="0"/>
          <w:marBottom w:val="0"/>
          <w:divBdr>
            <w:top w:val="none" w:sz="0" w:space="0" w:color="auto"/>
            <w:left w:val="none" w:sz="0" w:space="0" w:color="auto"/>
            <w:bottom w:val="none" w:sz="0" w:space="0" w:color="auto"/>
            <w:right w:val="none" w:sz="0" w:space="0" w:color="auto"/>
          </w:divBdr>
        </w:div>
        <w:div w:id="481509162">
          <w:marLeft w:val="0"/>
          <w:marRight w:val="0"/>
          <w:marTop w:val="0"/>
          <w:marBottom w:val="0"/>
          <w:divBdr>
            <w:top w:val="none" w:sz="0" w:space="0" w:color="auto"/>
            <w:left w:val="none" w:sz="0" w:space="0" w:color="auto"/>
            <w:bottom w:val="none" w:sz="0" w:space="0" w:color="auto"/>
            <w:right w:val="none" w:sz="0" w:space="0" w:color="auto"/>
          </w:divBdr>
        </w:div>
        <w:div w:id="696388074">
          <w:marLeft w:val="0"/>
          <w:marRight w:val="0"/>
          <w:marTop w:val="0"/>
          <w:marBottom w:val="0"/>
          <w:divBdr>
            <w:top w:val="none" w:sz="0" w:space="0" w:color="auto"/>
            <w:left w:val="none" w:sz="0" w:space="0" w:color="auto"/>
            <w:bottom w:val="none" w:sz="0" w:space="0" w:color="auto"/>
            <w:right w:val="none" w:sz="0" w:space="0" w:color="auto"/>
          </w:divBdr>
        </w:div>
        <w:div w:id="890530788">
          <w:marLeft w:val="0"/>
          <w:marRight w:val="0"/>
          <w:marTop w:val="0"/>
          <w:marBottom w:val="0"/>
          <w:divBdr>
            <w:top w:val="none" w:sz="0" w:space="0" w:color="auto"/>
            <w:left w:val="none" w:sz="0" w:space="0" w:color="auto"/>
            <w:bottom w:val="none" w:sz="0" w:space="0" w:color="auto"/>
            <w:right w:val="none" w:sz="0" w:space="0" w:color="auto"/>
          </w:divBdr>
        </w:div>
        <w:div w:id="1008871893">
          <w:marLeft w:val="0"/>
          <w:marRight w:val="0"/>
          <w:marTop w:val="0"/>
          <w:marBottom w:val="0"/>
          <w:divBdr>
            <w:top w:val="none" w:sz="0" w:space="0" w:color="auto"/>
            <w:left w:val="none" w:sz="0" w:space="0" w:color="auto"/>
            <w:bottom w:val="none" w:sz="0" w:space="0" w:color="auto"/>
            <w:right w:val="none" w:sz="0" w:space="0" w:color="auto"/>
          </w:divBdr>
        </w:div>
        <w:div w:id="1112550090">
          <w:marLeft w:val="0"/>
          <w:marRight w:val="0"/>
          <w:marTop w:val="0"/>
          <w:marBottom w:val="0"/>
          <w:divBdr>
            <w:top w:val="none" w:sz="0" w:space="0" w:color="auto"/>
            <w:left w:val="none" w:sz="0" w:space="0" w:color="auto"/>
            <w:bottom w:val="none" w:sz="0" w:space="0" w:color="auto"/>
            <w:right w:val="none" w:sz="0" w:space="0" w:color="auto"/>
          </w:divBdr>
        </w:div>
        <w:div w:id="1316303962">
          <w:marLeft w:val="0"/>
          <w:marRight w:val="0"/>
          <w:marTop w:val="0"/>
          <w:marBottom w:val="0"/>
          <w:divBdr>
            <w:top w:val="none" w:sz="0" w:space="0" w:color="auto"/>
            <w:left w:val="none" w:sz="0" w:space="0" w:color="auto"/>
            <w:bottom w:val="none" w:sz="0" w:space="0" w:color="auto"/>
            <w:right w:val="none" w:sz="0" w:space="0" w:color="auto"/>
          </w:divBdr>
        </w:div>
        <w:div w:id="1349941157">
          <w:marLeft w:val="0"/>
          <w:marRight w:val="0"/>
          <w:marTop w:val="0"/>
          <w:marBottom w:val="0"/>
          <w:divBdr>
            <w:top w:val="none" w:sz="0" w:space="0" w:color="auto"/>
            <w:left w:val="none" w:sz="0" w:space="0" w:color="auto"/>
            <w:bottom w:val="none" w:sz="0" w:space="0" w:color="auto"/>
            <w:right w:val="none" w:sz="0" w:space="0" w:color="auto"/>
          </w:divBdr>
        </w:div>
        <w:div w:id="1518276348">
          <w:marLeft w:val="0"/>
          <w:marRight w:val="0"/>
          <w:marTop w:val="0"/>
          <w:marBottom w:val="0"/>
          <w:divBdr>
            <w:top w:val="none" w:sz="0" w:space="0" w:color="auto"/>
            <w:left w:val="none" w:sz="0" w:space="0" w:color="auto"/>
            <w:bottom w:val="none" w:sz="0" w:space="0" w:color="auto"/>
            <w:right w:val="none" w:sz="0" w:space="0" w:color="auto"/>
          </w:divBdr>
        </w:div>
        <w:div w:id="1531332144">
          <w:marLeft w:val="0"/>
          <w:marRight w:val="0"/>
          <w:marTop w:val="0"/>
          <w:marBottom w:val="0"/>
          <w:divBdr>
            <w:top w:val="none" w:sz="0" w:space="0" w:color="auto"/>
            <w:left w:val="none" w:sz="0" w:space="0" w:color="auto"/>
            <w:bottom w:val="none" w:sz="0" w:space="0" w:color="auto"/>
            <w:right w:val="none" w:sz="0" w:space="0" w:color="auto"/>
          </w:divBdr>
        </w:div>
        <w:div w:id="1666586178">
          <w:marLeft w:val="0"/>
          <w:marRight w:val="0"/>
          <w:marTop w:val="0"/>
          <w:marBottom w:val="0"/>
          <w:divBdr>
            <w:top w:val="none" w:sz="0" w:space="0" w:color="auto"/>
            <w:left w:val="none" w:sz="0" w:space="0" w:color="auto"/>
            <w:bottom w:val="none" w:sz="0" w:space="0" w:color="auto"/>
            <w:right w:val="none" w:sz="0" w:space="0" w:color="auto"/>
          </w:divBdr>
        </w:div>
        <w:div w:id="1723863778">
          <w:marLeft w:val="0"/>
          <w:marRight w:val="0"/>
          <w:marTop w:val="0"/>
          <w:marBottom w:val="0"/>
          <w:divBdr>
            <w:top w:val="none" w:sz="0" w:space="0" w:color="auto"/>
            <w:left w:val="none" w:sz="0" w:space="0" w:color="auto"/>
            <w:bottom w:val="none" w:sz="0" w:space="0" w:color="auto"/>
            <w:right w:val="none" w:sz="0" w:space="0" w:color="auto"/>
          </w:divBdr>
        </w:div>
        <w:div w:id="2046827830">
          <w:marLeft w:val="0"/>
          <w:marRight w:val="0"/>
          <w:marTop w:val="0"/>
          <w:marBottom w:val="0"/>
          <w:divBdr>
            <w:top w:val="none" w:sz="0" w:space="0" w:color="auto"/>
            <w:left w:val="none" w:sz="0" w:space="0" w:color="auto"/>
            <w:bottom w:val="none" w:sz="0" w:space="0" w:color="auto"/>
            <w:right w:val="none" w:sz="0" w:space="0" w:color="auto"/>
          </w:divBdr>
        </w:div>
        <w:div w:id="2109424194">
          <w:marLeft w:val="0"/>
          <w:marRight w:val="0"/>
          <w:marTop w:val="0"/>
          <w:marBottom w:val="0"/>
          <w:divBdr>
            <w:top w:val="none" w:sz="0" w:space="0" w:color="auto"/>
            <w:left w:val="none" w:sz="0" w:space="0" w:color="auto"/>
            <w:bottom w:val="none" w:sz="0" w:space="0" w:color="auto"/>
            <w:right w:val="none" w:sz="0" w:space="0" w:color="auto"/>
          </w:divBdr>
        </w:div>
      </w:divsChild>
    </w:div>
    <w:div w:id="1615095071">
      <w:bodyDiv w:val="1"/>
      <w:marLeft w:val="0"/>
      <w:marRight w:val="0"/>
      <w:marTop w:val="0"/>
      <w:marBottom w:val="0"/>
      <w:divBdr>
        <w:top w:val="none" w:sz="0" w:space="0" w:color="auto"/>
        <w:left w:val="none" w:sz="0" w:space="0" w:color="auto"/>
        <w:bottom w:val="none" w:sz="0" w:space="0" w:color="auto"/>
        <w:right w:val="none" w:sz="0" w:space="0" w:color="auto"/>
      </w:divBdr>
    </w:div>
    <w:div w:id="1992366021">
      <w:bodyDiv w:val="1"/>
      <w:marLeft w:val="0"/>
      <w:marRight w:val="0"/>
      <w:marTop w:val="0"/>
      <w:marBottom w:val="0"/>
      <w:divBdr>
        <w:top w:val="none" w:sz="0" w:space="0" w:color="auto"/>
        <w:left w:val="none" w:sz="0" w:space="0" w:color="auto"/>
        <w:bottom w:val="none" w:sz="0" w:space="0" w:color="auto"/>
        <w:right w:val="none" w:sz="0" w:space="0" w:color="auto"/>
      </w:divBdr>
    </w:div>
    <w:div w:id="2052685176">
      <w:bodyDiv w:val="1"/>
      <w:marLeft w:val="0"/>
      <w:marRight w:val="0"/>
      <w:marTop w:val="0"/>
      <w:marBottom w:val="0"/>
      <w:divBdr>
        <w:top w:val="none" w:sz="0" w:space="0" w:color="auto"/>
        <w:left w:val="none" w:sz="0" w:space="0" w:color="auto"/>
        <w:bottom w:val="none" w:sz="0" w:space="0" w:color="auto"/>
        <w:right w:val="none" w:sz="0" w:space="0" w:color="auto"/>
      </w:divBdr>
      <w:divsChild>
        <w:div w:id="364868986">
          <w:marLeft w:val="0"/>
          <w:marRight w:val="0"/>
          <w:marTop w:val="0"/>
          <w:marBottom w:val="0"/>
          <w:divBdr>
            <w:top w:val="none" w:sz="0" w:space="0" w:color="auto"/>
            <w:left w:val="none" w:sz="0" w:space="0" w:color="auto"/>
            <w:bottom w:val="none" w:sz="0" w:space="0" w:color="auto"/>
            <w:right w:val="none" w:sz="0" w:space="0" w:color="auto"/>
          </w:divBdr>
        </w:div>
        <w:div w:id="1133983066">
          <w:marLeft w:val="0"/>
          <w:marRight w:val="0"/>
          <w:marTop w:val="0"/>
          <w:marBottom w:val="0"/>
          <w:divBdr>
            <w:top w:val="none" w:sz="0" w:space="0" w:color="auto"/>
            <w:left w:val="none" w:sz="0" w:space="0" w:color="auto"/>
            <w:bottom w:val="none" w:sz="0" w:space="0" w:color="auto"/>
            <w:right w:val="none" w:sz="0" w:space="0" w:color="auto"/>
          </w:divBdr>
        </w:div>
        <w:div w:id="167078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579bc4-d45f-4424-9906-97062b98bcf0">
      <Terms xmlns="http://schemas.microsoft.com/office/infopath/2007/PartnerControls"/>
    </lcf76f155ced4ddcb4097134ff3c332f>
    <TaxCatchAll xmlns="1520ff6d-7e48-4e8b-983f-1ca827c0c8d7" xsi:nil="true"/>
    <Order0 xmlns="78579bc4-d45f-4424-9906-97062b98bc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FA04DDF50394988CB08AB571F2A06" ma:contentTypeVersion="18" ma:contentTypeDescription="Create a new document." ma:contentTypeScope="" ma:versionID="9a4148fa1cd4dc7e8d156cb1ef8db0d0">
  <xsd:schema xmlns:xsd="http://www.w3.org/2001/XMLSchema" xmlns:xs="http://www.w3.org/2001/XMLSchema" xmlns:p="http://schemas.microsoft.com/office/2006/metadata/properties" xmlns:ns2="78579bc4-d45f-4424-9906-97062b98bcf0" xmlns:ns3="1520ff6d-7e48-4e8b-983f-1ca827c0c8d7" targetNamespace="http://schemas.microsoft.com/office/2006/metadata/properties" ma:root="true" ma:fieldsID="57d7dee30fb043a010370fcada1f60c8" ns2:_="" ns3:_="">
    <xsd:import namespace="78579bc4-d45f-4424-9906-97062b98bcf0"/>
    <xsd:import namespace="1520ff6d-7e48-4e8b-983f-1ca827c0c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79bc4-d45f-4424-9906-97062b98b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6829a4-77cc-4f0a-8c8c-5cf210ade7f8" ma:termSetId="09814cd3-568e-fe90-9814-8d621ff8fb84" ma:anchorId="fba54fb3-c3e1-fe81-a776-ca4b69148c4d" ma:open="true" ma:isKeyword="false">
      <xsd:complexType>
        <xsd:sequence>
          <xsd:element ref="pc:Terms" minOccurs="0" maxOccurs="1"/>
        </xsd:sequence>
      </xsd:complexType>
    </xsd:element>
    <xsd:element name="Order0" ma:index="22" nillable="true" ma:displayName="." ma:format="Dropdown" ma:internalName="Order0" ma:percentage="FALSE">
      <xsd:simpleType>
        <xsd:restriction base="dms:Number"/>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0ff6d-7e48-4e8b-983f-1ca827c0c8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b73a7d-76d5-4135-9d53-6397dfc87ca3}" ma:internalName="TaxCatchAll" ma:showField="CatchAllData" ma:web="1520ff6d-7e48-4e8b-983f-1ca827c0c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F2A49-6A27-43D5-BBED-2B563E91956A}">
  <ds:schemaRefs>
    <ds:schemaRef ds:uri="http://schemas.microsoft.com/office/2006/metadata/properties"/>
    <ds:schemaRef ds:uri="http://schemas.microsoft.com/office/infopath/2007/PartnerControls"/>
    <ds:schemaRef ds:uri="78579bc4-d45f-4424-9906-97062b98bcf0"/>
    <ds:schemaRef ds:uri="1520ff6d-7e48-4e8b-983f-1ca827c0c8d7"/>
  </ds:schemaRefs>
</ds:datastoreItem>
</file>

<file path=customXml/itemProps2.xml><?xml version="1.0" encoding="utf-8"?>
<ds:datastoreItem xmlns:ds="http://schemas.openxmlformats.org/officeDocument/2006/customXml" ds:itemID="{3CDEB99A-C71B-43CB-8FD4-273EDF40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79bc4-d45f-4424-9906-97062b98bcf0"/>
    <ds:schemaRef ds:uri="1520ff6d-7e48-4e8b-983f-1ca827c0c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4564E-1261-429A-920F-CA4E0DC6B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1160</Words>
  <Characters>6342</Characters>
  <Application>Microsoft Office Word</Application>
  <DocSecurity>0</DocSecurity>
  <Lines>52</Lines>
  <Paragraphs>14</Paragraphs>
  <ScaleCrop>false</ScaleCrop>
  <Company>Queen Elizabeth's Grammar School Ashbourne Academy</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Rob Tuck [RTU]</dc:creator>
  <cp:keywords/>
  <dc:description/>
  <cp:lastModifiedBy>Mr P Smith (PSM) (Headteacher)</cp:lastModifiedBy>
  <cp:revision>79</cp:revision>
  <cp:lastPrinted>2023-10-03T00:33:00Z</cp:lastPrinted>
  <dcterms:created xsi:type="dcterms:W3CDTF">2024-04-21T16:17:00Z</dcterms:created>
  <dcterms:modified xsi:type="dcterms:W3CDTF">2024-08-22T09:57:00Z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0x010100308FA04DDF50394988CB08AB571F2A06</vt:lpwstr>
  </property>
  <property fmtid="{D5CDD505-2E9C-101B-9397-08002B2CF9AE}" pid="3" name="AuthorIds_UIVersion_3584">
    <vt:lpwstr>10</vt:lpwstr>
  </property>
  <property fmtid="{D5CDD505-2E9C-101B-9397-08002B2CF9AE}" pid="4" name="AuthorIds_UIVersion_4096">
    <vt:lpwstr>10</vt:lpwstr>
  </property>
  <property fmtid="{D5CDD505-2E9C-101B-9397-08002B2CF9AE}" pid="5" name="MediaServiceImageTags">
    <vt:lpwstr/>
  </property>
</Properties>
</file>